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E4434" w14:textId="77777777" w:rsidR="00B03DF7" w:rsidRPr="00FD021C" w:rsidRDefault="00B03DF7" w:rsidP="00B03DF7">
      <w:pPr>
        <w:rPr>
          <w:rFonts w:ascii="Arial" w:hAnsi="Arial" w:cs="Arial"/>
          <w:sz w:val="20"/>
          <w:szCs w:val="20"/>
        </w:rPr>
      </w:pPr>
    </w:p>
    <w:p w14:paraId="230B5044" w14:textId="77777777" w:rsidR="00313455" w:rsidRPr="00FD021C" w:rsidRDefault="00313455" w:rsidP="00313455">
      <w:pPr>
        <w:tabs>
          <w:tab w:val="left" w:pos="72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FD021C">
        <w:rPr>
          <w:rFonts w:ascii="Arial" w:hAnsi="Arial" w:cs="Arial"/>
          <w:b/>
          <w:bCs/>
          <w:color w:val="000000"/>
          <w:sz w:val="20"/>
          <w:szCs w:val="20"/>
        </w:rPr>
        <w:t xml:space="preserve">0. </w:t>
      </w:r>
      <w:r w:rsidRPr="00FD021C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LISTA DE VERSIONES </w:t>
      </w:r>
    </w:p>
    <w:p w14:paraId="0412FE39" w14:textId="77777777" w:rsidR="00313455" w:rsidRPr="00FD021C" w:rsidRDefault="00313455" w:rsidP="00313455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134"/>
        <w:gridCol w:w="1276"/>
        <w:gridCol w:w="6379"/>
      </w:tblGrid>
      <w:tr w:rsidR="00313455" w:rsidRPr="00FD021C" w14:paraId="78FCE5B2" w14:textId="77777777" w:rsidTr="006D4042">
        <w:trPr>
          <w:trHeight w:val="493"/>
        </w:trPr>
        <w:tc>
          <w:tcPr>
            <w:tcW w:w="1134" w:type="dxa"/>
            <w:vAlign w:val="center"/>
          </w:tcPr>
          <w:p w14:paraId="67AF890D" w14:textId="77777777" w:rsidR="00313455" w:rsidRPr="00FD021C" w:rsidRDefault="00313455" w:rsidP="00313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21C"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276" w:type="dxa"/>
            <w:vAlign w:val="center"/>
          </w:tcPr>
          <w:p w14:paraId="5429A857" w14:textId="77777777" w:rsidR="00313455" w:rsidRPr="00FD021C" w:rsidRDefault="00313455" w:rsidP="00313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21C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379" w:type="dxa"/>
            <w:vAlign w:val="center"/>
          </w:tcPr>
          <w:p w14:paraId="5D2BEBAB" w14:textId="77777777" w:rsidR="00313455" w:rsidRPr="00FD021C" w:rsidRDefault="00313455" w:rsidP="00313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21C">
              <w:rPr>
                <w:rFonts w:ascii="Arial" w:hAnsi="Arial" w:cs="Arial"/>
                <w:b/>
                <w:sz w:val="20"/>
                <w:szCs w:val="20"/>
              </w:rPr>
              <w:t>RAZÓN DE LA ACTUALIZACIÓN</w:t>
            </w:r>
          </w:p>
        </w:tc>
      </w:tr>
      <w:tr w:rsidR="00D67B48" w:rsidRPr="00FD021C" w14:paraId="329B6E44" w14:textId="77777777" w:rsidTr="00BF2F1D">
        <w:trPr>
          <w:trHeight w:val="656"/>
        </w:trPr>
        <w:tc>
          <w:tcPr>
            <w:tcW w:w="1134" w:type="dxa"/>
            <w:vAlign w:val="center"/>
          </w:tcPr>
          <w:p w14:paraId="1904D10E" w14:textId="77777777" w:rsidR="00D67B48" w:rsidRPr="009607F1" w:rsidRDefault="00D67B48" w:rsidP="0031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7F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14:paraId="68D4D56F" w14:textId="77777777" w:rsidR="00D67B48" w:rsidRPr="009607F1" w:rsidRDefault="00D67B48" w:rsidP="00AF0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7F1">
              <w:rPr>
                <w:rFonts w:ascii="Arial" w:hAnsi="Arial" w:cs="Arial"/>
                <w:sz w:val="20"/>
                <w:szCs w:val="20"/>
              </w:rPr>
              <w:t>1</w:t>
            </w:r>
            <w:r w:rsidR="00AF0563" w:rsidRPr="009607F1">
              <w:rPr>
                <w:rFonts w:ascii="Arial" w:hAnsi="Arial" w:cs="Arial"/>
                <w:sz w:val="20"/>
                <w:szCs w:val="20"/>
              </w:rPr>
              <w:t>1</w:t>
            </w:r>
            <w:r w:rsidRPr="009607F1">
              <w:rPr>
                <w:rFonts w:ascii="Arial" w:hAnsi="Arial" w:cs="Arial"/>
                <w:sz w:val="20"/>
                <w:szCs w:val="20"/>
              </w:rPr>
              <w:t>/0</w:t>
            </w:r>
            <w:r w:rsidR="00AF0563" w:rsidRPr="009607F1">
              <w:rPr>
                <w:rFonts w:ascii="Arial" w:hAnsi="Arial" w:cs="Arial"/>
                <w:sz w:val="20"/>
                <w:szCs w:val="20"/>
              </w:rPr>
              <w:t>9</w:t>
            </w:r>
            <w:r w:rsidRPr="009607F1">
              <w:rPr>
                <w:rFonts w:ascii="Arial" w:hAnsi="Arial" w:cs="Arial"/>
                <w:sz w:val="20"/>
                <w:szCs w:val="20"/>
              </w:rPr>
              <w:t>/201</w:t>
            </w:r>
            <w:r w:rsidR="00AF0563" w:rsidRPr="009607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9" w:type="dxa"/>
            <w:vAlign w:val="center"/>
          </w:tcPr>
          <w:p w14:paraId="7FAACAD4" w14:textId="62D1BF77" w:rsidR="006D4042" w:rsidRPr="009607F1" w:rsidRDefault="00AF0563" w:rsidP="00034BA5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07F1">
              <w:rPr>
                <w:rFonts w:ascii="Arial" w:hAnsi="Arial" w:cs="Arial"/>
                <w:sz w:val="20"/>
                <w:szCs w:val="20"/>
              </w:rPr>
              <w:t>Nueva estructura en la presentación de los documentos del sistema de gestión de calidad. Quedó.PR-GP-01</w:t>
            </w:r>
          </w:p>
        </w:tc>
      </w:tr>
    </w:tbl>
    <w:p w14:paraId="0FE1E6D8" w14:textId="77777777" w:rsidR="00313455" w:rsidRPr="00FD021C" w:rsidRDefault="00313455" w:rsidP="00313455">
      <w:pPr>
        <w:rPr>
          <w:rFonts w:ascii="Arial" w:hAnsi="Arial" w:cs="Arial"/>
          <w:sz w:val="20"/>
          <w:szCs w:val="20"/>
        </w:rPr>
      </w:pPr>
    </w:p>
    <w:p w14:paraId="6861B286" w14:textId="77777777" w:rsidR="00313455" w:rsidRPr="00FD021C" w:rsidRDefault="00313455" w:rsidP="00313455">
      <w:pPr>
        <w:ind w:left="720" w:hanging="720"/>
        <w:rPr>
          <w:rFonts w:ascii="Arial" w:hAnsi="Arial" w:cs="Arial"/>
          <w:sz w:val="20"/>
          <w:szCs w:val="20"/>
        </w:rPr>
      </w:pPr>
      <w:r w:rsidRPr="00FD021C"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r w:rsidRPr="00FD021C">
        <w:rPr>
          <w:rFonts w:ascii="Arial" w:hAnsi="Arial" w:cs="Arial"/>
          <w:b/>
          <w:bCs/>
          <w:color w:val="000000"/>
          <w:sz w:val="20"/>
          <w:szCs w:val="20"/>
        </w:rPr>
        <w:tab/>
        <w:t>OBJETIVO</w:t>
      </w:r>
    </w:p>
    <w:p w14:paraId="070AB884" w14:textId="77777777" w:rsidR="00313455" w:rsidRPr="00FD021C" w:rsidRDefault="00313455" w:rsidP="00313455">
      <w:pPr>
        <w:ind w:left="720" w:hanging="720"/>
        <w:rPr>
          <w:rFonts w:ascii="Arial" w:hAnsi="Arial" w:cs="Arial"/>
          <w:sz w:val="20"/>
          <w:szCs w:val="20"/>
        </w:rPr>
      </w:pPr>
    </w:p>
    <w:p w14:paraId="415560C4" w14:textId="77777777" w:rsidR="00313455" w:rsidRPr="00FD021C" w:rsidRDefault="00405E41" w:rsidP="00313455">
      <w:pPr>
        <w:jc w:val="both"/>
        <w:rPr>
          <w:rFonts w:ascii="Arial" w:hAnsi="Arial" w:cs="Arial"/>
          <w:sz w:val="20"/>
          <w:szCs w:val="20"/>
        </w:rPr>
      </w:pPr>
      <w:r w:rsidRPr="00FD021C">
        <w:rPr>
          <w:rFonts w:ascii="Arial" w:hAnsi="Arial" w:cs="Arial"/>
          <w:sz w:val="20"/>
          <w:szCs w:val="20"/>
        </w:rPr>
        <w:t xml:space="preserve">Describir las actividades necesarias para posicionar el tema de patrimonio cultural mediante la identificación, valoración, protección, salvaguarda del patrimonio cultural </w:t>
      </w:r>
    </w:p>
    <w:p w14:paraId="036E1D9E" w14:textId="77777777" w:rsidR="00313455" w:rsidRPr="00FD021C" w:rsidRDefault="00313455" w:rsidP="00313455">
      <w:pPr>
        <w:rPr>
          <w:rFonts w:ascii="Arial" w:hAnsi="Arial" w:cs="Arial"/>
          <w:sz w:val="20"/>
          <w:szCs w:val="20"/>
        </w:rPr>
      </w:pPr>
    </w:p>
    <w:p w14:paraId="3272E4C8" w14:textId="77777777" w:rsidR="00313455" w:rsidRPr="00FD021C" w:rsidRDefault="00313455" w:rsidP="00313455">
      <w:pPr>
        <w:rPr>
          <w:rFonts w:ascii="Arial" w:hAnsi="Arial" w:cs="Arial"/>
          <w:sz w:val="20"/>
          <w:szCs w:val="20"/>
        </w:rPr>
      </w:pPr>
    </w:p>
    <w:p w14:paraId="7CBF90D6" w14:textId="77777777" w:rsidR="00313455" w:rsidRDefault="00313455" w:rsidP="00313455">
      <w:pPr>
        <w:tabs>
          <w:tab w:val="left" w:pos="72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FD021C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FD021C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ALCANCE </w:t>
      </w:r>
    </w:p>
    <w:p w14:paraId="5F04D37E" w14:textId="77777777" w:rsidR="004C17C3" w:rsidRDefault="004C17C3" w:rsidP="00313455">
      <w:pPr>
        <w:tabs>
          <w:tab w:val="left" w:pos="7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7326C34" w14:textId="55C111D3" w:rsidR="004C17C3" w:rsidRPr="004C17C3" w:rsidRDefault="004C17C3" w:rsidP="00313455">
      <w:pPr>
        <w:tabs>
          <w:tab w:val="left" w:pos="720"/>
        </w:tabs>
        <w:rPr>
          <w:rFonts w:ascii="Arial" w:hAnsi="Arial" w:cs="Arial"/>
          <w:bCs/>
          <w:color w:val="000000"/>
          <w:sz w:val="20"/>
          <w:szCs w:val="20"/>
        </w:rPr>
      </w:pPr>
      <w:r w:rsidRPr="004C17C3">
        <w:rPr>
          <w:rFonts w:ascii="Arial" w:hAnsi="Arial" w:cs="Arial"/>
          <w:bCs/>
          <w:color w:val="000000"/>
          <w:sz w:val="20"/>
          <w:szCs w:val="20"/>
        </w:rPr>
        <w:t xml:space="preserve">Desde la identificación del patrimonio hasta las actividades de divulgación, conservación y preservación del patrimonio cultural  </w:t>
      </w:r>
    </w:p>
    <w:p w14:paraId="5C246D2F" w14:textId="77777777" w:rsidR="00313455" w:rsidRPr="004C17C3" w:rsidRDefault="00313455" w:rsidP="00313455">
      <w:pPr>
        <w:tabs>
          <w:tab w:val="left" w:pos="720"/>
        </w:tabs>
        <w:rPr>
          <w:rFonts w:ascii="Arial" w:hAnsi="Arial" w:cs="Arial"/>
          <w:bCs/>
          <w:color w:val="000000"/>
          <w:sz w:val="20"/>
          <w:szCs w:val="20"/>
        </w:rPr>
      </w:pPr>
    </w:p>
    <w:p w14:paraId="7C7D7F42" w14:textId="77777777" w:rsidR="00313455" w:rsidRPr="00FD021C" w:rsidRDefault="00313455" w:rsidP="0031345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5880959" w14:textId="77777777" w:rsidR="00313455" w:rsidRDefault="00313455" w:rsidP="00313455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  <w:r w:rsidRPr="00FD021C">
        <w:rPr>
          <w:rFonts w:ascii="Arial" w:hAnsi="Arial" w:cs="Arial"/>
          <w:b/>
          <w:sz w:val="20"/>
          <w:szCs w:val="20"/>
        </w:rPr>
        <w:t>3.</w:t>
      </w:r>
      <w:r w:rsidRPr="00FD021C">
        <w:rPr>
          <w:rFonts w:ascii="Arial" w:hAnsi="Arial" w:cs="Arial"/>
          <w:b/>
          <w:sz w:val="20"/>
          <w:szCs w:val="20"/>
        </w:rPr>
        <w:tab/>
        <w:t xml:space="preserve">DEFINICIONES </w:t>
      </w:r>
    </w:p>
    <w:p w14:paraId="6AD5A989" w14:textId="77777777" w:rsidR="004C17C3" w:rsidRDefault="004C17C3" w:rsidP="00313455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</w:p>
    <w:p w14:paraId="21D5DD77" w14:textId="01AEE669" w:rsidR="004C17C3" w:rsidRPr="004C17C3" w:rsidRDefault="004C17C3" w:rsidP="00313455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4C17C3">
        <w:rPr>
          <w:rFonts w:ascii="Arial" w:hAnsi="Arial" w:cs="Arial"/>
          <w:sz w:val="20"/>
          <w:szCs w:val="20"/>
        </w:rPr>
        <w:t xml:space="preserve">Patrimonio: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es la herencia cultural propia del pasado de una comunidad, con la que esta vive en la actualidad y que transmite a las generaciones presentes y futuras.</w:t>
      </w:r>
    </w:p>
    <w:p w14:paraId="7EDB9DA1" w14:textId="77777777" w:rsidR="00313455" w:rsidRPr="00FD021C" w:rsidRDefault="00313455" w:rsidP="00313455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  <w:r w:rsidRPr="00FD021C">
        <w:rPr>
          <w:rFonts w:ascii="Arial" w:hAnsi="Arial" w:cs="Arial"/>
          <w:b/>
          <w:sz w:val="20"/>
          <w:szCs w:val="20"/>
        </w:rPr>
        <w:t> </w:t>
      </w:r>
    </w:p>
    <w:p w14:paraId="4A3B24E5" w14:textId="77777777" w:rsidR="00313455" w:rsidRPr="00FD021C" w:rsidRDefault="00313455" w:rsidP="00313455">
      <w:pPr>
        <w:pStyle w:val="Ttulo1"/>
        <w:numPr>
          <w:ilvl w:val="0"/>
          <w:numId w:val="6"/>
        </w:numPr>
        <w:spacing w:before="0" w:after="0"/>
        <w:ind w:left="567" w:hanging="567"/>
        <w:rPr>
          <w:rFonts w:cs="Arial"/>
          <w:sz w:val="20"/>
          <w:lang w:val="es-MX"/>
        </w:rPr>
      </w:pPr>
      <w:r w:rsidRPr="00FD021C">
        <w:rPr>
          <w:rFonts w:cs="Arial"/>
          <w:sz w:val="20"/>
          <w:lang w:val="es-MX"/>
        </w:rPr>
        <w:t>RESPONSABLES</w:t>
      </w:r>
    </w:p>
    <w:p w14:paraId="5A034553" w14:textId="77777777" w:rsidR="00313455" w:rsidRPr="00FD021C" w:rsidRDefault="00313455" w:rsidP="00313455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4A875CB7" w14:textId="77777777" w:rsidR="00313455" w:rsidRPr="00FD021C" w:rsidRDefault="00FD021C" w:rsidP="00313455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Responsable de Patrimonio cultural </w:t>
      </w:r>
    </w:p>
    <w:p w14:paraId="45FCB0F9" w14:textId="77777777" w:rsidR="00313455" w:rsidRPr="00FD021C" w:rsidRDefault="00313455" w:rsidP="00313455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A1E07CB" w14:textId="77777777" w:rsidR="00313455" w:rsidRPr="00FD021C" w:rsidRDefault="00313455" w:rsidP="00313455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D1DA73A" w14:textId="77777777" w:rsidR="00313455" w:rsidRPr="00FD021C" w:rsidRDefault="00313455" w:rsidP="00313455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 w:rsidRPr="00FD021C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5.</w:t>
      </w:r>
      <w:r w:rsidRPr="00FD021C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ab/>
        <w:t>DESCRIPCIÓN DEL PROCEDIMIENTO</w:t>
      </w:r>
    </w:p>
    <w:p w14:paraId="35A5238E" w14:textId="77777777" w:rsidR="00313455" w:rsidRPr="00FD021C" w:rsidRDefault="00313455" w:rsidP="00313455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</w:p>
    <w:p w14:paraId="1B51BD01" w14:textId="77777777" w:rsidR="00405E41" w:rsidRDefault="00405E41" w:rsidP="00405E41">
      <w:pPr>
        <w:rPr>
          <w:rFonts w:ascii="Arial" w:hAnsi="Arial" w:cs="Arial"/>
          <w:b/>
          <w:sz w:val="20"/>
          <w:szCs w:val="20"/>
        </w:rPr>
      </w:pPr>
      <w:r w:rsidRPr="00FD021C">
        <w:rPr>
          <w:rFonts w:ascii="Arial" w:hAnsi="Arial" w:cs="Arial"/>
          <w:b/>
          <w:sz w:val="20"/>
          <w:szCs w:val="20"/>
        </w:rPr>
        <w:t xml:space="preserve">Patrimonio cultural </w:t>
      </w:r>
    </w:p>
    <w:p w14:paraId="29CC8E9B" w14:textId="77777777" w:rsidR="00FD021C" w:rsidRPr="00FD021C" w:rsidRDefault="00FD021C" w:rsidP="00405E41">
      <w:pPr>
        <w:rPr>
          <w:rFonts w:ascii="Arial" w:hAnsi="Arial" w:cs="Arial"/>
          <w:b/>
          <w:sz w:val="20"/>
          <w:szCs w:val="20"/>
        </w:rPr>
      </w:pPr>
    </w:p>
    <w:p w14:paraId="27878F7A" w14:textId="77777777" w:rsidR="00405E41" w:rsidRPr="00FD021C" w:rsidRDefault="00FD021C" w:rsidP="00405E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5.1 </w:t>
      </w:r>
      <w:r w:rsidR="00405E41" w:rsidRPr="00FD021C">
        <w:rPr>
          <w:rFonts w:ascii="Arial" w:hAnsi="Arial" w:cs="Arial"/>
          <w:b/>
          <w:sz w:val="20"/>
          <w:szCs w:val="20"/>
        </w:rPr>
        <w:t xml:space="preserve">Exposición </w:t>
      </w:r>
    </w:p>
    <w:p w14:paraId="1697F385" w14:textId="77777777" w:rsidR="00405E41" w:rsidRPr="00FD021C" w:rsidRDefault="00405E41" w:rsidP="00405E41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D021C">
        <w:rPr>
          <w:rFonts w:ascii="Arial" w:hAnsi="Arial" w:cs="Arial"/>
          <w:sz w:val="20"/>
          <w:szCs w:val="20"/>
          <w:lang w:val="es-ES"/>
        </w:rPr>
        <w:t xml:space="preserve">Plan de acción donde quede definido y alineado con las metas establecidas con el plan de desarrollo y plan decenal </w:t>
      </w:r>
    </w:p>
    <w:p w14:paraId="5E65F1A2" w14:textId="77777777" w:rsidR="00405E41" w:rsidRPr="00FD021C" w:rsidRDefault="00405E41" w:rsidP="00405E41">
      <w:pPr>
        <w:pStyle w:val="Prrafodelista"/>
        <w:jc w:val="both"/>
        <w:rPr>
          <w:rFonts w:ascii="Arial" w:hAnsi="Arial" w:cs="Arial"/>
          <w:sz w:val="20"/>
          <w:szCs w:val="20"/>
          <w:lang w:val="es-ES"/>
        </w:rPr>
      </w:pPr>
    </w:p>
    <w:p w14:paraId="07F3B629" w14:textId="77777777" w:rsidR="00405E41" w:rsidRPr="00FD021C" w:rsidRDefault="00405E41" w:rsidP="00405E41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D021C">
        <w:rPr>
          <w:rFonts w:ascii="Arial" w:hAnsi="Arial" w:cs="Arial"/>
          <w:sz w:val="20"/>
          <w:szCs w:val="20"/>
          <w:lang w:val="es-ES"/>
        </w:rPr>
        <w:t xml:space="preserve">Se presenta a gerencia para su aprobación y puesta en marcha </w:t>
      </w:r>
    </w:p>
    <w:p w14:paraId="2BA0025C" w14:textId="77777777" w:rsidR="00405E41" w:rsidRPr="00FD021C" w:rsidRDefault="00405E41" w:rsidP="00405E41">
      <w:pPr>
        <w:pStyle w:val="Prrafodelista"/>
        <w:jc w:val="both"/>
        <w:rPr>
          <w:rFonts w:ascii="Arial" w:hAnsi="Arial" w:cs="Arial"/>
          <w:sz w:val="20"/>
          <w:szCs w:val="20"/>
          <w:lang w:val="es-ES"/>
        </w:rPr>
      </w:pPr>
    </w:p>
    <w:p w14:paraId="3487577E" w14:textId="77777777" w:rsidR="00405E41" w:rsidRPr="00FD021C" w:rsidRDefault="00405E41" w:rsidP="00405E41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D021C">
        <w:rPr>
          <w:rFonts w:ascii="Arial" w:hAnsi="Arial" w:cs="Arial"/>
          <w:sz w:val="20"/>
          <w:szCs w:val="20"/>
          <w:lang w:val="es-ES"/>
        </w:rPr>
        <w:t xml:space="preserve">Se ejecuta las actividades establecidas dentro del plan de acción para el programa de exposición (reuniones con los sectores involucrados y/o beneficiarios para coordinar las actividades que se llevaran a cabo). </w:t>
      </w:r>
    </w:p>
    <w:p w14:paraId="47344EF8" w14:textId="77777777" w:rsidR="00405E41" w:rsidRPr="00FD021C" w:rsidRDefault="00405E41" w:rsidP="00405E41">
      <w:pPr>
        <w:pStyle w:val="Prrafodelista"/>
        <w:jc w:val="both"/>
        <w:rPr>
          <w:rFonts w:ascii="Arial" w:hAnsi="Arial" w:cs="Arial"/>
          <w:sz w:val="20"/>
          <w:szCs w:val="20"/>
          <w:lang w:val="es-ES"/>
        </w:rPr>
      </w:pPr>
    </w:p>
    <w:p w14:paraId="3CC663E6" w14:textId="77777777" w:rsidR="00405E41" w:rsidRPr="00FD021C" w:rsidRDefault="00405E41" w:rsidP="00405E41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D021C">
        <w:rPr>
          <w:rFonts w:ascii="Arial" w:hAnsi="Arial" w:cs="Arial"/>
          <w:sz w:val="20"/>
          <w:szCs w:val="20"/>
          <w:lang w:val="es-ES"/>
        </w:rPr>
        <w:t>Diseño de piezas para la publicidad que esto promoverá la actividad  (boletines informativos)</w:t>
      </w:r>
    </w:p>
    <w:p w14:paraId="21F3464C" w14:textId="77777777" w:rsidR="00405E41" w:rsidRPr="00FD021C" w:rsidRDefault="00405E41" w:rsidP="00405E41">
      <w:pPr>
        <w:pStyle w:val="Prrafodelista"/>
        <w:jc w:val="both"/>
        <w:rPr>
          <w:rFonts w:ascii="Arial" w:hAnsi="Arial" w:cs="Arial"/>
          <w:sz w:val="20"/>
          <w:szCs w:val="20"/>
          <w:lang w:val="es-ES"/>
        </w:rPr>
      </w:pPr>
    </w:p>
    <w:p w14:paraId="0CDC9FFD" w14:textId="77777777" w:rsidR="00405E41" w:rsidRPr="00FD021C" w:rsidRDefault="00405E41" w:rsidP="00405E41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D021C">
        <w:rPr>
          <w:rFonts w:ascii="Arial" w:hAnsi="Arial" w:cs="Arial"/>
          <w:sz w:val="20"/>
          <w:szCs w:val="20"/>
          <w:lang w:val="es-ES"/>
        </w:rPr>
        <w:t>Se realiza acto de apertura de la exposición  para que los sectores involucrados</w:t>
      </w:r>
    </w:p>
    <w:p w14:paraId="06F2603D" w14:textId="77777777" w:rsidR="00405E41" w:rsidRPr="00FD021C" w:rsidRDefault="00405E41" w:rsidP="00405E41">
      <w:pPr>
        <w:pStyle w:val="Prrafodelista"/>
        <w:jc w:val="both"/>
        <w:rPr>
          <w:rFonts w:ascii="Arial" w:hAnsi="Arial" w:cs="Arial"/>
          <w:sz w:val="20"/>
          <w:szCs w:val="20"/>
          <w:lang w:val="es-ES"/>
        </w:rPr>
      </w:pPr>
    </w:p>
    <w:p w14:paraId="1B62C7E6" w14:textId="77777777" w:rsidR="00405E41" w:rsidRPr="00FD021C" w:rsidRDefault="00405E41" w:rsidP="00405E41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D021C">
        <w:rPr>
          <w:rFonts w:ascii="Arial" w:hAnsi="Arial" w:cs="Arial"/>
          <w:sz w:val="20"/>
          <w:szCs w:val="20"/>
          <w:lang w:val="es-ES"/>
        </w:rPr>
        <w:lastRenderedPageBreak/>
        <w:t>Atención al ciudadano que visita la exposición  y se realiza un registro de visitas y de manera aleatoria se encuestas de satisfacción.</w:t>
      </w:r>
    </w:p>
    <w:p w14:paraId="379B7DD3" w14:textId="77777777" w:rsidR="00405E41" w:rsidRPr="00FD021C" w:rsidRDefault="00405E41" w:rsidP="00405E41">
      <w:pPr>
        <w:pStyle w:val="Prrafodelista"/>
        <w:jc w:val="both"/>
        <w:rPr>
          <w:rFonts w:ascii="Arial" w:hAnsi="Arial" w:cs="Arial"/>
          <w:sz w:val="20"/>
          <w:szCs w:val="20"/>
          <w:lang w:val="es-ES"/>
        </w:rPr>
      </w:pPr>
    </w:p>
    <w:p w14:paraId="6336D520" w14:textId="77777777" w:rsidR="00405E41" w:rsidRPr="00FD021C" w:rsidRDefault="00405E41" w:rsidP="00405E41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D021C">
        <w:rPr>
          <w:rFonts w:ascii="Arial" w:hAnsi="Arial" w:cs="Arial"/>
          <w:sz w:val="20"/>
          <w:szCs w:val="20"/>
          <w:lang w:val="es-ES"/>
        </w:rPr>
        <w:t xml:space="preserve">Se realiza y se entrega informe de la actividad al archivo de gestión para su respectivo proceso </w:t>
      </w:r>
    </w:p>
    <w:p w14:paraId="499B25C9" w14:textId="77777777" w:rsidR="00405E41" w:rsidRPr="00FD021C" w:rsidRDefault="00405E41" w:rsidP="00405E41">
      <w:pPr>
        <w:pStyle w:val="Prrafodelista"/>
        <w:rPr>
          <w:rFonts w:ascii="Arial" w:hAnsi="Arial" w:cs="Arial"/>
          <w:sz w:val="20"/>
          <w:szCs w:val="20"/>
          <w:lang w:val="es-ES"/>
        </w:rPr>
      </w:pPr>
    </w:p>
    <w:p w14:paraId="60055ED8" w14:textId="77777777" w:rsidR="00405E41" w:rsidRDefault="00FD021C" w:rsidP="00405E4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5.2 </w:t>
      </w:r>
      <w:r w:rsidR="00405E41" w:rsidRPr="00FD021C">
        <w:rPr>
          <w:rFonts w:ascii="Arial" w:hAnsi="Arial" w:cs="Arial"/>
          <w:b/>
          <w:sz w:val="20"/>
          <w:szCs w:val="20"/>
        </w:rPr>
        <w:t xml:space="preserve">Conferencias </w:t>
      </w:r>
    </w:p>
    <w:p w14:paraId="4914619B" w14:textId="77777777" w:rsidR="00FD021C" w:rsidRPr="00FD021C" w:rsidRDefault="00FD021C" w:rsidP="00405E41">
      <w:pPr>
        <w:jc w:val="both"/>
        <w:rPr>
          <w:rFonts w:ascii="Arial" w:hAnsi="Arial" w:cs="Arial"/>
          <w:b/>
          <w:sz w:val="20"/>
          <w:szCs w:val="20"/>
        </w:rPr>
      </w:pPr>
    </w:p>
    <w:p w14:paraId="2DF148AF" w14:textId="77777777" w:rsidR="00405E41" w:rsidRPr="00FD021C" w:rsidRDefault="00405E41" w:rsidP="00405E41">
      <w:pPr>
        <w:pStyle w:val="Prrafodelista"/>
        <w:ind w:hanging="294"/>
        <w:rPr>
          <w:rFonts w:ascii="Arial" w:hAnsi="Arial" w:cs="Arial"/>
          <w:sz w:val="20"/>
          <w:szCs w:val="20"/>
          <w:lang w:val="es-ES"/>
        </w:rPr>
      </w:pPr>
      <w:r w:rsidRPr="00FD021C">
        <w:rPr>
          <w:rFonts w:ascii="Arial" w:hAnsi="Arial" w:cs="Arial"/>
          <w:sz w:val="20"/>
          <w:szCs w:val="20"/>
          <w:lang w:val="es-ES"/>
        </w:rPr>
        <w:t>1- Plan de acción donde quede definido y alineado con las metas establecidas con el plan de desarrollo y plan decenal</w:t>
      </w:r>
      <w:r w:rsidR="00155071">
        <w:rPr>
          <w:rFonts w:ascii="Arial" w:hAnsi="Arial" w:cs="Arial"/>
          <w:sz w:val="20"/>
          <w:szCs w:val="20"/>
          <w:lang w:val="es-ES"/>
        </w:rPr>
        <w:t>.</w:t>
      </w:r>
    </w:p>
    <w:p w14:paraId="1C7E1F18" w14:textId="77777777" w:rsidR="00405E41" w:rsidRPr="00FD021C" w:rsidRDefault="00405E41" w:rsidP="00405E41">
      <w:pPr>
        <w:pStyle w:val="Prrafodelista"/>
        <w:ind w:left="709"/>
        <w:jc w:val="both"/>
        <w:rPr>
          <w:rFonts w:ascii="Arial" w:hAnsi="Arial" w:cs="Arial"/>
          <w:sz w:val="20"/>
          <w:szCs w:val="20"/>
          <w:lang w:val="es-ES"/>
        </w:rPr>
      </w:pPr>
    </w:p>
    <w:p w14:paraId="2D7B9411" w14:textId="77777777" w:rsidR="00405E41" w:rsidRPr="00FD021C" w:rsidRDefault="00405E41" w:rsidP="00155071">
      <w:pPr>
        <w:pStyle w:val="Prrafodelista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FD021C">
        <w:rPr>
          <w:rFonts w:ascii="Arial" w:hAnsi="Arial" w:cs="Arial"/>
          <w:sz w:val="20"/>
          <w:szCs w:val="20"/>
          <w:lang w:val="es-ES"/>
        </w:rPr>
        <w:t>2- Se presenta a gerencia para su aprobación y puesta en marcha</w:t>
      </w:r>
    </w:p>
    <w:p w14:paraId="78EC1A6D" w14:textId="77777777" w:rsidR="00155071" w:rsidRDefault="00405E41" w:rsidP="00405E41">
      <w:pPr>
        <w:ind w:left="709" w:hanging="283"/>
        <w:jc w:val="both"/>
        <w:rPr>
          <w:rFonts w:ascii="Arial" w:hAnsi="Arial" w:cs="Arial"/>
          <w:sz w:val="20"/>
          <w:szCs w:val="20"/>
        </w:rPr>
      </w:pPr>
      <w:r w:rsidRPr="00FD021C">
        <w:rPr>
          <w:rFonts w:ascii="Arial" w:hAnsi="Arial" w:cs="Arial"/>
          <w:sz w:val="20"/>
          <w:szCs w:val="20"/>
        </w:rPr>
        <w:t>3- Se ejecuta las actividades establecidas dentro del plan de acción para el programa de Conferencias  (reuniones con los sectores involucrados y/o beneficiarios para coordinar la Conferencia  que se llevaran a cabo).</w:t>
      </w:r>
    </w:p>
    <w:p w14:paraId="14BEC807" w14:textId="77777777" w:rsidR="00405E41" w:rsidRPr="00FD021C" w:rsidRDefault="00405E41" w:rsidP="00405E41">
      <w:pPr>
        <w:ind w:left="709" w:hanging="283"/>
        <w:jc w:val="both"/>
        <w:rPr>
          <w:rFonts w:ascii="Arial" w:hAnsi="Arial" w:cs="Arial"/>
          <w:sz w:val="20"/>
          <w:szCs w:val="20"/>
        </w:rPr>
      </w:pPr>
      <w:r w:rsidRPr="00FD021C">
        <w:rPr>
          <w:rFonts w:ascii="Arial" w:hAnsi="Arial" w:cs="Arial"/>
          <w:sz w:val="20"/>
          <w:szCs w:val="20"/>
        </w:rPr>
        <w:t xml:space="preserve"> </w:t>
      </w:r>
    </w:p>
    <w:p w14:paraId="760C74E7" w14:textId="77777777" w:rsidR="00405E41" w:rsidRPr="00FD021C" w:rsidRDefault="00405E41" w:rsidP="00405E41">
      <w:pPr>
        <w:ind w:left="709" w:hanging="283"/>
        <w:jc w:val="both"/>
        <w:rPr>
          <w:rFonts w:ascii="Arial" w:hAnsi="Arial" w:cs="Arial"/>
          <w:sz w:val="20"/>
          <w:szCs w:val="20"/>
        </w:rPr>
      </w:pPr>
      <w:r w:rsidRPr="00FD021C">
        <w:rPr>
          <w:rFonts w:ascii="Arial" w:hAnsi="Arial" w:cs="Arial"/>
          <w:sz w:val="20"/>
          <w:szCs w:val="20"/>
        </w:rPr>
        <w:t>4- Se presenta y se socializa la conferencia a los sectores interesados.</w:t>
      </w:r>
    </w:p>
    <w:p w14:paraId="56EDC33E" w14:textId="77777777" w:rsidR="00405E41" w:rsidRPr="00FD021C" w:rsidRDefault="00405E41" w:rsidP="00405E41">
      <w:pPr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7A680F24" w14:textId="77777777" w:rsidR="00405E41" w:rsidRDefault="00405E41" w:rsidP="00405E41">
      <w:pPr>
        <w:ind w:left="709" w:hanging="283"/>
        <w:jc w:val="both"/>
        <w:rPr>
          <w:rFonts w:ascii="Arial" w:hAnsi="Arial" w:cs="Arial"/>
          <w:sz w:val="20"/>
          <w:szCs w:val="20"/>
        </w:rPr>
      </w:pPr>
      <w:r w:rsidRPr="00FD021C">
        <w:rPr>
          <w:rFonts w:ascii="Arial" w:hAnsi="Arial" w:cs="Arial"/>
          <w:sz w:val="20"/>
          <w:szCs w:val="20"/>
        </w:rPr>
        <w:t xml:space="preserve">5- Se realiza registro de asistencia y registro fotográfico </w:t>
      </w:r>
    </w:p>
    <w:p w14:paraId="0519CE52" w14:textId="77777777" w:rsidR="000B6720" w:rsidRPr="00FD021C" w:rsidRDefault="000B6720" w:rsidP="00405E41">
      <w:pPr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4A0CC52E" w14:textId="77777777" w:rsidR="00405E41" w:rsidRPr="00FD021C" w:rsidRDefault="00405E41" w:rsidP="00405E41">
      <w:pPr>
        <w:ind w:left="709" w:hanging="283"/>
        <w:jc w:val="both"/>
        <w:rPr>
          <w:rFonts w:ascii="Arial" w:hAnsi="Arial" w:cs="Arial"/>
          <w:sz w:val="20"/>
          <w:szCs w:val="20"/>
        </w:rPr>
      </w:pPr>
      <w:r w:rsidRPr="00FD021C">
        <w:rPr>
          <w:rFonts w:ascii="Arial" w:hAnsi="Arial" w:cs="Arial"/>
          <w:sz w:val="20"/>
          <w:szCs w:val="20"/>
        </w:rPr>
        <w:t xml:space="preserve">6- se realiza y se entrega informe de la actividad realizada </w:t>
      </w:r>
    </w:p>
    <w:p w14:paraId="66F541B0" w14:textId="77777777" w:rsidR="00405E41" w:rsidRPr="00FD021C" w:rsidRDefault="00405E41" w:rsidP="00405E41">
      <w:pPr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69E5DDD1" w14:textId="77777777" w:rsidR="000B6720" w:rsidRDefault="000B6720" w:rsidP="00405E41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5.3 </w:t>
      </w:r>
      <w:r w:rsidR="00405E41" w:rsidRPr="00FD021C">
        <w:rPr>
          <w:rFonts w:ascii="Arial" w:hAnsi="Arial" w:cs="Arial"/>
          <w:b/>
          <w:sz w:val="20"/>
          <w:szCs w:val="20"/>
        </w:rPr>
        <w:t xml:space="preserve">Capacitaciones </w:t>
      </w:r>
    </w:p>
    <w:p w14:paraId="327B95CF" w14:textId="77777777" w:rsidR="00405E41" w:rsidRPr="00FD021C" w:rsidRDefault="00405E41" w:rsidP="00405E41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A2EFBD8" w14:textId="77777777" w:rsidR="00405E41" w:rsidRPr="00FD021C" w:rsidRDefault="00405E41" w:rsidP="00405E41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D021C">
        <w:rPr>
          <w:rFonts w:ascii="Arial" w:hAnsi="Arial" w:cs="Arial"/>
          <w:sz w:val="20"/>
          <w:szCs w:val="20"/>
          <w:lang w:val="es-ES"/>
        </w:rPr>
        <w:t xml:space="preserve">Plan de acción donde quede definido y alineado con las metas establecidas con el plan de desarrollo y plan decenal </w:t>
      </w:r>
    </w:p>
    <w:p w14:paraId="0780588D" w14:textId="77777777" w:rsidR="00405E41" w:rsidRPr="00FD021C" w:rsidRDefault="00405E41" w:rsidP="00405E41">
      <w:pPr>
        <w:pStyle w:val="Prrafodelista"/>
        <w:jc w:val="both"/>
        <w:rPr>
          <w:rFonts w:ascii="Arial" w:hAnsi="Arial" w:cs="Arial"/>
          <w:sz w:val="20"/>
          <w:szCs w:val="20"/>
          <w:lang w:val="es-ES"/>
        </w:rPr>
      </w:pPr>
    </w:p>
    <w:p w14:paraId="61D1CCD9" w14:textId="77777777" w:rsidR="00405E41" w:rsidRPr="00FD021C" w:rsidRDefault="00405E41" w:rsidP="00405E41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D021C">
        <w:rPr>
          <w:rFonts w:ascii="Arial" w:hAnsi="Arial" w:cs="Arial"/>
          <w:sz w:val="20"/>
          <w:szCs w:val="20"/>
          <w:lang w:val="es-ES"/>
        </w:rPr>
        <w:t xml:space="preserve">Se presenta a gerencia para su aprobación y puesta en marcha </w:t>
      </w:r>
    </w:p>
    <w:p w14:paraId="48AC8071" w14:textId="77777777" w:rsidR="00405E41" w:rsidRPr="00FD021C" w:rsidRDefault="00405E41" w:rsidP="00405E41">
      <w:pPr>
        <w:pStyle w:val="Prrafodelista"/>
        <w:jc w:val="both"/>
        <w:rPr>
          <w:rFonts w:ascii="Arial" w:hAnsi="Arial" w:cs="Arial"/>
          <w:sz w:val="20"/>
          <w:szCs w:val="20"/>
          <w:lang w:val="es-ES"/>
        </w:rPr>
      </w:pPr>
    </w:p>
    <w:p w14:paraId="1CC84033" w14:textId="77777777" w:rsidR="00405E41" w:rsidRPr="00FD021C" w:rsidRDefault="00405E41" w:rsidP="00405E41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D021C">
        <w:rPr>
          <w:rFonts w:ascii="Arial" w:hAnsi="Arial" w:cs="Arial"/>
          <w:sz w:val="20"/>
          <w:szCs w:val="20"/>
          <w:lang w:val="es-ES"/>
        </w:rPr>
        <w:t xml:space="preserve">Se ejecuta las actividades establecidas dentro del plan de acción para el programa de capacitaciones  (reuniones con los sectores involucrados y/o beneficiarios para coordinar las actividades que se llevaran a cabo). </w:t>
      </w:r>
    </w:p>
    <w:p w14:paraId="4953B380" w14:textId="77777777" w:rsidR="00405E41" w:rsidRPr="00FD021C" w:rsidRDefault="00405E41" w:rsidP="00405E41">
      <w:pPr>
        <w:pStyle w:val="Prrafodelista"/>
        <w:rPr>
          <w:rFonts w:ascii="Arial" w:hAnsi="Arial" w:cs="Arial"/>
          <w:sz w:val="20"/>
          <w:szCs w:val="20"/>
          <w:lang w:val="es-ES"/>
        </w:rPr>
      </w:pPr>
    </w:p>
    <w:p w14:paraId="2B1A2093" w14:textId="77777777" w:rsidR="00405E41" w:rsidRPr="00FD021C" w:rsidRDefault="00405E41" w:rsidP="00405E41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D021C">
        <w:rPr>
          <w:rFonts w:ascii="Arial" w:hAnsi="Arial" w:cs="Arial"/>
          <w:sz w:val="20"/>
          <w:szCs w:val="20"/>
          <w:lang w:val="es-ES"/>
        </w:rPr>
        <w:t xml:space="preserve">Se prepara el programa de capación conforme al tema relacionado </w:t>
      </w:r>
    </w:p>
    <w:p w14:paraId="24607089" w14:textId="77777777" w:rsidR="00405E41" w:rsidRPr="00FD021C" w:rsidRDefault="00405E41" w:rsidP="00405E41">
      <w:pPr>
        <w:pStyle w:val="Prrafodelista"/>
        <w:rPr>
          <w:rFonts w:ascii="Arial" w:hAnsi="Arial" w:cs="Arial"/>
          <w:sz w:val="20"/>
          <w:szCs w:val="20"/>
          <w:lang w:val="es-ES"/>
        </w:rPr>
      </w:pPr>
    </w:p>
    <w:p w14:paraId="22C9F609" w14:textId="77777777" w:rsidR="00405E41" w:rsidRPr="00FD021C" w:rsidRDefault="00405E41" w:rsidP="00405E41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D021C">
        <w:rPr>
          <w:rFonts w:ascii="Arial" w:hAnsi="Arial" w:cs="Arial"/>
          <w:sz w:val="20"/>
          <w:szCs w:val="20"/>
          <w:lang w:val="es-ES"/>
        </w:rPr>
        <w:t xml:space="preserve">Se ejecuta la capacitación </w:t>
      </w:r>
    </w:p>
    <w:p w14:paraId="38F08EF0" w14:textId="77777777" w:rsidR="00405E41" w:rsidRPr="00FD021C" w:rsidRDefault="00405E41" w:rsidP="00405E41">
      <w:pPr>
        <w:pStyle w:val="Prrafodelista"/>
        <w:rPr>
          <w:rFonts w:ascii="Arial" w:hAnsi="Arial" w:cs="Arial"/>
          <w:sz w:val="20"/>
          <w:szCs w:val="20"/>
          <w:lang w:val="es-ES"/>
        </w:rPr>
      </w:pPr>
    </w:p>
    <w:p w14:paraId="7FA85497" w14:textId="77777777" w:rsidR="00405E41" w:rsidRPr="00FD021C" w:rsidRDefault="00405E41" w:rsidP="00405E41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D021C">
        <w:rPr>
          <w:rFonts w:ascii="Arial" w:hAnsi="Arial" w:cs="Arial"/>
          <w:sz w:val="20"/>
          <w:szCs w:val="20"/>
          <w:lang w:val="es-ES"/>
        </w:rPr>
        <w:t xml:space="preserve">Registro de asistencia y fotográfico e informe </w:t>
      </w:r>
    </w:p>
    <w:p w14:paraId="77C22907" w14:textId="77777777" w:rsidR="00405E41" w:rsidRPr="00FD021C" w:rsidRDefault="00405E41" w:rsidP="00405E41">
      <w:pPr>
        <w:pStyle w:val="Prrafodelista"/>
        <w:rPr>
          <w:rFonts w:ascii="Arial" w:hAnsi="Arial" w:cs="Arial"/>
          <w:sz w:val="20"/>
          <w:szCs w:val="20"/>
          <w:lang w:val="es-ES"/>
        </w:rPr>
      </w:pPr>
    </w:p>
    <w:p w14:paraId="6EACDB44" w14:textId="77777777" w:rsidR="00405E41" w:rsidRPr="00F24080" w:rsidRDefault="00405E41" w:rsidP="00405E41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24080">
        <w:rPr>
          <w:rFonts w:ascii="Arial" w:hAnsi="Arial" w:cs="Arial"/>
          <w:b/>
          <w:color w:val="000000" w:themeColor="text1"/>
          <w:sz w:val="20"/>
          <w:szCs w:val="20"/>
        </w:rPr>
        <w:t xml:space="preserve">Vigías del patrimonio cultural </w:t>
      </w:r>
      <w:r w:rsidR="00155071">
        <w:rPr>
          <w:rFonts w:ascii="Arial" w:hAnsi="Arial" w:cs="Arial"/>
          <w:b/>
          <w:color w:val="000000" w:themeColor="text1"/>
          <w:sz w:val="20"/>
          <w:szCs w:val="20"/>
        </w:rPr>
        <w:t>(Proyecto del Ministerio)</w:t>
      </w:r>
    </w:p>
    <w:p w14:paraId="7864A4EE" w14:textId="77777777" w:rsidR="000B6720" w:rsidRPr="00F24080" w:rsidRDefault="000B6720" w:rsidP="00405E41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8182796" w14:textId="77777777" w:rsidR="00405E41" w:rsidRDefault="00405E41" w:rsidP="00405E41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24080">
        <w:rPr>
          <w:rFonts w:ascii="Arial" w:hAnsi="Arial" w:cs="Arial"/>
          <w:b/>
          <w:color w:val="000000" w:themeColor="text1"/>
          <w:sz w:val="20"/>
          <w:szCs w:val="20"/>
        </w:rPr>
        <w:t xml:space="preserve">Objetivo </w:t>
      </w:r>
    </w:p>
    <w:p w14:paraId="60496551" w14:textId="77777777" w:rsidR="0056039D" w:rsidRPr="00F24080" w:rsidRDefault="0056039D" w:rsidP="00405E41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1B37956" w14:textId="77777777" w:rsidR="00405E41" w:rsidRPr="00F24080" w:rsidRDefault="00405E41" w:rsidP="00405E4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24080">
        <w:rPr>
          <w:rFonts w:ascii="Arial" w:hAnsi="Arial" w:cs="Arial"/>
          <w:color w:val="000000" w:themeColor="text1"/>
          <w:sz w:val="20"/>
          <w:szCs w:val="20"/>
        </w:rPr>
        <w:t>Motivar la participación ciudadana, institucional y de los entes territoriales, a partir de la conformación de grupos de personas que actúen en la difusión, valoración, protección y conservación del Patrimonio Cultural.</w:t>
      </w:r>
    </w:p>
    <w:p w14:paraId="3D42BBE6" w14:textId="77777777" w:rsidR="00405E41" w:rsidRPr="00FD021C" w:rsidRDefault="00405E41" w:rsidP="00405E41">
      <w:pPr>
        <w:jc w:val="both"/>
        <w:rPr>
          <w:rFonts w:ascii="Arial" w:hAnsi="Arial" w:cs="Arial"/>
          <w:sz w:val="20"/>
          <w:szCs w:val="20"/>
        </w:rPr>
      </w:pPr>
    </w:p>
    <w:p w14:paraId="442F305C" w14:textId="77777777" w:rsidR="00405E41" w:rsidRPr="00FD021C" w:rsidRDefault="00405E41" w:rsidP="00405E41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D021C">
        <w:rPr>
          <w:rFonts w:ascii="Arial" w:hAnsi="Arial" w:cs="Arial"/>
          <w:sz w:val="20"/>
          <w:szCs w:val="20"/>
          <w:lang w:val="es-ES"/>
        </w:rPr>
        <w:t xml:space="preserve">Capacitas a los vigías sobre temas del patrimonio cultural tales como </w:t>
      </w:r>
      <w:r w:rsidRPr="00FD021C">
        <w:rPr>
          <w:rFonts w:ascii="Arial" w:hAnsi="Arial" w:cs="Arial"/>
          <w:sz w:val="20"/>
          <w:szCs w:val="20"/>
        </w:rPr>
        <w:t>recuperar, difundir, mantener y reconocer nuestra historia.</w:t>
      </w:r>
    </w:p>
    <w:p w14:paraId="615F100A" w14:textId="77777777" w:rsidR="00405E41" w:rsidRPr="00FD021C" w:rsidRDefault="00405E41" w:rsidP="00405E41">
      <w:pPr>
        <w:pStyle w:val="Prrafodelista"/>
        <w:ind w:left="644"/>
        <w:jc w:val="both"/>
        <w:rPr>
          <w:rFonts w:ascii="Arial" w:hAnsi="Arial" w:cs="Arial"/>
          <w:sz w:val="20"/>
          <w:szCs w:val="20"/>
          <w:lang w:val="es-ES"/>
        </w:rPr>
      </w:pPr>
    </w:p>
    <w:p w14:paraId="16F72893" w14:textId="77777777" w:rsidR="00405E41" w:rsidRPr="00FD021C" w:rsidRDefault="00405E41" w:rsidP="00405E41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D021C">
        <w:rPr>
          <w:rFonts w:ascii="Arial" w:hAnsi="Arial" w:cs="Arial"/>
          <w:sz w:val="20"/>
          <w:szCs w:val="20"/>
        </w:rPr>
        <w:t xml:space="preserve">Se involucran en las actividades realizadas en el proceso de gestión de patrimonio cultural </w:t>
      </w:r>
    </w:p>
    <w:p w14:paraId="22DC5A2F" w14:textId="77777777" w:rsidR="00405E41" w:rsidRPr="00FD021C" w:rsidRDefault="00405E41" w:rsidP="00405E41">
      <w:pPr>
        <w:pStyle w:val="Prrafodelista"/>
        <w:rPr>
          <w:rFonts w:ascii="Arial" w:hAnsi="Arial" w:cs="Arial"/>
          <w:sz w:val="20"/>
          <w:szCs w:val="20"/>
          <w:lang w:val="es-ES"/>
        </w:rPr>
      </w:pPr>
    </w:p>
    <w:p w14:paraId="7A7C7B30" w14:textId="77777777" w:rsidR="00405E41" w:rsidRPr="00FD021C" w:rsidRDefault="00405E41" w:rsidP="00405E41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D021C">
        <w:rPr>
          <w:rFonts w:ascii="Arial" w:hAnsi="Arial" w:cs="Arial"/>
          <w:sz w:val="20"/>
          <w:szCs w:val="20"/>
          <w:lang w:val="es-ES"/>
        </w:rPr>
        <w:t xml:space="preserve">Se presenta informe de las actividades realizadas por los vigías </w:t>
      </w:r>
    </w:p>
    <w:p w14:paraId="148ED088" w14:textId="77777777" w:rsidR="00405E41" w:rsidRDefault="00405E41" w:rsidP="00405E41">
      <w:pPr>
        <w:jc w:val="both"/>
        <w:rPr>
          <w:rFonts w:ascii="Arial" w:hAnsi="Arial" w:cs="Arial"/>
          <w:b/>
          <w:sz w:val="20"/>
          <w:szCs w:val="20"/>
        </w:rPr>
      </w:pPr>
      <w:r w:rsidRPr="00FD021C">
        <w:rPr>
          <w:rFonts w:ascii="Arial" w:hAnsi="Arial" w:cs="Arial"/>
          <w:b/>
          <w:sz w:val="20"/>
          <w:szCs w:val="20"/>
        </w:rPr>
        <w:t>Producción de documentos</w:t>
      </w:r>
    </w:p>
    <w:p w14:paraId="45E2C10E" w14:textId="77777777" w:rsidR="000B6720" w:rsidRPr="00FD021C" w:rsidRDefault="000B6720" w:rsidP="00405E41">
      <w:pPr>
        <w:jc w:val="both"/>
        <w:rPr>
          <w:rFonts w:ascii="Arial" w:hAnsi="Arial" w:cs="Arial"/>
          <w:b/>
          <w:sz w:val="20"/>
          <w:szCs w:val="20"/>
        </w:rPr>
      </w:pPr>
    </w:p>
    <w:p w14:paraId="27151326" w14:textId="77777777" w:rsidR="00405E41" w:rsidRPr="00FD021C" w:rsidRDefault="00405E41" w:rsidP="00405E41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D021C">
        <w:rPr>
          <w:rFonts w:ascii="Arial" w:hAnsi="Arial" w:cs="Arial"/>
          <w:sz w:val="20"/>
          <w:szCs w:val="20"/>
          <w:lang w:val="es-ES"/>
        </w:rPr>
        <w:t xml:space="preserve">Plan de acción donde quede definido y alineado con las metas establecidas con el plan de desarrollo y plan decenal </w:t>
      </w:r>
    </w:p>
    <w:p w14:paraId="6E8C6335" w14:textId="77777777" w:rsidR="00405E41" w:rsidRPr="00FD021C" w:rsidRDefault="00405E41" w:rsidP="00405E41">
      <w:pPr>
        <w:pStyle w:val="Prrafodelista"/>
        <w:jc w:val="both"/>
        <w:rPr>
          <w:rFonts w:ascii="Arial" w:hAnsi="Arial" w:cs="Arial"/>
          <w:sz w:val="20"/>
          <w:szCs w:val="20"/>
          <w:lang w:val="es-ES"/>
        </w:rPr>
      </w:pPr>
    </w:p>
    <w:p w14:paraId="1AC6D042" w14:textId="77777777" w:rsidR="00405E41" w:rsidRPr="00FD021C" w:rsidRDefault="00405E41" w:rsidP="00405E41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D021C">
        <w:rPr>
          <w:rFonts w:ascii="Arial" w:hAnsi="Arial" w:cs="Arial"/>
          <w:sz w:val="20"/>
          <w:szCs w:val="20"/>
          <w:lang w:val="es-ES"/>
        </w:rPr>
        <w:t xml:space="preserve">Se presenta a gerencia para su aprobación y puesta en marcha </w:t>
      </w:r>
    </w:p>
    <w:p w14:paraId="58302BF2" w14:textId="77777777" w:rsidR="00405E41" w:rsidRPr="00FD021C" w:rsidRDefault="00405E41" w:rsidP="00405E41">
      <w:pPr>
        <w:pStyle w:val="Prrafodelista"/>
        <w:jc w:val="both"/>
        <w:rPr>
          <w:rFonts w:ascii="Arial" w:hAnsi="Arial" w:cs="Arial"/>
          <w:sz w:val="20"/>
          <w:szCs w:val="20"/>
          <w:lang w:val="es-ES"/>
        </w:rPr>
      </w:pPr>
    </w:p>
    <w:p w14:paraId="4B12D70D" w14:textId="77777777" w:rsidR="00405E41" w:rsidRPr="00FD021C" w:rsidRDefault="00405E41" w:rsidP="00405E41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D021C">
        <w:rPr>
          <w:rFonts w:ascii="Arial" w:hAnsi="Arial" w:cs="Arial"/>
          <w:sz w:val="20"/>
          <w:szCs w:val="20"/>
          <w:lang w:val="es-ES"/>
        </w:rPr>
        <w:t xml:space="preserve">Se ejecuta las actividades establecidas dentro del plan de acción para la producción de documentos </w:t>
      </w:r>
    </w:p>
    <w:p w14:paraId="2CD0FC65" w14:textId="77777777" w:rsidR="00405E41" w:rsidRPr="00FD021C" w:rsidRDefault="00405E41" w:rsidP="00405E41">
      <w:pPr>
        <w:pStyle w:val="Prrafodelista"/>
        <w:rPr>
          <w:rFonts w:ascii="Arial" w:hAnsi="Arial" w:cs="Arial"/>
          <w:b/>
          <w:sz w:val="20"/>
          <w:szCs w:val="20"/>
          <w:lang w:val="es-ES"/>
        </w:rPr>
      </w:pPr>
    </w:p>
    <w:p w14:paraId="686F6D08" w14:textId="77777777" w:rsidR="00405E41" w:rsidRPr="00FD021C" w:rsidRDefault="00405E41" w:rsidP="00405E41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D021C">
        <w:rPr>
          <w:rFonts w:ascii="Arial" w:hAnsi="Arial" w:cs="Arial"/>
          <w:sz w:val="20"/>
          <w:szCs w:val="20"/>
          <w:lang w:val="es-ES"/>
        </w:rPr>
        <w:t xml:space="preserve">Investigación  del tema relacionado del documento a publicar por parte del responsable del área  y equipo del proceso </w:t>
      </w:r>
    </w:p>
    <w:p w14:paraId="15B6AA8B" w14:textId="77777777" w:rsidR="00405E41" w:rsidRPr="00FD021C" w:rsidRDefault="00405E41" w:rsidP="00405E41">
      <w:pPr>
        <w:pStyle w:val="Prrafodelista"/>
        <w:rPr>
          <w:rFonts w:ascii="Arial" w:hAnsi="Arial" w:cs="Arial"/>
          <w:b/>
          <w:sz w:val="20"/>
          <w:szCs w:val="20"/>
          <w:lang w:val="es-ES"/>
        </w:rPr>
      </w:pPr>
    </w:p>
    <w:p w14:paraId="1BB959C9" w14:textId="77777777" w:rsidR="00405E41" w:rsidRPr="00FD021C" w:rsidRDefault="00405E41" w:rsidP="00405E41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D021C">
        <w:rPr>
          <w:rFonts w:ascii="Arial" w:hAnsi="Arial" w:cs="Arial"/>
          <w:sz w:val="20"/>
          <w:szCs w:val="20"/>
          <w:lang w:val="es-ES"/>
        </w:rPr>
        <w:t>Utilizar metodologías de investigación (entrevistas, encuestas etc.)</w:t>
      </w:r>
    </w:p>
    <w:p w14:paraId="30B62BD8" w14:textId="77777777" w:rsidR="00405E41" w:rsidRPr="00FD021C" w:rsidRDefault="00405E41" w:rsidP="00405E41">
      <w:pPr>
        <w:pStyle w:val="Prrafodelista"/>
        <w:rPr>
          <w:rFonts w:ascii="Arial" w:hAnsi="Arial" w:cs="Arial"/>
          <w:b/>
          <w:sz w:val="20"/>
          <w:szCs w:val="20"/>
          <w:lang w:val="es-ES"/>
        </w:rPr>
      </w:pPr>
    </w:p>
    <w:p w14:paraId="57BCBD4E" w14:textId="77777777" w:rsidR="00405E41" w:rsidRPr="00FD021C" w:rsidRDefault="00405E41" w:rsidP="00405E41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D021C">
        <w:rPr>
          <w:rFonts w:ascii="Arial" w:hAnsi="Arial" w:cs="Arial"/>
          <w:sz w:val="20"/>
          <w:szCs w:val="20"/>
          <w:lang w:val="es-ES"/>
        </w:rPr>
        <w:t xml:space="preserve">Edición del documento de patrimonio  </w:t>
      </w:r>
    </w:p>
    <w:p w14:paraId="7EB7503E" w14:textId="77777777" w:rsidR="00405E41" w:rsidRPr="00FD021C" w:rsidRDefault="00405E41" w:rsidP="00405E41">
      <w:pPr>
        <w:pStyle w:val="Prrafodelista"/>
        <w:rPr>
          <w:rFonts w:ascii="Arial" w:hAnsi="Arial" w:cs="Arial"/>
          <w:b/>
          <w:sz w:val="20"/>
          <w:szCs w:val="20"/>
          <w:lang w:val="es-ES"/>
        </w:rPr>
      </w:pPr>
    </w:p>
    <w:p w14:paraId="598E64D7" w14:textId="77777777" w:rsidR="00405E41" w:rsidRPr="00FD021C" w:rsidRDefault="00405E41" w:rsidP="00405E41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D021C">
        <w:rPr>
          <w:rFonts w:ascii="Arial" w:hAnsi="Arial" w:cs="Arial"/>
          <w:sz w:val="20"/>
          <w:szCs w:val="20"/>
          <w:lang w:val="es-ES"/>
        </w:rPr>
        <w:t xml:space="preserve">se prepara para publicación ya sea en medio impreso o página web </w:t>
      </w:r>
    </w:p>
    <w:p w14:paraId="46BF71EF" w14:textId="77777777" w:rsidR="00405E41" w:rsidRPr="00FD021C" w:rsidRDefault="00405E41" w:rsidP="00405E41">
      <w:pPr>
        <w:pStyle w:val="Prrafodelista"/>
        <w:rPr>
          <w:rFonts w:ascii="Arial" w:hAnsi="Arial" w:cs="Arial"/>
          <w:b/>
          <w:sz w:val="20"/>
          <w:szCs w:val="20"/>
          <w:lang w:val="es-ES"/>
        </w:rPr>
      </w:pPr>
    </w:p>
    <w:p w14:paraId="3982B1E5" w14:textId="77777777" w:rsidR="00405E41" w:rsidRPr="00FD021C" w:rsidRDefault="00405E41" w:rsidP="00405E41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D021C">
        <w:rPr>
          <w:rFonts w:ascii="Arial" w:hAnsi="Arial" w:cs="Arial"/>
          <w:sz w:val="20"/>
          <w:szCs w:val="20"/>
          <w:lang w:val="es-ES"/>
        </w:rPr>
        <w:t xml:space="preserve">Se realiza informe </w:t>
      </w:r>
    </w:p>
    <w:p w14:paraId="65EF7063" w14:textId="77777777" w:rsidR="00405E41" w:rsidRPr="00FD021C" w:rsidRDefault="00405E41" w:rsidP="00405E41">
      <w:pPr>
        <w:jc w:val="both"/>
        <w:rPr>
          <w:rFonts w:ascii="Arial" w:hAnsi="Arial" w:cs="Arial"/>
          <w:b/>
          <w:sz w:val="20"/>
          <w:szCs w:val="20"/>
        </w:rPr>
      </w:pPr>
      <w:r w:rsidRPr="00FD021C">
        <w:rPr>
          <w:rFonts w:ascii="Arial" w:hAnsi="Arial" w:cs="Arial"/>
          <w:b/>
          <w:sz w:val="20"/>
          <w:szCs w:val="20"/>
        </w:rPr>
        <w:t xml:space="preserve">Boletines informativos sobre temas de patrimonio cultural </w:t>
      </w:r>
    </w:p>
    <w:p w14:paraId="2DB769C5" w14:textId="77777777" w:rsidR="00405E41" w:rsidRPr="00FD021C" w:rsidRDefault="00405E41" w:rsidP="00405E41">
      <w:pPr>
        <w:jc w:val="both"/>
        <w:rPr>
          <w:rFonts w:ascii="Arial" w:hAnsi="Arial" w:cs="Arial"/>
          <w:b/>
          <w:sz w:val="20"/>
          <w:szCs w:val="20"/>
        </w:rPr>
      </w:pPr>
    </w:p>
    <w:p w14:paraId="7061824E" w14:textId="77777777" w:rsidR="00405E41" w:rsidRPr="00FD021C" w:rsidRDefault="00405E41" w:rsidP="00405E41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D021C">
        <w:rPr>
          <w:rFonts w:ascii="Arial" w:hAnsi="Arial" w:cs="Arial"/>
          <w:sz w:val="20"/>
          <w:szCs w:val="20"/>
          <w:lang w:val="es-ES"/>
        </w:rPr>
        <w:t xml:space="preserve">Plan de acción donde quede definido y alineado con las metas establecidas con el plan de desarrollo y plan decenal </w:t>
      </w:r>
    </w:p>
    <w:p w14:paraId="67D0DF12" w14:textId="77777777" w:rsidR="00405E41" w:rsidRPr="00FD021C" w:rsidRDefault="00405E41" w:rsidP="00405E41">
      <w:pPr>
        <w:pStyle w:val="Prrafodelista"/>
        <w:jc w:val="both"/>
        <w:rPr>
          <w:rFonts w:ascii="Arial" w:hAnsi="Arial" w:cs="Arial"/>
          <w:sz w:val="20"/>
          <w:szCs w:val="20"/>
          <w:lang w:val="es-ES"/>
        </w:rPr>
      </w:pPr>
    </w:p>
    <w:p w14:paraId="530AB5BE" w14:textId="77777777" w:rsidR="00405E41" w:rsidRPr="00FD021C" w:rsidRDefault="00405E41" w:rsidP="00405E41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D021C">
        <w:rPr>
          <w:rFonts w:ascii="Arial" w:hAnsi="Arial" w:cs="Arial"/>
          <w:sz w:val="20"/>
          <w:szCs w:val="20"/>
          <w:lang w:val="es-ES"/>
        </w:rPr>
        <w:t xml:space="preserve">Se presenta a gerencia para su aprobación y puesta en marcha </w:t>
      </w:r>
    </w:p>
    <w:p w14:paraId="5CEB0BB2" w14:textId="77777777" w:rsidR="00405E41" w:rsidRPr="00FD021C" w:rsidRDefault="00405E41" w:rsidP="00405E41">
      <w:pPr>
        <w:pStyle w:val="Prrafodelista"/>
        <w:jc w:val="both"/>
        <w:rPr>
          <w:rFonts w:ascii="Arial" w:hAnsi="Arial" w:cs="Arial"/>
          <w:sz w:val="20"/>
          <w:szCs w:val="20"/>
          <w:lang w:val="es-ES"/>
        </w:rPr>
      </w:pPr>
    </w:p>
    <w:p w14:paraId="402C850E" w14:textId="77777777" w:rsidR="00405E41" w:rsidRPr="00FD021C" w:rsidRDefault="00405E41" w:rsidP="00405E41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D021C">
        <w:rPr>
          <w:rFonts w:ascii="Arial" w:hAnsi="Arial" w:cs="Arial"/>
          <w:sz w:val="20"/>
          <w:szCs w:val="20"/>
          <w:lang w:val="es-ES"/>
        </w:rPr>
        <w:t xml:space="preserve">Se ejecuta las actividades establecidas dentro del plan de acción para el boletín informativo </w:t>
      </w:r>
    </w:p>
    <w:p w14:paraId="06F93851" w14:textId="77777777" w:rsidR="00405E41" w:rsidRPr="00FD021C" w:rsidRDefault="00405E41" w:rsidP="00405E41">
      <w:pPr>
        <w:pStyle w:val="Prrafodelista"/>
        <w:rPr>
          <w:rFonts w:ascii="Arial" w:hAnsi="Arial" w:cs="Arial"/>
          <w:sz w:val="20"/>
          <w:szCs w:val="20"/>
          <w:lang w:val="es-ES"/>
        </w:rPr>
      </w:pPr>
    </w:p>
    <w:p w14:paraId="21F220D1" w14:textId="77777777" w:rsidR="00405E41" w:rsidRPr="00FD021C" w:rsidRDefault="00405E41" w:rsidP="00405E41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D021C">
        <w:rPr>
          <w:rFonts w:ascii="Arial" w:hAnsi="Arial" w:cs="Arial"/>
          <w:sz w:val="20"/>
          <w:szCs w:val="20"/>
          <w:lang w:val="es-ES"/>
        </w:rPr>
        <w:t xml:space="preserve">Elaboración de boletín  informativo </w:t>
      </w:r>
    </w:p>
    <w:p w14:paraId="60E1BDE7" w14:textId="77777777" w:rsidR="00405E41" w:rsidRPr="00FD021C" w:rsidRDefault="00405E41" w:rsidP="00405E41">
      <w:pPr>
        <w:pStyle w:val="Prrafodelista"/>
        <w:rPr>
          <w:rFonts w:ascii="Arial" w:hAnsi="Arial" w:cs="Arial"/>
          <w:sz w:val="20"/>
          <w:szCs w:val="20"/>
          <w:lang w:val="es-ES"/>
        </w:rPr>
      </w:pPr>
    </w:p>
    <w:p w14:paraId="4F3F27CD" w14:textId="77777777" w:rsidR="00405E41" w:rsidRPr="00FD021C" w:rsidRDefault="00405E41" w:rsidP="00405E41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D021C">
        <w:rPr>
          <w:rFonts w:ascii="Arial" w:hAnsi="Arial" w:cs="Arial"/>
          <w:sz w:val="20"/>
          <w:szCs w:val="20"/>
          <w:lang w:val="es-ES"/>
        </w:rPr>
        <w:t xml:space="preserve">Se entrega al área de comunicación con copia a los medios de comunicación disponibles en el municipio de yumbo </w:t>
      </w:r>
    </w:p>
    <w:p w14:paraId="44E6B7FE" w14:textId="77777777" w:rsidR="00405E41" w:rsidRPr="00FD021C" w:rsidRDefault="00405E41" w:rsidP="00405E41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D021C">
        <w:rPr>
          <w:rFonts w:ascii="Arial" w:hAnsi="Arial" w:cs="Arial"/>
          <w:sz w:val="20"/>
          <w:szCs w:val="20"/>
          <w:lang w:val="es-ES"/>
        </w:rPr>
        <w:t xml:space="preserve">Se realiza informe </w:t>
      </w:r>
    </w:p>
    <w:p w14:paraId="622D60EA" w14:textId="77777777" w:rsidR="00330162" w:rsidRPr="008C7700" w:rsidRDefault="00330162" w:rsidP="00313455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</w:p>
    <w:p w14:paraId="01EBE274" w14:textId="77777777" w:rsidR="00C67370" w:rsidRDefault="00C67370" w:rsidP="00564E83">
      <w:pPr>
        <w:rPr>
          <w:vanish/>
        </w:rPr>
        <w:sectPr w:rsidR="00C67370" w:rsidSect="009A04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1247" w:right="1588" w:bottom="1134" w:left="1814" w:header="709" w:footer="709" w:gutter="0"/>
          <w:cols w:space="708"/>
          <w:docGrid w:linePitch="360"/>
        </w:sectPr>
      </w:pPr>
    </w:p>
    <w:p w14:paraId="515B2FC4" w14:textId="77777777" w:rsidR="00564E83" w:rsidRPr="00564E83" w:rsidRDefault="00564E83" w:rsidP="00564E83">
      <w:pPr>
        <w:rPr>
          <w:vanish/>
        </w:rPr>
      </w:pPr>
    </w:p>
    <w:p w14:paraId="324451D1" w14:textId="77777777" w:rsidR="00087060" w:rsidRPr="00087060" w:rsidRDefault="00087060" w:rsidP="00087060">
      <w:pPr>
        <w:rPr>
          <w:vanish/>
        </w:rPr>
      </w:pPr>
    </w:p>
    <w:p w14:paraId="020380B8" w14:textId="77777777" w:rsidR="00313455" w:rsidRDefault="00313455" w:rsidP="00313455"/>
    <w:p w14:paraId="2673DD58" w14:textId="77777777" w:rsidR="00E63631" w:rsidRDefault="00E63631" w:rsidP="00E63631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60532D">
        <w:rPr>
          <w:rFonts w:ascii="Arial" w:hAnsi="Arial" w:cs="Arial"/>
          <w:b/>
          <w:sz w:val="20"/>
          <w:szCs w:val="20"/>
        </w:rPr>
        <w:t>.</w:t>
      </w:r>
      <w:r w:rsidRPr="0060532D">
        <w:rPr>
          <w:rFonts w:ascii="Arial" w:hAnsi="Arial" w:cs="Arial"/>
          <w:b/>
          <w:sz w:val="20"/>
          <w:szCs w:val="20"/>
        </w:rPr>
        <w:tab/>
        <w:t>REFERENCIAS</w:t>
      </w:r>
    </w:p>
    <w:p w14:paraId="45FF4D90" w14:textId="77777777" w:rsidR="00E63631" w:rsidRDefault="00E63631" w:rsidP="00E63631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</w:p>
    <w:p w14:paraId="6E4F69EC" w14:textId="77777777" w:rsidR="00532327" w:rsidRDefault="00405E41" w:rsidP="00E63631">
      <w:pPr>
        <w:numPr>
          <w:ilvl w:val="0"/>
          <w:numId w:val="20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Ley 1185 de 2008 </w:t>
      </w:r>
    </w:p>
    <w:p w14:paraId="779F700D" w14:textId="77777777" w:rsidR="00405E41" w:rsidRDefault="00405E41" w:rsidP="00E63631">
      <w:pPr>
        <w:numPr>
          <w:ilvl w:val="0"/>
          <w:numId w:val="20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Ley general de cultura (397 de 1997)</w:t>
      </w:r>
    </w:p>
    <w:p w14:paraId="3A9AA386" w14:textId="77777777" w:rsidR="00405E41" w:rsidRDefault="00405E41" w:rsidP="00E63631">
      <w:pPr>
        <w:numPr>
          <w:ilvl w:val="0"/>
          <w:numId w:val="20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 de desarrollo municipal (acuerdo 009 del 2012 </w:t>
      </w:r>
    </w:p>
    <w:p w14:paraId="59802ECF" w14:textId="77777777" w:rsidR="00405E41" w:rsidRDefault="00405E41" w:rsidP="00E63631">
      <w:pPr>
        <w:numPr>
          <w:ilvl w:val="0"/>
          <w:numId w:val="20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 decenal de cultura </w:t>
      </w:r>
    </w:p>
    <w:p w14:paraId="2590A0F4" w14:textId="77777777" w:rsidR="00425C57" w:rsidRDefault="00425C57" w:rsidP="00425C57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14:paraId="387B7DBE" w14:textId="77777777" w:rsidR="00BA1CF9" w:rsidRPr="0060532D" w:rsidRDefault="00BA1CF9" w:rsidP="00E63631">
      <w:pPr>
        <w:numPr>
          <w:ilvl w:val="0"/>
          <w:numId w:val="20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Decreto 4485 de 2009 “Mediante el cual se adopta la NTCGP 1000:2009”</w:t>
      </w:r>
    </w:p>
    <w:p w14:paraId="7493B857" w14:textId="77777777" w:rsidR="00E63631" w:rsidRDefault="00E63631" w:rsidP="00E63631">
      <w:pPr>
        <w:numPr>
          <w:ilvl w:val="0"/>
          <w:numId w:val="20"/>
        </w:numPr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Decreto </w:t>
      </w:r>
      <w:r w:rsidRPr="00880FB3">
        <w:rPr>
          <w:rFonts w:ascii="Arial" w:hAnsi="Arial" w:cs="Arial"/>
          <w:sz w:val="20"/>
          <w:szCs w:val="20"/>
        </w:rPr>
        <w:t>1599 de 2005. "Adopta el Modelo Estándar de Control Interno para el Estado Colombiano”.</w:t>
      </w:r>
    </w:p>
    <w:p w14:paraId="6213C509" w14:textId="77777777" w:rsidR="00313455" w:rsidRDefault="00313455" w:rsidP="00313455">
      <w:pPr>
        <w:rPr>
          <w:rFonts w:ascii="Arial" w:hAnsi="Arial" w:cs="Arial"/>
          <w:sz w:val="20"/>
          <w:szCs w:val="20"/>
        </w:rPr>
      </w:pPr>
    </w:p>
    <w:p w14:paraId="2B7AC59C" w14:textId="77777777" w:rsidR="00313455" w:rsidRDefault="00313455" w:rsidP="00313455">
      <w:pPr>
        <w:rPr>
          <w:rFonts w:ascii="Arial" w:hAnsi="Arial" w:cs="Arial"/>
          <w:sz w:val="20"/>
          <w:szCs w:val="20"/>
        </w:rPr>
      </w:pPr>
    </w:p>
    <w:p w14:paraId="1FFBB542" w14:textId="77777777" w:rsidR="00313455" w:rsidRDefault="0036405A" w:rsidP="00313455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313455" w:rsidRPr="00B20E2C">
        <w:rPr>
          <w:rFonts w:ascii="Arial" w:hAnsi="Arial" w:cs="Arial"/>
          <w:b/>
          <w:sz w:val="20"/>
          <w:szCs w:val="20"/>
        </w:rPr>
        <w:t>.</w:t>
      </w:r>
      <w:r w:rsidR="00313455" w:rsidRPr="00B20E2C">
        <w:rPr>
          <w:rFonts w:ascii="Arial" w:hAnsi="Arial" w:cs="Arial"/>
          <w:b/>
          <w:sz w:val="20"/>
          <w:szCs w:val="20"/>
        </w:rPr>
        <w:tab/>
      </w:r>
      <w:r w:rsidR="00F07E45">
        <w:rPr>
          <w:rFonts w:ascii="Arial" w:hAnsi="Arial" w:cs="Arial"/>
          <w:b/>
          <w:sz w:val="20"/>
          <w:szCs w:val="20"/>
        </w:rPr>
        <w:t>REGISTROS</w:t>
      </w:r>
    </w:p>
    <w:p w14:paraId="166578AD" w14:textId="77777777" w:rsidR="00313455" w:rsidRDefault="00313455" w:rsidP="00313455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</w:p>
    <w:p w14:paraId="3BF98736" w14:textId="223EB4F4" w:rsidR="00BF2F1D" w:rsidRDefault="00BF2F1D" w:rsidP="00BF2F1D">
      <w:pPr>
        <w:framePr w:hSpace="180" w:wrap="around" w:vAnchor="text" w:hAnchor="text" w:y="1"/>
        <w:numPr>
          <w:ilvl w:val="0"/>
          <w:numId w:val="21"/>
        </w:numPr>
        <w:suppressOverlap/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>FO-GP-0</w:t>
      </w:r>
      <w:r w:rsidRPr="00FD021C">
        <w:rPr>
          <w:rFonts w:ascii="Arial" w:hAnsi="Arial"/>
          <w:sz w:val="20"/>
          <w:szCs w:val="20"/>
          <w:lang w:val="es-MX"/>
        </w:rPr>
        <w:t>1 Reglamento Interno Exposición Manjares</w:t>
      </w:r>
    </w:p>
    <w:p w14:paraId="3A8680F0" w14:textId="48985CC4" w:rsidR="00FD021C" w:rsidRDefault="00FD021C" w:rsidP="00FD021C">
      <w:pPr>
        <w:framePr w:hSpace="180" w:wrap="around" w:vAnchor="text" w:hAnchor="text" w:y="1"/>
        <w:numPr>
          <w:ilvl w:val="0"/>
          <w:numId w:val="21"/>
        </w:numPr>
        <w:suppressOverlap/>
        <w:rPr>
          <w:rFonts w:ascii="Arial" w:hAnsi="Arial"/>
          <w:sz w:val="20"/>
          <w:szCs w:val="20"/>
          <w:lang w:val="es-MX"/>
        </w:rPr>
      </w:pPr>
      <w:r w:rsidRPr="00FD021C">
        <w:rPr>
          <w:rFonts w:ascii="Arial" w:hAnsi="Arial"/>
          <w:sz w:val="20"/>
          <w:szCs w:val="20"/>
          <w:lang w:val="es-MX"/>
        </w:rPr>
        <w:t xml:space="preserve">FO-GP-02 </w:t>
      </w:r>
      <w:r w:rsidR="00BF2F1D">
        <w:rPr>
          <w:rFonts w:ascii="Arial" w:hAnsi="Arial"/>
          <w:sz w:val="20"/>
          <w:szCs w:val="20"/>
          <w:lang w:val="es-MX"/>
        </w:rPr>
        <w:t>Encuesta Exposiciones</w:t>
      </w:r>
    </w:p>
    <w:p w14:paraId="550D4D0E" w14:textId="32068186" w:rsidR="00FD021C" w:rsidRDefault="00FD021C" w:rsidP="00FD021C">
      <w:pPr>
        <w:framePr w:hSpace="180" w:wrap="around" w:vAnchor="text" w:hAnchor="text" w:y="1"/>
        <w:numPr>
          <w:ilvl w:val="0"/>
          <w:numId w:val="21"/>
        </w:numPr>
        <w:suppressOverlap/>
        <w:rPr>
          <w:rFonts w:ascii="Arial" w:hAnsi="Arial"/>
          <w:sz w:val="20"/>
          <w:szCs w:val="20"/>
          <w:lang w:val="es-MX"/>
        </w:rPr>
      </w:pPr>
      <w:r w:rsidRPr="00FD021C">
        <w:rPr>
          <w:rFonts w:ascii="Arial" w:hAnsi="Arial"/>
          <w:sz w:val="20"/>
          <w:szCs w:val="20"/>
          <w:lang w:val="es-MX"/>
        </w:rPr>
        <w:t xml:space="preserve">FO-GP-03 </w:t>
      </w:r>
      <w:r w:rsidR="00BF2F1D">
        <w:rPr>
          <w:rFonts w:ascii="Arial" w:hAnsi="Arial"/>
          <w:sz w:val="20"/>
          <w:szCs w:val="20"/>
          <w:lang w:val="es-MX"/>
        </w:rPr>
        <w:t>Ficha Identificación Bienes Muebles</w:t>
      </w:r>
    </w:p>
    <w:p w14:paraId="7F347460" w14:textId="23B34E16" w:rsidR="005504EF" w:rsidRPr="00BF2F1D" w:rsidRDefault="00FD021C" w:rsidP="00BF2F1D">
      <w:pPr>
        <w:framePr w:hSpace="180" w:wrap="around" w:vAnchor="text" w:hAnchor="text" w:y="1"/>
        <w:numPr>
          <w:ilvl w:val="0"/>
          <w:numId w:val="21"/>
        </w:numPr>
        <w:suppressOverlap/>
        <w:rPr>
          <w:rFonts w:ascii="Arial" w:hAnsi="Arial"/>
          <w:sz w:val="20"/>
          <w:szCs w:val="20"/>
          <w:lang w:val="es-MX"/>
        </w:rPr>
      </w:pPr>
      <w:r w:rsidRPr="00FD021C">
        <w:rPr>
          <w:rFonts w:ascii="Arial" w:hAnsi="Arial"/>
          <w:sz w:val="20"/>
          <w:szCs w:val="20"/>
          <w:lang w:val="es-MX"/>
        </w:rPr>
        <w:t xml:space="preserve">FO-GP-04 </w:t>
      </w:r>
      <w:r w:rsidR="00BF2F1D">
        <w:rPr>
          <w:rFonts w:ascii="Arial" w:hAnsi="Arial"/>
          <w:sz w:val="20"/>
          <w:szCs w:val="20"/>
          <w:lang w:val="es-MX"/>
        </w:rPr>
        <w:t>Ficha Patrimonio Inmaterial</w:t>
      </w:r>
    </w:p>
    <w:p w14:paraId="00C997C6" w14:textId="77777777" w:rsidR="008645B0" w:rsidRDefault="008645B0" w:rsidP="009E45D5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50D02846" w14:textId="77777777" w:rsidR="009E45D5" w:rsidRDefault="009E45D5" w:rsidP="009E45D5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5CA5D8C0" w14:textId="77777777" w:rsidR="009E45D5" w:rsidRDefault="009E45D5" w:rsidP="009E45D5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61792274" w14:textId="77777777" w:rsidR="009E45D5" w:rsidRDefault="009E45D5" w:rsidP="009E45D5">
      <w:pPr>
        <w:ind w:left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E45D5" w:rsidSect="009A049B">
      <w:headerReference w:type="even" r:id="rId14"/>
      <w:headerReference w:type="default" r:id="rId15"/>
      <w:footerReference w:type="default" r:id="rId16"/>
      <w:headerReference w:type="first" r:id="rId17"/>
      <w:pgSz w:w="12242" w:h="15842" w:code="1"/>
      <w:pgMar w:top="1247" w:right="1588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5A420" w14:textId="77777777" w:rsidR="0077168A" w:rsidRDefault="0077168A" w:rsidP="008E0A8A">
      <w:r>
        <w:separator/>
      </w:r>
    </w:p>
  </w:endnote>
  <w:endnote w:type="continuationSeparator" w:id="0">
    <w:p w14:paraId="0DE7F77E" w14:textId="77777777" w:rsidR="0077168A" w:rsidRDefault="0077168A" w:rsidP="008E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0E2E4" w14:textId="77777777" w:rsidR="00BF2F1D" w:rsidRDefault="00BF2F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6F107" w14:textId="74B6C7BE" w:rsidR="00BF2F1D" w:rsidRDefault="00BF2F1D" w:rsidP="00BF2F1D">
    <w:pPr>
      <w:pStyle w:val="Piedepgina"/>
      <w:jc w:val="center"/>
    </w:pPr>
    <w:r w:rsidRPr="001F37DE">
      <w:rPr>
        <w:rFonts w:cs="Arial"/>
        <w:b/>
        <w:bCs/>
        <w:i/>
        <w:iCs/>
        <w:sz w:val="20"/>
      </w:rPr>
      <w:t>Verifique que esta es la versión correcta antes de utilizar el documento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B7916" w14:textId="77777777" w:rsidR="00BF2F1D" w:rsidRDefault="00BF2F1D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4A0" w:firstRow="1" w:lastRow="0" w:firstColumn="1" w:lastColumn="0" w:noHBand="0" w:noVBand="1"/>
    </w:tblPr>
    <w:tblGrid>
      <w:gridCol w:w="1105"/>
      <w:gridCol w:w="3431"/>
      <w:gridCol w:w="4410"/>
    </w:tblGrid>
    <w:tr w:rsidR="00767A56" w:rsidRPr="00C34AA4" w14:paraId="1A9457DC" w14:textId="77777777" w:rsidTr="003C0249">
      <w:trPr>
        <w:trHeight w:val="284"/>
      </w:trPr>
      <w:tc>
        <w:tcPr>
          <w:tcW w:w="4536" w:type="dxa"/>
          <w:gridSpan w:val="2"/>
          <w:shd w:val="clear" w:color="auto" w:fill="auto"/>
          <w:vAlign w:val="center"/>
        </w:tcPr>
        <w:p w14:paraId="7FFD01A6" w14:textId="77777777" w:rsidR="00767A56" w:rsidRPr="008312E3" w:rsidRDefault="00767A56" w:rsidP="003C0249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8312E3">
            <w:rPr>
              <w:rFonts w:ascii="Arial" w:hAnsi="Arial" w:cs="Arial"/>
              <w:sz w:val="20"/>
              <w:szCs w:val="20"/>
            </w:rPr>
            <w:t>REVISO</w:t>
          </w:r>
        </w:p>
      </w:tc>
      <w:tc>
        <w:tcPr>
          <w:tcW w:w="4410" w:type="dxa"/>
          <w:shd w:val="clear" w:color="auto" w:fill="auto"/>
          <w:vAlign w:val="center"/>
        </w:tcPr>
        <w:p w14:paraId="283529E1" w14:textId="77777777" w:rsidR="00767A56" w:rsidRPr="008312E3" w:rsidRDefault="00767A56" w:rsidP="003C0249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8312E3">
            <w:rPr>
              <w:rFonts w:ascii="Arial" w:hAnsi="Arial" w:cs="Arial"/>
              <w:sz w:val="20"/>
              <w:szCs w:val="20"/>
            </w:rPr>
            <w:t>APROBO</w:t>
          </w:r>
        </w:p>
      </w:tc>
    </w:tr>
    <w:tr w:rsidR="00767A56" w:rsidRPr="00C34AA4" w14:paraId="6E25BC3C" w14:textId="77777777" w:rsidTr="003C0249">
      <w:trPr>
        <w:trHeight w:val="284"/>
      </w:trPr>
      <w:tc>
        <w:tcPr>
          <w:tcW w:w="1105" w:type="dxa"/>
          <w:shd w:val="clear" w:color="auto" w:fill="auto"/>
          <w:vAlign w:val="center"/>
        </w:tcPr>
        <w:p w14:paraId="47FB5276" w14:textId="77777777" w:rsidR="00767A56" w:rsidRPr="008312E3" w:rsidRDefault="00767A56" w:rsidP="003C0249">
          <w:pPr>
            <w:pStyle w:val="Sinespaciado"/>
            <w:rPr>
              <w:rFonts w:ascii="Arial" w:hAnsi="Arial" w:cs="Arial"/>
              <w:sz w:val="20"/>
              <w:szCs w:val="20"/>
            </w:rPr>
          </w:pPr>
          <w:r w:rsidRPr="008312E3">
            <w:rPr>
              <w:rFonts w:ascii="Arial" w:hAnsi="Arial" w:cs="Arial"/>
              <w:sz w:val="20"/>
              <w:szCs w:val="20"/>
            </w:rPr>
            <w:t>CARGO</w:t>
          </w:r>
        </w:p>
      </w:tc>
      <w:tc>
        <w:tcPr>
          <w:tcW w:w="3431" w:type="dxa"/>
          <w:shd w:val="clear" w:color="auto" w:fill="auto"/>
          <w:vAlign w:val="center"/>
        </w:tcPr>
        <w:p w14:paraId="0F9753E9" w14:textId="77777777" w:rsidR="00767A56" w:rsidRPr="008312E3" w:rsidRDefault="00767A56" w:rsidP="003C0249">
          <w:pPr>
            <w:pStyle w:val="Sinespaciado"/>
            <w:rPr>
              <w:rFonts w:ascii="Arial" w:hAnsi="Arial" w:cs="Arial"/>
            </w:rPr>
          </w:pPr>
        </w:p>
      </w:tc>
      <w:tc>
        <w:tcPr>
          <w:tcW w:w="4410" w:type="dxa"/>
          <w:shd w:val="clear" w:color="auto" w:fill="auto"/>
          <w:vAlign w:val="center"/>
        </w:tcPr>
        <w:p w14:paraId="3B7AB95B" w14:textId="77777777" w:rsidR="00767A56" w:rsidRPr="008312E3" w:rsidRDefault="00767A56" w:rsidP="003C0249">
          <w:pPr>
            <w:pStyle w:val="Sinespaciado"/>
            <w:rPr>
              <w:rFonts w:ascii="Arial" w:hAnsi="Arial" w:cs="Arial"/>
            </w:rPr>
          </w:pPr>
        </w:p>
      </w:tc>
    </w:tr>
    <w:tr w:rsidR="00767A56" w:rsidRPr="00C34AA4" w14:paraId="0A222E65" w14:textId="77777777" w:rsidTr="003C0249">
      <w:trPr>
        <w:trHeight w:val="325"/>
      </w:trPr>
      <w:tc>
        <w:tcPr>
          <w:tcW w:w="1105" w:type="dxa"/>
          <w:shd w:val="clear" w:color="auto" w:fill="auto"/>
          <w:vAlign w:val="center"/>
        </w:tcPr>
        <w:p w14:paraId="38B34461" w14:textId="77777777" w:rsidR="00767A56" w:rsidRPr="008312E3" w:rsidRDefault="00767A56" w:rsidP="003C0249">
          <w:pPr>
            <w:pStyle w:val="Sinespaciado"/>
            <w:rPr>
              <w:rFonts w:ascii="Arial" w:hAnsi="Arial" w:cs="Arial"/>
              <w:sz w:val="20"/>
              <w:szCs w:val="20"/>
            </w:rPr>
          </w:pPr>
          <w:r w:rsidRPr="008312E3">
            <w:rPr>
              <w:rFonts w:ascii="Arial" w:hAnsi="Arial" w:cs="Arial"/>
              <w:sz w:val="20"/>
              <w:szCs w:val="20"/>
            </w:rPr>
            <w:t>FIRMA</w:t>
          </w:r>
        </w:p>
      </w:tc>
      <w:tc>
        <w:tcPr>
          <w:tcW w:w="3431" w:type="dxa"/>
          <w:shd w:val="clear" w:color="auto" w:fill="auto"/>
        </w:tcPr>
        <w:p w14:paraId="50531D5F" w14:textId="77777777" w:rsidR="00767A56" w:rsidRPr="008312E3" w:rsidRDefault="00767A56" w:rsidP="003C0249">
          <w:pPr>
            <w:pStyle w:val="Sinespaciado"/>
            <w:rPr>
              <w:rFonts w:ascii="Arial" w:hAnsi="Arial" w:cs="Arial"/>
            </w:rPr>
          </w:pPr>
        </w:p>
      </w:tc>
      <w:tc>
        <w:tcPr>
          <w:tcW w:w="4410" w:type="dxa"/>
          <w:shd w:val="clear" w:color="auto" w:fill="auto"/>
        </w:tcPr>
        <w:p w14:paraId="1F9AA114" w14:textId="77777777" w:rsidR="00767A56" w:rsidRPr="008312E3" w:rsidRDefault="00767A56" w:rsidP="003C0249">
          <w:pPr>
            <w:pStyle w:val="Sinespaciado"/>
            <w:rPr>
              <w:rFonts w:ascii="Arial" w:hAnsi="Arial" w:cs="Arial"/>
            </w:rPr>
          </w:pPr>
        </w:p>
      </w:tc>
    </w:tr>
  </w:tbl>
  <w:p w14:paraId="5C5AA006" w14:textId="355ABAA3" w:rsidR="00767A56" w:rsidRPr="00BF2F1D" w:rsidRDefault="00BF2F1D" w:rsidP="00BF2F1D">
    <w:pPr>
      <w:pStyle w:val="Piedepgina"/>
      <w:jc w:val="center"/>
      <w:rPr>
        <w:lang w:val="es-MX"/>
      </w:rPr>
    </w:pPr>
    <w:r w:rsidRPr="001F37DE">
      <w:rPr>
        <w:rFonts w:cs="Arial"/>
        <w:b/>
        <w:bCs/>
        <w:i/>
        <w:iCs/>
        <w:sz w:val="20"/>
      </w:rPr>
      <w:t>Verifique que esta es la versión correcta antes de utilizar el documento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97716" w14:textId="77777777" w:rsidR="0077168A" w:rsidRDefault="0077168A" w:rsidP="008E0A8A">
      <w:r>
        <w:separator/>
      </w:r>
    </w:p>
  </w:footnote>
  <w:footnote w:type="continuationSeparator" w:id="0">
    <w:p w14:paraId="0C90F52A" w14:textId="77777777" w:rsidR="0077168A" w:rsidRDefault="0077168A" w:rsidP="008E0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B7EB4" w14:textId="02CD65CE" w:rsidR="00BF2F1D" w:rsidRDefault="00BF2F1D">
    <w:pPr>
      <w:pStyle w:val="Encabezado"/>
    </w:pPr>
    <w:r>
      <w:rPr>
        <w:noProof/>
      </w:rPr>
      <w:pict w14:anchorId="4C9171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86251" o:spid="_x0000_s4098" type="#_x0000_t136" style="position:absolute;margin-left:0;margin-top:0;width:529.6pt;height:93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0B6720" w:rsidRPr="00564E83" w14:paraId="38AACDC9" w14:textId="77777777" w:rsidTr="00581334">
      <w:trPr>
        <w:trHeight w:val="498"/>
      </w:trPr>
      <w:tc>
        <w:tcPr>
          <w:tcW w:w="1701" w:type="dxa"/>
          <w:vMerge w:val="restart"/>
        </w:tcPr>
        <w:p w14:paraId="124B7B07" w14:textId="5DA07429" w:rsidR="000B6720" w:rsidRPr="00564E83" w:rsidRDefault="00BF2F1D" w:rsidP="00581334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noProof/>
            </w:rPr>
            <w:pict w14:anchorId="477B3B58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6486252" o:spid="_x0000_s4099" type="#_x0000_t136" style="position:absolute;margin-left:0;margin-top:0;width:529.6pt;height:93.45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0B6720">
            <w:rPr>
              <w:noProof/>
            </w:rPr>
            <w:drawing>
              <wp:inline distT="0" distB="0" distL="0" distR="0" wp14:anchorId="56E3962C" wp14:editId="7404FB96">
                <wp:extent cx="771525" cy="990600"/>
                <wp:effectExtent l="19050" t="0" r="9525" b="0"/>
                <wp:docPr id="3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14:paraId="74BB8532" w14:textId="064251AD" w:rsidR="000B6720" w:rsidRDefault="005504EF" w:rsidP="00581334">
          <w:pPr>
            <w:tabs>
              <w:tab w:val="left" w:pos="7275"/>
            </w:tabs>
            <w:jc w:val="center"/>
            <w:rPr>
              <w:rFonts w:ascii="Arial" w:hAnsi="Arial" w:cs="Arial"/>
              <w:b/>
              <w:bCs/>
              <w:sz w:val="10"/>
              <w:szCs w:val="10"/>
              <w:lang w:val="es-CO" w:eastAsia="en-US"/>
            </w:rPr>
          </w:pPr>
          <w:r>
            <w:rPr>
              <w:rFonts w:ascii="Arial" w:hAnsi="Arial" w:cs="Arial"/>
              <w:b/>
              <w:sz w:val="20"/>
              <w:szCs w:val="20"/>
            </w:rPr>
            <w:t>P</w:t>
          </w:r>
          <w:r w:rsidR="000B6720">
            <w:rPr>
              <w:rFonts w:ascii="Arial" w:hAnsi="Arial" w:cs="Arial"/>
              <w:b/>
              <w:sz w:val="20"/>
              <w:szCs w:val="20"/>
            </w:rPr>
            <w:t>AT</w:t>
          </w:r>
          <w:r>
            <w:rPr>
              <w:rFonts w:ascii="Arial" w:hAnsi="Arial" w:cs="Arial"/>
              <w:b/>
              <w:sz w:val="20"/>
              <w:szCs w:val="20"/>
            </w:rPr>
            <w:t>R</w:t>
          </w:r>
          <w:r w:rsidR="000B6720">
            <w:rPr>
              <w:rFonts w:ascii="Arial" w:hAnsi="Arial" w:cs="Arial"/>
              <w:b/>
              <w:sz w:val="20"/>
              <w:szCs w:val="20"/>
            </w:rPr>
            <w:t xml:space="preserve">IMONIO CULTURAL </w:t>
          </w:r>
        </w:p>
        <w:p w14:paraId="58F1BE35" w14:textId="77777777" w:rsidR="000B6720" w:rsidRPr="00564E83" w:rsidRDefault="000B6720" w:rsidP="00581334">
          <w:pPr>
            <w:tabs>
              <w:tab w:val="left" w:pos="7275"/>
            </w:tabs>
            <w:jc w:val="center"/>
            <w:rPr>
              <w:rFonts w:ascii="Arial" w:hAnsi="Arial" w:cs="Arial"/>
              <w:b/>
              <w:bCs/>
              <w:sz w:val="10"/>
              <w:szCs w:val="10"/>
              <w:lang w:val="es-CO" w:eastAsia="en-US"/>
            </w:rPr>
          </w:pPr>
        </w:p>
        <w:p w14:paraId="4D1AD896" w14:textId="77777777" w:rsidR="000B6720" w:rsidRPr="00564E83" w:rsidRDefault="000B6720" w:rsidP="00581334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>PR-G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P</w:t>
          </w: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>-0</w:t>
          </w:r>
          <w:r w:rsidR="00AC2895">
            <w:rPr>
              <w:rFonts w:ascii="Arial" w:hAnsi="Arial" w:cs="Arial"/>
              <w:b/>
              <w:sz w:val="20"/>
              <w:szCs w:val="20"/>
              <w:lang w:val="es-CO"/>
            </w:rPr>
            <w:t>1</w:t>
          </w:r>
        </w:p>
      </w:tc>
      <w:tc>
        <w:tcPr>
          <w:tcW w:w="2693" w:type="dxa"/>
          <w:vAlign w:val="center"/>
        </w:tcPr>
        <w:p w14:paraId="19F3CA76" w14:textId="77777777" w:rsidR="000B6720" w:rsidRPr="00564E83" w:rsidRDefault="000B6720" w:rsidP="00581334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>Versión: 01</w:t>
          </w:r>
        </w:p>
      </w:tc>
    </w:tr>
    <w:tr w:rsidR="000B6720" w:rsidRPr="00564E83" w14:paraId="52E80309" w14:textId="77777777" w:rsidTr="00581334">
      <w:trPr>
        <w:trHeight w:val="498"/>
      </w:trPr>
      <w:tc>
        <w:tcPr>
          <w:tcW w:w="1701" w:type="dxa"/>
          <w:vMerge/>
        </w:tcPr>
        <w:p w14:paraId="0BA56559" w14:textId="77777777" w:rsidR="000B6720" w:rsidRPr="00564E83" w:rsidRDefault="000B6720" w:rsidP="00581334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  <w:lang w:val="es-CO"/>
            </w:rPr>
          </w:pPr>
        </w:p>
      </w:tc>
      <w:tc>
        <w:tcPr>
          <w:tcW w:w="4395" w:type="dxa"/>
          <w:vMerge/>
          <w:vAlign w:val="center"/>
        </w:tcPr>
        <w:p w14:paraId="632DCC30" w14:textId="77777777" w:rsidR="000B6720" w:rsidRPr="00564E83" w:rsidRDefault="000B6720" w:rsidP="00581334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</w:tc>
      <w:tc>
        <w:tcPr>
          <w:tcW w:w="2693" w:type="dxa"/>
          <w:vAlign w:val="center"/>
        </w:tcPr>
        <w:p w14:paraId="6EFF4ADD" w14:textId="77777777" w:rsidR="000B6720" w:rsidRPr="00564E83" w:rsidRDefault="000B6720" w:rsidP="00581334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11/09/2014</w:t>
          </w:r>
        </w:p>
      </w:tc>
    </w:tr>
    <w:tr w:rsidR="000B6720" w:rsidRPr="00564E83" w14:paraId="34ABEEEB" w14:textId="77777777" w:rsidTr="00581334">
      <w:trPr>
        <w:trHeight w:val="498"/>
      </w:trPr>
      <w:tc>
        <w:tcPr>
          <w:tcW w:w="1701" w:type="dxa"/>
          <w:vMerge/>
        </w:tcPr>
        <w:p w14:paraId="29C948C3" w14:textId="77777777" w:rsidR="000B6720" w:rsidRPr="00564E83" w:rsidRDefault="000B6720" w:rsidP="00581334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395" w:type="dxa"/>
          <w:vMerge/>
          <w:vAlign w:val="center"/>
        </w:tcPr>
        <w:p w14:paraId="29F9282C" w14:textId="77777777" w:rsidR="000B6720" w:rsidRPr="00564E83" w:rsidRDefault="000B6720" w:rsidP="00581334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</w:tc>
      <w:tc>
        <w:tcPr>
          <w:tcW w:w="2693" w:type="dxa"/>
          <w:vAlign w:val="center"/>
        </w:tcPr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5686F6D3" w14:textId="77777777" w:rsidR="000B6720" w:rsidRDefault="000B6720" w:rsidP="000B6720">
              <w:pPr>
                <w:pStyle w:val="Encabezado"/>
              </w:pPr>
              <w:r w:rsidRPr="000B6720">
                <w:rPr>
                  <w:sz w:val="20"/>
                </w:rPr>
                <w:t xml:space="preserve">Página </w:t>
              </w:r>
              <w:r w:rsidR="007A0C5C" w:rsidRPr="000B6720">
                <w:rPr>
                  <w:b/>
                  <w:bCs/>
                  <w:sz w:val="20"/>
                  <w:szCs w:val="24"/>
                </w:rPr>
                <w:fldChar w:fldCharType="begin"/>
              </w:r>
              <w:r w:rsidRPr="000B6720">
                <w:rPr>
                  <w:b/>
                  <w:bCs/>
                  <w:sz w:val="20"/>
                </w:rPr>
                <w:instrText>PAGE</w:instrText>
              </w:r>
              <w:r w:rsidR="007A0C5C" w:rsidRPr="000B6720">
                <w:rPr>
                  <w:b/>
                  <w:bCs/>
                  <w:sz w:val="20"/>
                  <w:szCs w:val="24"/>
                </w:rPr>
                <w:fldChar w:fldCharType="separate"/>
              </w:r>
              <w:r w:rsidR="0052429B">
                <w:rPr>
                  <w:b/>
                  <w:bCs/>
                  <w:noProof/>
                  <w:sz w:val="20"/>
                </w:rPr>
                <w:t>3</w:t>
              </w:r>
              <w:r w:rsidR="007A0C5C" w:rsidRPr="000B6720">
                <w:rPr>
                  <w:b/>
                  <w:bCs/>
                  <w:sz w:val="20"/>
                  <w:szCs w:val="24"/>
                </w:rPr>
                <w:fldChar w:fldCharType="end"/>
              </w:r>
              <w:r w:rsidRPr="000B6720">
                <w:rPr>
                  <w:sz w:val="20"/>
                </w:rPr>
                <w:t xml:space="preserve"> de </w:t>
              </w:r>
              <w:r w:rsidR="007A0C5C" w:rsidRPr="000B6720">
                <w:rPr>
                  <w:b/>
                  <w:bCs/>
                  <w:sz w:val="20"/>
                  <w:szCs w:val="24"/>
                </w:rPr>
                <w:fldChar w:fldCharType="begin"/>
              </w:r>
              <w:r w:rsidRPr="000B6720">
                <w:rPr>
                  <w:b/>
                  <w:bCs/>
                  <w:sz w:val="20"/>
                </w:rPr>
                <w:instrText>NUMPAGES</w:instrText>
              </w:r>
              <w:r w:rsidR="007A0C5C" w:rsidRPr="000B6720">
                <w:rPr>
                  <w:b/>
                  <w:bCs/>
                  <w:sz w:val="20"/>
                  <w:szCs w:val="24"/>
                </w:rPr>
                <w:fldChar w:fldCharType="separate"/>
              </w:r>
              <w:r w:rsidR="0052429B">
                <w:rPr>
                  <w:b/>
                  <w:bCs/>
                  <w:noProof/>
                  <w:sz w:val="20"/>
                </w:rPr>
                <w:t>4</w:t>
              </w:r>
              <w:r w:rsidR="007A0C5C" w:rsidRPr="000B6720">
                <w:rPr>
                  <w:b/>
                  <w:bCs/>
                  <w:sz w:val="20"/>
                  <w:szCs w:val="24"/>
                </w:rPr>
                <w:fldChar w:fldCharType="end"/>
              </w:r>
            </w:p>
          </w:sdtContent>
        </w:sdt>
        <w:p w14:paraId="12B7EA80" w14:textId="77777777" w:rsidR="000B6720" w:rsidRPr="00564E83" w:rsidRDefault="000B6720" w:rsidP="00581334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</w:tc>
    </w:tr>
  </w:tbl>
  <w:p w14:paraId="42F96C9C" w14:textId="77777777" w:rsidR="00C67370" w:rsidRDefault="00C6737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7BA41" w14:textId="4BA026F6" w:rsidR="00BF2F1D" w:rsidRDefault="00BF2F1D">
    <w:pPr>
      <w:pStyle w:val="Encabezado"/>
    </w:pPr>
    <w:r>
      <w:rPr>
        <w:noProof/>
      </w:rPr>
      <w:pict w14:anchorId="09CE55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86250" o:spid="_x0000_s4097" type="#_x0000_t136" style="position:absolute;margin-left:0;margin-top:0;width:529.6pt;height:93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DA284" w14:textId="75F66E58" w:rsidR="00BF2F1D" w:rsidRDefault="00BF2F1D">
    <w:pPr>
      <w:pStyle w:val="Encabezado"/>
    </w:pPr>
    <w:r>
      <w:rPr>
        <w:noProof/>
      </w:rPr>
      <w:pict w14:anchorId="5F7A68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86254" o:spid="_x0000_s4101" type="#_x0000_t136" style="position:absolute;margin-left:0;margin-top:0;width:529.6pt;height:93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0B6720" w:rsidRPr="00564E83" w14:paraId="0892771E" w14:textId="77777777" w:rsidTr="00581334">
      <w:trPr>
        <w:trHeight w:val="498"/>
      </w:trPr>
      <w:tc>
        <w:tcPr>
          <w:tcW w:w="1701" w:type="dxa"/>
          <w:vMerge w:val="restart"/>
        </w:tcPr>
        <w:p w14:paraId="5D1B748A" w14:textId="3878C5F7" w:rsidR="000B6720" w:rsidRPr="00564E83" w:rsidRDefault="00BF2F1D" w:rsidP="00581334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noProof/>
            </w:rPr>
            <w:pict w14:anchorId="6DC84E82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6486255" o:spid="_x0000_s4102" type="#_x0000_t136" style="position:absolute;margin-left:0;margin-top:0;width:529.6pt;height:93.45pt;rotation:315;z-index:-25164697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0B6720">
            <w:rPr>
              <w:noProof/>
            </w:rPr>
            <w:drawing>
              <wp:inline distT="0" distB="0" distL="0" distR="0" wp14:anchorId="7E348F04" wp14:editId="415F9173">
                <wp:extent cx="771525" cy="990600"/>
                <wp:effectExtent l="19050" t="0" r="9525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14:paraId="0152A84E" w14:textId="77777777" w:rsidR="000B6720" w:rsidRDefault="000B6720" w:rsidP="00581334">
          <w:pPr>
            <w:tabs>
              <w:tab w:val="left" w:pos="7275"/>
            </w:tabs>
            <w:jc w:val="center"/>
            <w:rPr>
              <w:rFonts w:ascii="Arial" w:hAnsi="Arial" w:cs="Arial"/>
              <w:b/>
              <w:bCs/>
              <w:sz w:val="10"/>
              <w:szCs w:val="10"/>
              <w:lang w:val="es-CO" w:eastAsia="en-US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PRATIMONIO CULTURAL </w:t>
          </w:r>
        </w:p>
        <w:p w14:paraId="5B0F6777" w14:textId="77777777" w:rsidR="000B6720" w:rsidRPr="00564E83" w:rsidRDefault="000B6720" w:rsidP="00581334">
          <w:pPr>
            <w:tabs>
              <w:tab w:val="left" w:pos="7275"/>
            </w:tabs>
            <w:jc w:val="center"/>
            <w:rPr>
              <w:rFonts w:ascii="Arial" w:hAnsi="Arial" w:cs="Arial"/>
              <w:b/>
              <w:bCs/>
              <w:sz w:val="10"/>
              <w:szCs w:val="10"/>
              <w:lang w:val="es-CO" w:eastAsia="en-US"/>
            </w:rPr>
          </w:pPr>
        </w:p>
        <w:p w14:paraId="790123BC" w14:textId="77777777" w:rsidR="000B6720" w:rsidRPr="00564E83" w:rsidRDefault="000B6720" w:rsidP="00581334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>PR-G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P</w:t>
          </w: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>-0</w:t>
          </w:r>
          <w:r w:rsidR="00AC2895">
            <w:rPr>
              <w:rFonts w:ascii="Arial" w:hAnsi="Arial" w:cs="Arial"/>
              <w:b/>
              <w:sz w:val="20"/>
              <w:szCs w:val="20"/>
              <w:lang w:val="es-CO"/>
            </w:rPr>
            <w:t>1</w:t>
          </w:r>
        </w:p>
      </w:tc>
      <w:tc>
        <w:tcPr>
          <w:tcW w:w="2693" w:type="dxa"/>
          <w:vAlign w:val="center"/>
        </w:tcPr>
        <w:p w14:paraId="3BC4D0FE" w14:textId="77777777" w:rsidR="000B6720" w:rsidRPr="00564E83" w:rsidRDefault="000B6720" w:rsidP="00581334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>Versión: 01</w:t>
          </w:r>
        </w:p>
      </w:tc>
    </w:tr>
    <w:tr w:rsidR="000B6720" w:rsidRPr="00564E83" w14:paraId="100CE47D" w14:textId="77777777" w:rsidTr="00581334">
      <w:trPr>
        <w:trHeight w:val="498"/>
      </w:trPr>
      <w:tc>
        <w:tcPr>
          <w:tcW w:w="1701" w:type="dxa"/>
          <w:vMerge/>
        </w:tcPr>
        <w:p w14:paraId="75F08161" w14:textId="77777777" w:rsidR="000B6720" w:rsidRPr="00564E83" w:rsidRDefault="000B6720" w:rsidP="00581334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  <w:lang w:val="es-CO"/>
            </w:rPr>
          </w:pPr>
        </w:p>
      </w:tc>
      <w:tc>
        <w:tcPr>
          <w:tcW w:w="4395" w:type="dxa"/>
          <w:vMerge/>
          <w:vAlign w:val="center"/>
        </w:tcPr>
        <w:p w14:paraId="26A04B05" w14:textId="77777777" w:rsidR="000B6720" w:rsidRPr="00564E83" w:rsidRDefault="000B6720" w:rsidP="00581334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</w:tc>
      <w:tc>
        <w:tcPr>
          <w:tcW w:w="2693" w:type="dxa"/>
          <w:vAlign w:val="center"/>
        </w:tcPr>
        <w:p w14:paraId="6E6ABE21" w14:textId="77777777" w:rsidR="000B6720" w:rsidRPr="00564E83" w:rsidRDefault="000B6720" w:rsidP="00581334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11/09/2014</w:t>
          </w:r>
        </w:p>
      </w:tc>
    </w:tr>
    <w:tr w:rsidR="000B6720" w:rsidRPr="00564E83" w14:paraId="5A2963A8" w14:textId="77777777" w:rsidTr="00581334">
      <w:trPr>
        <w:trHeight w:val="498"/>
      </w:trPr>
      <w:tc>
        <w:tcPr>
          <w:tcW w:w="1701" w:type="dxa"/>
          <w:vMerge/>
        </w:tcPr>
        <w:p w14:paraId="59A6437C" w14:textId="77777777" w:rsidR="000B6720" w:rsidRPr="00564E83" w:rsidRDefault="000B6720" w:rsidP="00581334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395" w:type="dxa"/>
          <w:vMerge/>
          <w:vAlign w:val="center"/>
        </w:tcPr>
        <w:p w14:paraId="5A77CF1A" w14:textId="77777777" w:rsidR="000B6720" w:rsidRPr="00564E83" w:rsidRDefault="000B6720" w:rsidP="00581334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</w:tc>
      <w:tc>
        <w:tcPr>
          <w:tcW w:w="2693" w:type="dxa"/>
          <w:vAlign w:val="center"/>
        </w:tcPr>
        <w:p w14:paraId="4150F73B" w14:textId="77777777" w:rsidR="000B6720" w:rsidRPr="00564E83" w:rsidRDefault="000B6720" w:rsidP="000B6720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Página: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4</w:t>
          </w:r>
          <w:r w:rsidRPr="00564E83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4</w:t>
          </w:r>
        </w:p>
      </w:tc>
    </w:tr>
  </w:tbl>
  <w:p w14:paraId="00E0F9FA" w14:textId="77777777" w:rsidR="00767A56" w:rsidRDefault="00767A56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2E327" w14:textId="56FB7E0B" w:rsidR="00BF2F1D" w:rsidRDefault="00BF2F1D">
    <w:pPr>
      <w:pStyle w:val="Encabezado"/>
    </w:pPr>
    <w:r>
      <w:rPr>
        <w:noProof/>
      </w:rPr>
      <w:pict w14:anchorId="0CD809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86253" o:spid="_x0000_s4100" type="#_x0000_t136" style="position:absolute;margin-left:0;margin-top:0;width:529.6pt;height:93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CB5"/>
    <w:multiLevelType w:val="hybridMultilevel"/>
    <w:tmpl w:val="6AD6ECDA"/>
    <w:lvl w:ilvl="0" w:tplc="343A01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6E7"/>
    <w:multiLevelType w:val="multilevel"/>
    <w:tmpl w:val="1046AF5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2">
    <w:nsid w:val="0A9C43E5"/>
    <w:multiLevelType w:val="multilevel"/>
    <w:tmpl w:val="D4C2CD2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39470C"/>
    <w:multiLevelType w:val="hybridMultilevel"/>
    <w:tmpl w:val="A8288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54045"/>
    <w:multiLevelType w:val="hybridMultilevel"/>
    <w:tmpl w:val="BF5CA3C6"/>
    <w:lvl w:ilvl="0" w:tplc="9F7ABC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40234"/>
    <w:multiLevelType w:val="hybridMultilevel"/>
    <w:tmpl w:val="BF5CA3C6"/>
    <w:lvl w:ilvl="0" w:tplc="9F7ABC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5AEE"/>
    <w:multiLevelType w:val="hybridMultilevel"/>
    <w:tmpl w:val="35FC6E0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18703CB1"/>
    <w:multiLevelType w:val="hybridMultilevel"/>
    <w:tmpl w:val="17649E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193B27"/>
    <w:multiLevelType w:val="singleLevel"/>
    <w:tmpl w:val="D8F4A032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9">
    <w:nsid w:val="2BC151CD"/>
    <w:multiLevelType w:val="hybridMultilevel"/>
    <w:tmpl w:val="264EF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D4F01"/>
    <w:multiLevelType w:val="hybridMultilevel"/>
    <w:tmpl w:val="16C013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B55CB8"/>
    <w:multiLevelType w:val="hybridMultilevel"/>
    <w:tmpl w:val="83E2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566FE"/>
    <w:multiLevelType w:val="hybridMultilevel"/>
    <w:tmpl w:val="07686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81CF6"/>
    <w:multiLevelType w:val="hybridMultilevel"/>
    <w:tmpl w:val="66428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4633A"/>
    <w:multiLevelType w:val="hybridMultilevel"/>
    <w:tmpl w:val="417CBA3C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91B99"/>
    <w:multiLevelType w:val="hybridMultilevel"/>
    <w:tmpl w:val="DD56AE5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0CE2BAC"/>
    <w:multiLevelType w:val="multilevel"/>
    <w:tmpl w:val="574EBD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D98637B"/>
    <w:multiLevelType w:val="multilevel"/>
    <w:tmpl w:val="41D265A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FBD308E"/>
    <w:multiLevelType w:val="hybridMultilevel"/>
    <w:tmpl w:val="E7064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928BB"/>
    <w:multiLevelType w:val="hybridMultilevel"/>
    <w:tmpl w:val="AC8C02D4"/>
    <w:lvl w:ilvl="0" w:tplc="BD26E826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43F0789"/>
    <w:multiLevelType w:val="hybridMultilevel"/>
    <w:tmpl w:val="C61CDE1A"/>
    <w:lvl w:ilvl="0" w:tplc="1D9E93C8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5288D"/>
    <w:multiLevelType w:val="hybridMultilevel"/>
    <w:tmpl w:val="B9A0AAEE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>
    <w:nsid w:val="715B7CFC"/>
    <w:multiLevelType w:val="hybridMultilevel"/>
    <w:tmpl w:val="61DE0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071DF"/>
    <w:multiLevelType w:val="multilevel"/>
    <w:tmpl w:val="86A04CD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3EC78BD"/>
    <w:multiLevelType w:val="hybridMultilevel"/>
    <w:tmpl w:val="94868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46CB6"/>
    <w:multiLevelType w:val="hybridMultilevel"/>
    <w:tmpl w:val="BF5CA3C6"/>
    <w:lvl w:ilvl="0" w:tplc="9F7ABC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21"/>
  </w:num>
  <w:num w:numId="5">
    <w:abstractNumId w:val="6"/>
  </w:num>
  <w:num w:numId="6">
    <w:abstractNumId w:val="14"/>
  </w:num>
  <w:num w:numId="7">
    <w:abstractNumId w:val="0"/>
  </w:num>
  <w:num w:numId="8">
    <w:abstractNumId w:val="8"/>
  </w:num>
  <w:num w:numId="9">
    <w:abstractNumId w:val="10"/>
  </w:num>
  <w:num w:numId="10">
    <w:abstractNumId w:val="9"/>
  </w:num>
  <w:num w:numId="11">
    <w:abstractNumId w:val="24"/>
  </w:num>
  <w:num w:numId="12">
    <w:abstractNumId w:val="7"/>
  </w:num>
  <w:num w:numId="13">
    <w:abstractNumId w:val="15"/>
  </w:num>
  <w:num w:numId="14">
    <w:abstractNumId w:val="22"/>
  </w:num>
  <w:num w:numId="15">
    <w:abstractNumId w:val="2"/>
  </w:num>
  <w:num w:numId="16">
    <w:abstractNumId w:val="23"/>
  </w:num>
  <w:num w:numId="17">
    <w:abstractNumId w:val="13"/>
  </w:num>
  <w:num w:numId="18">
    <w:abstractNumId w:val="3"/>
  </w:num>
  <w:num w:numId="19">
    <w:abstractNumId w:val="11"/>
  </w:num>
  <w:num w:numId="20">
    <w:abstractNumId w:val="18"/>
  </w:num>
  <w:num w:numId="21">
    <w:abstractNumId w:val="12"/>
  </w:num>
  <w:num w:numId="22">
    <w:abstractNumId w:val="25"/>
  </w:num>
  <w:num w:numId="23">
    <w:abstractNumId w:val="5"/>
  </w:num>
  <w:num w:numId="24">
    <w:abstractNumId w:val="19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672"/>
    <w:rsid w:val="00001778"/>
    <w:rsid w:val="00005F94"/>
    <w:rsid w:val="000140F8"/>
    <w:rsid w:val="00027986"/>
    <w:rsid w:val="00031E13"/>
    <w:rsid w:val="0003298C"/>
    <w:rsid w:val="00034BA5"/>
    <w:rsid w:val="00043000"/>
    <w:rsid w:val="00055478"/>
    <w:rsid w:val="00070228"/>
    <w:rsid w:val="00087060"/>
    <w:rsid w:val="000B03B7"/>
    <w:rsid w:val="000B6720"/>
    <w:rsid w:val="000C7A04"/>
    <w:rsid w:val="000D3C2F"/>
    <w:rsid w:val="000D4D71"/>
    <w:rsid w:val="000D765F"/>
    <w:rsid w:val="000E125A"/>
    <w:rsid w:val="000E3510"/>
    <w:rsid w:val="000F5AA5"/>
    <w:rsid w:val="000F6359"/>
    <w:rsid w:val="001043D5"/>
    <w:rsid w:val="00106AA0"/>
    <w:rsid w:val="0010776B"/>
    <w:rsid w:val="001077D9"/>
    <w:rsid w:val="00113095"/>
    <w:rsid w:val="00137FCD"/>
    <w:rsid w:val="001541BA"/>
    <w:rsid w:val="00155071"/>
    <w:rsid w:val="001670DB"/>
    <w:rsid w:val="00177616"/>
    <w:rsid w:val="00180144"/>
    <w:rsid w:val="001A7F34"/>
    <w:rsid w:val="001C374A"/>
    <w:rsid w:val="001F4959"/>
    <w:rsid w:val="002205D1"/>
    <w:rsid w:val="00246353"/>
    <w:rsid w:val="00257D27"/>
    <w:rsid w:val="00260341"/>
    <w:rsid w:val="0026232E"/>
    <w:rsid w:val="002A5C4B"/>
    <w:rsid w:val="002B11F3"/>
    <w:rsid w:val="002B4A1D"/>
    <w:rsid w:val="002B7025"/>
    <w:rsid w:val="002D275B"/>
    <w:rsid w:val="002D31F6"/>
    <w:rsid w:val="002D38B9"/>
    <w:rsid w:val="002E137A"/>
    <w:rsid w:val="002F455D"/>
    <w:rsid w:val="00313455"/>
    <w:rsid w:val="00330162"/>
    <w:rsid w:val="00336D32"/>
    <w:rsid w:val="00345982"/>
    <w:rsid w:val="00347079"/>
    <w:rsid w:val="003622C7"/>
    <w:rsid w:val="00362371"/>
    <w:rsid w:val="0036405A"/>
    <w:rsid w:val="00377D7D"/>
    <w:rsid w:val="0038045B"/>
    <w:rsid w:val="003906B5"/>
    <w:rsid w:val="003B2D6C"/>
    <w:rsid w:val="003C09A2"/>
    <w:rsid w:val="003C1D6E"/>
    <w:rsid w:val="003C392D"/>
    <w:rsid w:val="003C6B26"/>
    <w:rsid w:val="003D0947"/>
    <w:rsid w:val="003D5EE2"/>
    <w:rsid w:val="003F79AC"/>
    <w:rsid w:val="00405E41"/>
    <w:rsid w:val="004105C8"/>
    <w:rsid w:val="00415A95"/>
    <w:rsid w:val="00425C57"/>
    <w:rsid w:val="00444809"/>
    <w:rsid w:val="0045040B"/>
    <w:rsid w:val="00466168"/>
    <w:rsid w:val="00484209"/>
    <w:rsid w:val="004921E7"/>
    <w:rsid w:val="004C17C3"/>
    <w:rsid w:val="004D4CB1"/>
    <w:rsid w:val="00511C0A"/>
    <w:rsid w:val="0052429B"/>
    <w:rsid w:val="00531712"/>
    <w:rsid w:val="00532327"/>
    <w:rsid w:val="00546066"/>
    <w:rsid w:val="005504EF"/>
    <w:rsid w:val="0056039D"/>
    <w:rsid w:val="00564E83"/>
    <w:rsid w:val="00582DEF"/>
    <w:rsid w:val="00586D7A"/>
    <w:rsid w:val="00587C1F"/>
    <w:rsid w:val="00591AA7"/>
    <w:rsid w:val="0059270D"/>
    <w:rsid w:val="005A3BFB"/>
    <w:rsid w:val="005B695D"/>
    <w:rsid w:val="005C1318"/>
    <w:rsid w:val="005C7172"/>
    <w:rsid w:val="005D7A94"/>
    <w:rsid w:val="005F3214"/>
    <w:rsid w:val="005F5C66"/>
    <w:rsid w:val="0060262B"/>
    <w:rsid w:val="006209F3"/>
    <w:rsid w:val="00622C77"/>
    <w:rsid w:val="0062587D"/>
    <w:rsid w:val="006261A9"/>
    <w:rsid w:val="00652A75"/>
    <w:rsid w:val="006540D2"/>
    <w:rsid w:val="006B438B"/>
    <w:rsid w:val="006C219A"/>
    <w:rsid w:val="006D4042"/>
    <w:rsid w:val="006D7B9D"/>
    <w:rsid w:val="0071193F"/>
    <w:rsid w:val="00733548"/>
    <w:rsid w:val="007362B0"/>
    <w:rsid w:val="007502DC"/>
    <w:rsid w:val="00752ABC"/>
    <w:rsid w:val="00753672"/>
    <w:rsid w:val="00763E36"/>
    <w:rsid w:val="00767A56"/>
    <w:rsid w:val="0077168A"/>
    <w:rsid w:val="007A0C5C"/>
    <w:rsid w:val="007A2732"/>
    <w:rsid w:val="007A4E87"/>
    <w:rsid w:val="007C0B5E"/>
    <w:rsid w:val="007C2681"/>
    <w:rsid w:val="007D075C"/>
    <w:rsid w:val="007F3208"/>
    <w:rsid w:val="007F7973"/>
    <w:rsid w:val="00807048"/>
    <w:rsid w:val="008070ED"/>
    <w:rsid w:val="00812478"/>
    <w:rsid w:val="00812F79"/>
    <w:rsid w:val="00820EC1"/>
    <w:rsid w:val="00830594"/>
    <w:rsid w:val="00830C53"/>
    <w:rsid w:val="008476D6"/>
    <w:rsid w:val="008507B2"/>
    <w:rsid w:val="008624C8"/>
    <w:rsid w:val="008645B0"/>
    <w:rsid w:val="00875DCC"/>
    <w:rsid w:val="008A561A"/>
    <w:rsid w:val="008A6F24"/>
    <w:rsid w:val="008C139F"/>
    <w:rsid w:val="008C3501"/>
    <w:rsid w:val="008C4784"/>
    <w:rsid w:val="008C55D3"/>
    <w:rsid w:val="008E0A8A"/>
    <w:rsid w:val="008E72B7"/>
    <w:rsid w:val="008F77F6"/>
    <w:rsid w:val="0091237D"/>
    <w:rsid w:val="009328A5"/>
    <w:rsid w:val="00933A62"/>
    <w:rsid w:val="00937B81"/>
    <w:rsid w:val="00945D0F"/>
    <w:rsid w:val="00945E76"/>
    <w:rsid w:val="009607F1"/>
    <w:rsid w:val="00963B2F"/>
    <w:rsid w:val="009701D4"/>
    <w:rsid w:val="009A049B"/>
    <w:rsid w:val="009C3736"/>
    <w:rsid w:val="009D3C20"/>
    <w:rsid w:val="009E3D94"/>
    <w:rsid w:val="009E45D5"/>
    <w:rsid w:val="009E5F7C"/>
    <w:rsid w:val="00A03EFB"/>
    <w:rsid w:val="00A04BEB"/>
    <w:rsid w:val="00A061FA"/>
    <w:rsid w:val="00A07315"/>
    <w:rsid w:val="00A15227"/>
    <w:rsid w:val="00A15B5C"/>
    <w:rsid w:val="00A21006"/>
    <w:rsid w:val="00A23FF9"/>
    <w:rsid w:val="00A25D26"/>
    <w:rsid w:val="00A3072F"/>
    <w:rsid w:val="00A35D81"/>
    <w:rsid w:val="00A46FE5"/>
    <w:rsid w:val="00A66960"/>
    <w:rsid w:val="00A74087"/>
    <w:rsid w:val="00A770D8"/>
    <w:rsid w:val="00A8511B"/>
    <w:rsid w:val="00A85FBB"/>
    <w:rsid w:val="00AC237B"/>
    <w:rsid w:val="00AC2895"/>
    <w:rsid w:val="00AC5203"/>
    <w:rsid w:val="00AE0934"/>
    <w:rsid w:val="00AE2878"/>
    <w:rsid w:val="00AE59D2"/>
    <w:rsid w:val="00AF0563"/>
    <w:rsid w:val="00B0239D"/>
    <w:rsid w:val="00B03DF7"/>
    <w:rsid w:val="00B07A3B"/>
    <w:rsid w:val="00B21C00"/>
    <w:rsid w:val="00B36228"/>
    <w:rsid w:val="00B37F9F"/>
    <w:rsid w:val="00B651B7"/>
    <w:rsid w:val="00B72214"/>
    <w:rsid w:val="00B744C6"/>
    <w:rsid w:val="00B85114"/>
    <w:rsid w:val="00B8617D"/>
    <w:rsid w:val="00B900C1"/>
    <w:rsid w:val="00BA1CF9"/>
    <w:rsid w:val="00BB37D8"/>
    <w:rsid w:val="00BF2F1D"/>
    <w:rsid w:val="00C05028"/>
    <w:rsid w:val="00C277EC"/>
    <w:rsid w:val="00C42920"/>
    <w:rsid w:val="00C42DD9"/>
    <w:rsid w:val="00C56838"/>
    <w:rsid w:val="00C67370"/>
    <w:rsid w:val="00C67F08"/>
    <w:rsid w:val="00C96A45"/>
    <w:rsid w:val="00CB561F"/>
    <w:rsid w:val="00CC7B42"/>
    <w:rsid w:val="00CD2B20"/>
    <w:rsid w:val="00CD34FD"/>
    <w:rsid w:val="00CE3EC4"/>
    <w:rsid w:val="00D0323C"/>
    <w:rsid w:val="00D10DB4"/>
    <w:rsid w:val="00D13435"/>
    <w:rsid w:val="00D20805"/>
    <w:rsid w:val="00D23CEE"/>
    <w:rsid w:val="00D407BA"/>
    <w:rsid w:val="00D416BE"/>
    <w:rsid w:val="00D67B48"/>
    <w:rsid w:val="00D75166"/>
    <w:rsid w:val="00D92097"/>
    <w:rsid w:val="00DC7778"/>
    <w:rsid w:val="00DE0293"/>
    <w:rsid w:val="00DE655C"/>
    <w:rsid w:val="00DF0359"/>
    <w:rsid w:val="00DF541C"/>
    <w:rsid w:val="00E3748B"/>
    <w:rsid w:val="00E4435E"/>
    <w:rsid w:val="00E5461A"/>
    <w:rsid w:val="00E577CA"/>
    <w:rsid w:val="00E6020B"/>
    <w:rsid w:val="00E63631"/>
    <w:rsid w:val="00E64B1B"/>
    <w:rsid w:val="00E677CB"/>
    <w:rsid w:val="00E80587"/>
    <w:rsid w:val="00EB1E57"/>
    <w:rsid w:val="00EB4689"/>
    <w:rsid w:val="00EC0CEA"/>
    <w:rsid w:val="00EC5587"/>
    <w:rsid w:val="00EC60C8"/>
    <w:rsid w:val="00EE3A4E"/>
    <w:rsid w:val="00EF6B7D"/>
    <w:rsid w:val="00F02504"/>
    <w:rsid w:val="00F07E45"/>
    <w:rsid w:val="00F15BDE"/>
    <w:rsid w:val="00F24080"/>
    <w:rsid w:val="00F3150B"/>
    <w:rsid w:val="00F54A10"/>
    <w:rsid w:val="00F625C3"/>
    <w:rsid w:val="00F807E4"/>
    <w:rsid w:val="00F8454C"/>
    <w:rsid w:val="00F928A8"/>
    <w:rsid w:val="00FA3BE2"/>
    <w:rsid w:val="00FC3E74"/>
    <w:rsid w:val="00FC5EF8"/>
    <w:rsid w:val="00F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  <w14:docId w14:val="7FA75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7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53672"/>
    <w:pPr>
      <w:keepNext/>
      <w:spacing w:before="240" w:after="60"/>
      <w:jc w:val="both"/>
      <w:outlineLvl w:val="0"/>
    </w:pPr>
    <w:rPr>
      <w:rFonts w:ascii="Arial" w:hAnsi="Arial"/>
      <w:b/>
      <w:kern w:val="32"/>
      <w:szCs w:val="20"/>
      <w:lang w:eastAsia="es-MX"/>
    </w:rPr>
  </w:style>
  <w:style w:type="paragraph" w:styleId="Ttulo2">
    <w:name w:val="heading 2"/>
    <w:basedOn w:val="Normal"/>
    <w:next w:val="Normal"/>
    <w:link w:val="Ttulo2Car"/>
    <w:qFormat/>
    <w:rsid w:val="00753672"/>
    <w:pPr>
      <w:keepNext/>
      <w:spacing w:before="240" w:after="60"/>
      <w:jc w:val="both"/>
      <w:outlineLvl w:val="1"/>
    </w:pPr>
    <w:rPr>
      <w:rFonts w:ascii="Arial" w:hAnsi="Arial"/>
      <w:caps/>
      <w:szCs w:val="20"/>
      <w:lang w:eastAsia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4661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753672"/>
    <w:rPr>
      <w:rFonts w:ascii="Arial" w:eastAsia="Times New Roman" w:hAnsi="Arial" w:cs="Times New Roman"/>
      <w:b/>
      <w:kern w:val="32"/>
      <w:sz w:val="24"/>
      <w:szCs w:val="20"/>
      <w:lang w:eastAsia="es-MX"/>
    </w:rPr>
  </w:style>
  <w:style w:type="character" w:customStyle="1" w:styleId="Ttulo2Car">
    <w:name w:val="Título 2 Car"/>
    <w:link w:val="Ttulo2"/>
    <w:rsid w:val="00753672"/>
    <w:rPr>
      <w:rFonts w:ascii="Arial" w:eastAsia="Times New Roman" w:hAnsi="Arial" w:cs="Times New Roman"/>
      <w:caps/>
      <w:sz w:val="24"/>
      <w:szCs w:val="20"/>
      <w:lang w:eastAsia="es-MX"/>
    </w:rPr>
  </w:style>
  <w:style w:type="paragraph" w:styleId="Textoindependiente3">
    <w:name w:val="Body Text 3"/>
    <w:basedOn w:val="Normal"/>
    <w:link w:val="Textoindependiente3Car"/>
    <w:rsid w:val="00753672"/>
    <w:pPr>
      <w:tabs>
        <w:tab w:val="left" w:pos="360"/>
      </w:tabs>
      <w:jc w:val="both"/>
    </w:pPr>
    <w:rPr>
      <w:rFonts w:ascii="Arial" w:hAnsi="Arial"/>
      <w:szCs w:val="20"/>
      <w:lang w:val="es-MX" w:eastAsia="es-MX"/>
    </w:rPr>
  </w:style>
  <w:style w:type="character" w:customStyle="1" w:styleId="Textoindependiente3Car">
    <w:name w:val="Texto independiente 3 Car"/>
    <w:link w:val="Textoindependiente3"/>
    <w:rsid w:val="00753672"/>
    <w:rPr>
      <w:rFonts w:ascii="Arial" w:eastAsia="Times New Roman" w:hAnsi="Arial" w:cs="Times New Roman"/>
      <w:sz w:val="24"/>
      <w:szCs w:val="20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53672"/>
    <w:pPr>
      <w:tabs>
        <w:tab w:val="center" w:pos="4252"/>
        <w:tab w:val="right" w:pos="8504"/>
      </w:tabs>
    </w:pPr>
    <w:rPr>
      <w:rFonts w:ascii="Arial" w:hAnsi="Arial"/>
      <w:szCs w:val="20"/>
      <w:lang w:eastAsia="es-MX"/>
    </w:rPr>
  </w:style>
  <w:style w:type="character" w:customStyle="1" w:styleId="EncabezadoCar">
    <w:name w:val="Encabezado Car"/>
    <w:link w:val="Encabezado"/>
    <w:uiPriority w:val="99"/>
    <w:rsid w:val="00753672"/>
    <w:rPr>
      <w:rFonts w:ascii="Arial" w:eastAsia="Times New Roman" w:hAnsi="Arial" w:cs="Times New Roman"/>
      <w:sz w:val="24"/>
      <w:szCs w:val="20"/>
      <w:lang w:eastAsia="es-MX"/>
    </w:rPr>
  </w:style>
  <w:style w:type="table" w:styleId="Tablaconcuadrcula">
    <w:name w:val="Table Grid"/>
    <w:basedOn w:val="Tablanormal"/>
    <w:uiPriority w:val="59"/>
    <w:rsid w:val="00753672"/>
    <w:rPr>
      <w:rFonts w:ascii="Times New Roman" w:eastAsia="Times New Roman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uiPriority w:val="9"/>
    <w:semiHidden/>
    <w:rsid w:val="00466168"/>
    <w:rPr>
      <w:rFonts w:ascii="Cambria" w:eastAsia="Times New Roman" w:hAnsi="Cambria" w:cs="Times New Roman"/>
      <w:b/>
      <w:bCs/>
      <w:sz w:val="26"/>
      <w:szCs w:val="26"/>
    </w:rPr>
  </w:style>
  <w:style w:type="paragraph" w:styleId="Piedepgina">
    <w:name w:val="footer"/>
    <w:basedOn w:val="Normal"/>
    <w:link w:val="PiedepginaCar"/>
    <w:rsid w:val="00466168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eastAsia="es-MX"/>
    </w:rPr>
  </w:style>
  <w:style w:type="character" w:customStyle="1" w:styleId="PiedepginaCar">
    <w:name w:val="Pie de página Car"/>
    <w:link w:val="Piedepgina"/>
    <w:rsid w:val="00466168"/>
    <w:rPr>
      <w:rFonts w:ascii="Arial" w:eastAsia="Times New Roman" w:hAnsi="Arial"/>
      <w:sz w:val="24"/>
      <w:lang w:eastAsia="es-MX"/>
    </w:rPr>
  </w:style>
  <w:style w:type="paragraph" w:styleId="Sinespaciado">
    <w:name w:val="No Spacing"/>
    <w:uiPriority w:val="1"/>
    <w:qFormat/>
    <w:rsid w:val="00532327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E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E4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05E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50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50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5071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50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5071"/>
    <w:rPr>
      <w:rFonts w:ascii="Times New Roman" w:eastAsia="Times New Roman" w:hAnsi="Times New Roman"/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 Inc.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Elisa Oliveros</dc:creator>
  <cp:lastModifiedBy>Pc</cp:lastModifiedBy>
  <cp:revision>16</cp:revision>
  <cp:lastPrinted>2015-12-26T20:45:00Z</cp:lastPrinted>
  <dcterms:created xsi:type="dcterms:W3CDTF">2014-09-27T11:58:00Z</dcterms:created>
  <dcterms:modified xsi:type="dcterms:W3CDTF">2015-12-26T20:45:00Z</dcterms:modified>
</cp:coreProperties>
</file>