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A" w:rsidRPr="00CF41FF" w:rsidRDefault="00617D0A" w:rsidP="00617D0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17D0A" w:rsidRPr="00CF41FF" w:rsidRDefault="00617D0A" w:rsidP="00617D0A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1559"/>
        <w:gridCol w:w="5954"/>
      </w:tblGrid>
      <w:tr w:rsidR="00617D0A" w:rsidTr="009C559D">
        <w:trPr>
          <w:trHeight w:val="34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7D0A" w:rsidRDefault="00617D0A" w:rsidP="009C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7D0A" w:rsidRDefault="00617D0A" w:rsidP="009C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7D0A" w:rsidRDefault="00617D0A" w:rsidP="009C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RAZON DE LA ACTUALIZACION</w:t>
            </w:r>
          </w:p>
        </w:tc>
      </w:tr>
      <w:tr w:rsidR="00617D0A" w:rsidTr="009C559D">
        <w:trPr>
          <w:trHeight w:val="85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17D0A" w:rsidRDefault="00617D0A" w:rsidP="009C559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17D0A" w:rsidRPr="00916CD4" w:rsidRDefault="00617D0A" w:rsidP="00617D0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7D0A" w:rsidRDefault="00617D0A" w:rsidP="00617D0A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estructura en la presentación de los documentos. Cambió de P – GAC – 003 a PR-GA-0</w:t>
            </w:r>
            <w:r w:rsidR="00F427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97300A" w:rsidRDefault="0097300A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7D0A" w:rsidRPr="00397F2C" w:rsidRDefault="00617D0A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397F2C" w:rsidRDefault="00BE3B5E" w:rsidP="0051539F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51539F" w:rsidRPr="00397F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</w:p>
    <w:p w:rsidR="00BE3B5E" w:rsidRPr="00397F2C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397F2C" w:rsidRDefault="0097668C" w:rsidP="00B72C6E">
      <w:pPr>
        <w:jc w:val="both"/>
        <w:rPr>
          <w:rFonts w:ascii="Arial" w:hAnsi="Arial" w:cs="Arial"/>
          <w:sz w:val="20"/>
          <w:szCs w:val="20"/>
        </w:rPr>
      </w:pPr>
      <w:r w:rsidRPr="00397F2C">
        <w:rPr>
          <w:rFonts w:ascii="Arial" w:hAnsi="Arial" w:cs="Arial"/>
          <w:sz w:val="20"/>
          <w:szCs w:val="20"/>
        </w:rPr>
        <w:t xml:space="preserve">Fortalecer </w:t>
      </w:r>
      <w:r w:rsidR="00B862CE" w:rsidRPr="00397F2C">
        <w:rPr>
          <w:rFonts w:ascii="Arial" w:hAnsi="Arial" w:cs="Arial"/>
          <w:sz w:val="20"/>
          <w:szCs w:val="20"/>
        </w:rPr>
        <w:t xml:space="preserve">la </w:t>
      </w:r>
      <w:r w:rsidR="008F6C05" w:rsidRPr="00397F2C">
        <w:rPr>
          <w:rFonts w:ascii="Arial" w:hAnsi="Arial" w:cs="Arial"/>
          <w:sz w:val="20"/>
          <w:szCs w:val="20"/>
        </w:rPr>
        <w:t>Gestión Cultural</w:t>
      </w:r>
      <w:r w:rsidR="00B862CE" w:rsidRPr="00397F2C">
        <w:rPr>
          <w:rFonts w:ascii="Arial" w:hAnsi="Arial" w:cs="Arial"/>
          <w:sz w:val="20"/>
          <w:szCs w:val="20"/>
        </w:rPr>
        <w:t xml:space="preserve"> en el Municipio de Yumbo, propendiendo por un</w:t>
      </w:r>
      <w:r w:rsidR="008524EC" w:rsidRPr="00397F2C">
        <w:rPr>
          <w:rFonts w:ascii="Arial" w:hAnsi="Arial" w:cs="Arial"/>
          <w:sz w:val="20"/>
          <w:szCs w:val="20"/>
        </w:rPr>
        <w:t xml:space="preserve"> entorno culto y rico en expresiones culturales</w:t>
      </w:r>
      <w:r w:rsidR="00BE3B5E" w:rsidRPr="00397F2C">
        <w:rPr>
          <w:rFonts w:ascii="Arial" w:hAnsi="Arial" w:cs="Arial"/>
          <w:sz w:val="20"/>
          <w:szCs w:val="20"/>
        </w:rPr>
        <w:t xml:space="preserve">.  </w:t>
      </w:r>
    </w:p>
    <w:p w:rsidR="00BE3B5E" w:rsidRPr="00397F2C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3108" w:rsidRPr="00397F2C" w:rsidRDefault="001C3108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397F2C" w:rsidRDefault="00BE3B5E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0243AE" w:rsidRPr="00397F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>ALCANCE</w:t>
      </w:r>
    </w:p>
    <w:p w:rsidR="00BE3B5E" w:rsidRPr="00397F2C" w:rsidRDefault="00BE3B5E" w:rsidP="00B72C6E">
      <w:pPr>
        <w:rPr>
          <w:rFonts w:ascii="Arial" w:hAnsi="Arial" w:cs="Arial"/>
          <w:b/>
          <w:bCs/>
          <w:sz w:val="20"/>
          <w:szCs w:val="20"/>
        </w:rPr>
      </w:pPr>
    </w:p>
    <w:p w:rsidR="001D546C" w:rsidRPr="00397F2C" w:rsidRDefault="00C337E4" w:rsidP="00B72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Aplica desde que se recibe la solicitud para dar </w:t>
      </w:r>
      <w:r w:rsidR="00D07F4C" w:rsidRPr="00397F2C">
        <w:rPr>
          <w:rFonts w:ascii="Arial" w:hAnsi="Arial" w:cs="Arial"/>
          <w:sz w:val="20"/>
          <w:szCs w:val="20"/>
        </w:rPr>
        <w:t>Apoyo a la</w:t>
      </w:r>
      <w:r w:rsidR="00F00DE0">
        <w:rPr>
          <w:rFonts w:ascii="Arial" w:hAnsi="Arial" w:cs="Arial"/>
          <w:sz w:val="20"/>
          <w:szCs w:val="20"/>
        </w:rPr>
        <w:t xml:space="preserve"> comunidad</w:t>
      </w:r>
      <w:r w:rsidR="00D07F4C" w:rsidRPr="00397F2C">
        <w:rPr>
          <w:rFonts w:ascii="Arial" w:hAnsi="Arial" w:cs="Arial"/>
          <w:sz w:val="20"/>
          <w:szCs w:val="20"/>
        </w:rPr>
        <w:t xml:space="preserve"> y </w:t>
      </w:r>
      <w:r w:rsidR="00D555AC" w:rsidRPr="00397F2C">
        <w:rPr>
          <w:rFonts w:ascii="Arial" w:hAnsi="Arial" w:cs="Arial"/>
          <w:sz w:val="20"/>
          <w:szCs w:val="20"/>
        </w:rPr>
        <w:t>talleres del Instituto Municipal de Cultura de Yumbo IMCY</w:t>
      </w:r>
      <w:r w:rsidR="00174D44">
        <w:rPr>
          <w:rFonts w:ascii="Arial" w:hAnsi="Arial" w:cs="Arial"/>
          <w:sz w:val="20"/>
          <w:szCs w:val="20"/>
        </w:rPr>
        <w:t xml:space="preserve"> hasta cuando se presentan los informes y las muestras artísticas.</w:t>
      </w:r>
    </w:p>
    <w:p w:rsidR="001D546C" w:rsidRPr="00397F2C" w:rsidRDefault="001D546C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397F2C" w:rsidRDefault="00A37C66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397F2C" w:rsidRDefault="00A37C66" w:rsidP="00B72C6E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="000243AE" w:rsidRPr="00397F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:rsidR="00A37C66" w:rsidRPr="00397F2C" w:rsidRDefault="00A37C66" w:rsidP="00B72C6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2C6E" w:rsidRPr="00397F2C" w:rsidRDefault="000243AE" w:rsidP="00B72C6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397F2C">
        <w:rPr>
          <w:rFonts w:ascii="Arial" w:hAnsi="Arial" w:cs="Arial"/>
          <w:bCs/>
          <w:sz w:val="20"/>
          <w:szCs w:val="20"/>
        </w:rPr>
        <w:t>3.1</w:t>
      </w:r>
      <w:r w:rsidRPr="00397F2C">
        <w:rPr>
          <w:rFonts w:ascii="Arial" w:hAnsi="Arial" w:cs="Arial"/>
          <w:bCs/>
          <w:sz w:val="20"/>
          <w:szCs w:val="20"/>
        </w:rPr>
        <w:tab/>
      </w:r>
      <w:r w:rsidR="00D74F84" w:rsidRPr="00397F2C">
        <w:rPr>
          <w:rFonts w:ascii="Arial" w:hAnsi="Arial" w:cs="Arial"/>
          <w:bCs/>
          <w:sz w:val="20"/>
          <w:szCs w:val="20"/>
        </w:rPr>
        <w:t>CULTURA</w:t>
      </w:r>
    </w:p>
    <w:p w:rsidR="00D74F84" w:rsidRPr="00397F2C" w:rsidRDefault="00D74F84" w:rsidP="00B72C6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D74F84" w:rsidRPr="00397F2C" w:rsidRDefault="00D74F84" w:rsidP="00D74F8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97F2C">
        <w:rPr>
          <w:rFonts w:ascii="Arial" w:eastAsia="Arial Unicode MS" w:hAnsi="Arial" w:cs="Arial"/>
          <w:color w:val="000000"/>
          <w:sz w:val="20"/>
          <w:szCs w:val="20"/>
        </w:rPr>
        <w:t>Conjunto de costumbres, conocimientos, grado de desarrollo artístico y  manifestaciones en que se expresa la vida tradicional de un pueblo.</w:t>
      </w:r>
    </w:p>
    <w:p w:rsidR="0051539F" w:rsidRPr="00397F2C" w:rsidRDefault="0051539F" w:rsidP="00D74F84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51539F" w:rsidRPr="00397F2C" w:rsidRDefault="0051539F" w:rsidP="0051539F">
      <w:pPr>
        <w:tabs>
          <w:tab w:val="left" w:pos="567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397F2C">
        <w:rPr>
          <w:rFonts w:ascii="Arial" w:eastAsia="Arial Unicode MS" w:hAnsi="Arial" w:cs="Arial"/>
          <w:sz w:val="20"/>
          <w:szCs w:val="20"/>
        </w:rPr>
        <w:t>3.3</w:t>
      </w:r>
      <w:r w:rsidRPr="00397F2C">
        <w:rPr>
          <w:rFonts w:ascii="Arial" w:eastAsia="Arial Unicode MS" w:hAnsi="Arial" w:cs="Arial"/>
          <w:sz w:val="20"/>
          <w:szCs w:val="20"/>
        </w:rPr>
        <w:tab/>
        <w:t>TALLERISTA</w:t>
      </w:r>
    </w:p>
    <w:p w:rsidR="0051539F" w:rsidRPr="00397F2C" w:rsidRDefault="0051539F" w:rsidP="0051539F">
      <w:pPr>
        <w:tabs>
          <w:tab w:val="left" w:pos="567"/>
        </w:tabs>
        <w:jc w:val="both"/>
        <w:rPr>
          <w:rFonts w:ascii="Arial" w:eastAsia="Arial Unicode MS" w:hAnsi="Arial" w:cs="Arial"/>
          <w:sz w:val="20"/>
          <w:szCs w:val="20"/>
        </w:rPr>
      </w:pPr>
    </w:p>
    <w:p w:rsidR="0051539F" w:rsidRPr="00397F2C" w:rsidRDefault="0078258A" w:rsidP="0051539F">
      <w:pPr>
        <w:tabs>
          <w:tab w:val="left" w:pos="567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397F2C">
        <w:rPr>
          <w:rFonts w:ascii="Arial" w:eastAsia="Arial Unicode MS" w:hAnsi="Arial" w:cs="Arial"/>
          <w:sz w:val="20"/>
          <w:szCs w:val="20"/>
        </w:rPr>
        <w:t>Es la persona que asume la responsabilidad del grupo.</w:t>
      </w:r>
    </w:p>
    <w:p w:rsidR="00D74F84" w:rsidRPr="00397F2C" w:rsidRDefault="00D74F84" w:rsidP="00B72C6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74F84" w:rsidRPr="00397F2C" w:rsidRDefault="00D74F84" w:rsidP="00B72C6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B72C6E" w:rsidRPr="00397F2C" w:rsidRDefault="00B72C6E" w:rsidP="00B72C6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397F2C">
        <w:rPr>
          <w:rFonts w:ascii="Arial" w:hAnsi="Arial" w:cs="Arial"/>
          <w:b/>
          <w:sz w:val="20"/>
          <w:szCs w:val="20"/>
        </w:rPr>
        <w:t>4.</w:t>
      </w:r>
      <w:r w:rsidRPr="00397F2C">
        <w:rPr>
          <w:rFonts w:ascii="Arial" w:hAnsi="Arial" w:cs="Arial"/>
          <w:b/>
          <w:sz w:val="20"/>
          <w:szCs w:val="20"/>
        </w:rPr>
        <w:tab/>
        <w:t xml:space="preserve"> RESPONSABLES</w:t>
      </w:r>
    </w:p>
    <w:p w:rsidR="00B72C6E" w:rsidRPr="00397F2C" w:rsidRDefault="00B72C6E" w:rsidP="00B72C6E">
      <w:pPr>
        <w:jc w:val="both"/>
        <w:rPr>
          <w:rFonts w:ascii="Arial" w:hAnsi="Arial" w:cs="Arial"/>
          <w:sz w:val="20"/>
          <w:szCs w:val="20"/>
        </w:rPr>
      </w:pPr>
    </w:p>
    <w:p w:rsidR="00B72C6E" w:rsidRPr="00397F2C" w:rsidRDefault="00B72C6E" w:rsidP="00B72C6E">
      <w:pPr>
        <w:jc w:val="both"/>
        <w:rPr>
          <w:rFonts w:ascii="Arial" w:hAnsi="Arial" w:cs="Arial"/>
          <w:sz w:val="20"/>
          <w:szCs w:val="20"/>
        </w:rPr>
      </w:pPr>
      <w:r w:rsidRPr="00397F2C">
        <w:rPr>
          <w:rFonts w:ascii="Arial" w:hAnsi="Arial" w:cs="Arial"/>
          <w:sz w:val="20"/>
          <w:szCs w:val="20"/>
        </w:rPr>
        <w:t>Coordinador Cultural</w:t>
      </w:r>
      <w:r w:rsidR="00397F2C">
        <w:rPr>
          <w:rFonts w:ascii="Arial" w:hAnsi="Arial" w:cs="Arial"/>
          <w:sz w:val="20"/>
          <w:szCs w:val="20"/>
        </w:rPr>
        <w:t>.</w:t>
      </w:r>
    </w:p>
    <w:p w:rsidR="00FF6F2A" w:rsidRDefault="00FF6F2A" w:rsidP="00FF6F2A">
      <w:pPr>
        <w:tabs>
          <w:tab w:val="left" w:pos="2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258A" w:rsidRDefault="007F1B3F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37C66" w:rsidRPr="00397F2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37C66" w:rsidRPr="00397F2C">
        <w:rPr>
          <w:rFonts w:ascii="Arial" w:hAnsi="Arial" w:cs="Arial"/>
          <w:b/>
          <w:bCs/>
          <w:color w:val="000000"/>
          <w:sz w:val="20"/>
          <w:szCs w:val="20"/>
        </w:rPr>
        <w:t xml:space="preserve">DESCRIPCIÓN </w:t>
      </w:r>
      <w:r w:rsidRPr="00397F2C">
        <w:rPr>
          <w:rFonts w:ascii="Arial" w:hAnsi="Arial" w:cs="Arial"/>
          <w:b/>
          <w:bCs/>
          <w:color w:val="000000"/>
          <w:sz w:val="20"/>
          <w:szCs w:val="20"/>
        </w:rPr>
        <w:t>DEL PROCEDIMIENTO</w:t>
      </w:r>
    </w:p>
    <w:p w:rsidR="00FF6F2A" w:rsidRDefault="00FF6F2A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46EF" w:rsidRDefault="004046EF">
      <w:pPr>
        <w:rPr>
          <w:rFonts w:ascii="Arial" w:hAnsi="Arial" w:cs="Arial"/>
          <w:sz w:val="20"/>
          <w:szCs w:val="20"/>
        </w:rPr>
        <w:sectPr w:rsidR="004046EF" w:rsidSect="009D4516">
          <w:headerReference w:type="default" r:id="rId8"/>
          <w:footerReference w:type="default" r:id="rId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bookmarkStart w:id="0" w:name="_GoBack"/>
      <w:bookmarkEnd w:id="0"/>
    </w:p>
    <w:p w:rsidR="00003D77" w:rsidRPr="00397F2C" w:rsidRDefault="00003D77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003D77" w:rsidRPr="00397F2C" w:rsidTr="00003D77">
        <w:trPr>
          <w:trHeight w:val="542"/>
        </w:trPr>
        <w:tc>
          <w:tcPr>
            <w:tcW w:w="1843" w:type="dxa"/>
            <w:vAlign w:val="center"/>
          </w:tcPr>
          <w:p w:rsidR="00003D77" w:rsidRPr="00397F2C" w:rsidRDefault="00003D77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003D77" w:rsidRPr="00397F2C" w:rsidRDefault="00003D77" w:rsidP="004D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97F2C"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003D77" w:rsidRPr="00397F2C" w:rsidRDefault="00003D77" w:rsidP="004D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003D77" w:rsidRPr="00397F2C" w:rsidRDefault="00003D77" w:rsidP="004D1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78258A" w:rsidRPr="00397F2C" w:rsidTr="004D1541">
        <w:trPr>
          <w:trHeight w:val="1865"/>
        </w:trPr>
        <w:tc>
          <w:tcPr>
            <w:tcW w:w="1843" w:type="dxa"/>
            <w:vAlign w:val="center"/>
          </w:tcPr>
          <w:p w:rsidR="0078258A" w:rsidRPr="00397F2C" w:rsidRDefault="0078258A" w:rsidP="004D1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1. Apoyo a la Formulación de Políticas Culturales</w:t>
            </w:r>
          </w:p>
        </w:tc>
        <w:tc>
          <w:tcPr>
            <w:tcW w:w="3402" w:type="dxa"/>
            <w:vAlign w:val="center"/>
          </w:tcPr>
          <w:p w:rsidR="0078258A" w:rsidRPr="00397F2C" w:rsidRDefault="00672C95" w:rsidP="004D15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="0078258A" w:rsidRPr="00397F2C">
              <w:rPr>
                <w:rFonts w:ascii="Arial" w:hAnsi="Arial" w:cs="Arial"/>
                <w:bCs/>
                <w:sz w:val="20"/>
                <w:szCs w:val="20"/>
              </w:rPr>
              <w:t>Asesorar la formulación de políticas teniendo en cuenta los lineamientos internacionales, políticas nacionales, políticas departamentales y municipales, e institucionales (proyectos y planes de acción).</w:t>
            </w:r>
          </w:p>
        </w:tc>
        <w:tc>
          <w:tcPr>
            <w:tcW w:w="1843" w:type="dxa"/>
            <w:vAlign w:val="center"/>
          </w:tcPr>
          <w:p w:rsidR="0078258A" w:rsidRPr="00397F2C" w:rsidRDefault="0078258A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78258A" w:rsidRPr="00397F2C" w:rsidRDefault="0078258A" w:rsidP="004D15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Formulación de Políticas</w:t>
            </w:r>
          </w:p>
        </w:tc>
      </w:tr>
      <w:tr w:rsidR="00B52CEA" w:rsidRPr="00397F2C" w:rsidTr="009D4516">
        <w:trPr>
          <w:trHeight w:val="1994"/>
        </w:trPr>
        <w:tc>
          <w:tcPr>
            <w:tcW w:w="1843" w:type="dxa"/>
            <w:vMerge w:val="restart"/>
            <w:vAlign w:val="center"/>
          </w:tcPr>
          <w:p w:rsidR="00B52CEA" w:rsidRPr="00397F2C" w:rsidRDefault="00B52CEA" w:rsidP="00F4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F42757">
              <w:rPr>
                <w:rFonts w:ascii="Arial" w:hAnsi="Arial" w:cs="Arial"/>
                <w:b/>
                <w:bCs/>
                <w:sz w:val="20"/>
                <w:szCs w:val="20"/>
              </w:rPr>
              <w:t>Recepción e identificación de necesidades</w:t>
            </w:r>
          </w:p>
        </w:tc>
        <w:tc>
          <w:tcPr>
            <w:tcW w:w="3402" w:type="dxa"/>
            <w:vAlign w:val="center"/>
          </w:tcPr>
          <w:p w:rsidR="00B52CEA" w:rsidRPr="00397F2C" w:rsidRDefault="00672C95" w:rsidP="00F00D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2.1 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Recibir de la </w:t>
            </w:r>
            <w:r w:rsidR="00F00DE0">
              <w:rPr>
                <w:rFonts w:ascii="Arial" w:hAnsi="Arial" w:cs="Arial"/>
                <w:bCs/>
                <w:sz w:val="20"/>
                <w:szCs w:val="20"/>
              </w:rPr>
              <w:t>comunidad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las solicitudes por escrito manifestando la necesidad de </w:t>
            </w:r>
            <w:r w:rsidR="00F00DE0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en las diferentes expresiones artísticas (Música, danzas modernas y folclóricas, escénicas, plásticas y literarias).</w:t>
            </w:r>
          </w:p>
        </w:tc>
        <w:tc>
          <w:tcPr>
            <w:tcW w:w="1843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Gerente y Coordinador Cultural</w:t>
            </w:r>
          </w:p>
        </w:tc>
        <w:tc>
          <w:tcPr>
            <w:tcW w:w="1701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Oficios Recibidos</w:t>
            </w:r>
          </w:p>
        </w:tc>
      </w:tr>
      <w:tr w:rsidR="00B52CEA" w:rsidRPr="00397F2C" w:rsidTr="009D4516">
        <w:trPr>
          <w:trHeight w:val="1439"/>
        </w:trPr>
        <w:tc>
          <w:tcPr>
            <w:tcW w:w="1843" w:type="dxa"/>
            <w:vMerge/>
            <w:vAlign w:val="center"/>
          </w:tcPr>
          <w:p w:rsidR="00B52CEA" w:rsidRPr="00397F2C" w:rsidRDefault="00B52CEA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52CEA" w:rsidRPr="00397F2C" w:rsidRDefault="00672C95" w:rsidP="00F00D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2.2 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Identificar la necesidad y </w:t>
            </w:r>
            <w:r w:rsidR="00F00DE0" w:rsidRPr="00397F2C">
              <w:rPr>
                <w:rFonts w:ascii="Arial" w:hAnsi="Arial" w:cs="Arial"/>
                <w:bCs/>
                <w:sz w:val="20"/>
                <w:szCs w:val="20"/>
              </w:rPr>
              <w:t>requerimientos de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la</w:t>
            </w:r>
            <w:r w:rsidR="00F00DE0">
              <w:rPr>
                <w:rFonts w:ascii="Arial" w:hAnsi="Arial" w:cs="Arial"/>
                <w:bCs/>
                <w:sz w:val="20"/>
                <w:szCs w:val="20"/>
              </w:rPr>
              <w:t xml:space="preserve"> comunidad</w:t>
            </w:r>
            <w:r w:rsidR="00F00DE0" w:rsidRPr="00397F2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Organizaciones Sociales y Entidades Sin Ánimo de Lucro.</w:t>
            </w:r>
          </w:p>
        </w:tc>
        <w:tc>
          <w:tcPr>
            <w:tcW w:w="1843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CEA" w:rsidRPr="00397F2C" w:rsidTr="004D1541">
        <w:trPr>
          <w:trHeight w:val="1254"/>
        </w:trPr>
        <w:tc>
          <w:tcPr>
            <w:tcW w:w="1843" w:type="dxa"/>
            <w:vMerge/>
            <w:vAlign w:val="center"/>
          </w:tcPr>
          <w:p w:rsidR="00B52CEA" w:rsidRPr="00397F2C" w:rsidRDefault="00B52CEA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52CEA" w:rsidRPr="00397F2C" w:rsidRDefault="00672C95" w:rsidP="00F00D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2.3 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Seleccionar las </w:t>
            </w:r>
            <w:r w:rsidR="00F00DE0">
              <w:rPr>
                <w:rFonts w:ascii="Arial" w:hAnsi="Arial" w:cs="Arial"/>
                <w:bCs/>
                <w:sz w:val="20"/>
                <w:szCs w:val="20"/>
              </w:rPr>
              <w:t>solicitudes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de acuerdo a la disponibilidad de </w:t>
            </w:r>
            <w:r w:rsidR="00F00DE0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en el Instituto.</w:t>
            </w:r>
          </w:p>
        </w:tc>
        <w:tc>
          <w:tcPr>
            <w:tcW w:w="1843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CEA" w:rsidRPr="00397F2C" w:rsidTr="009D4516">
        <w:trPr>
          <w:trHeight w:val="766"/>
        </w:trPr>
        <w:tc>
          <w:tcPr>
            <w:tcW w:w="1843" w:type="dxa"/>
            <w:vMerge/>
            <w:vAlign w:val="center"/>
          </w:tcPr>
          <w:p w:rsidR="00B52CEA" w:rsidRPr="00397F2C" w:rsidRDefault="00B52CEA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52CEA" w:rsidRPr="00397F2C" w:rsidRDefault="00672C95" w:rsidP="003E2C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2.4 </w:t>
            </w:r>
            <w:r w:rsidR="00B52CEA" w:rsidRPr="00397F2C">
              <w:rPr>
                <w:rFonts w:ascii="Arial" w:hAnsi="Arial" w:cs="Arial"/>
                <w:bCs/>
                <w:sz w:val="20"/>
                <w:szCs w:val="20"/>
              </w:rPr>
              <w:t xml:space="preserve">Asignar los talleristas para cada expresión artística </w:t>
            </w:r>
          </w:p>
        </w:tc>
        <w:tc>
          <w:tcPr>
            <w:tcW w:w="1843" w:type="dxa"/>
            <w:vAlign w:val="center"/>
          </w:tcPr>
          <w:p w:rsidR="00B52CEA" w:rsidRPr="00397F2C" w:rsidRDefault="009D4516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B52CEA" w:rsidRPr="00397F2C" w:rsidRDefault="00B52CEA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5D57" w:rsidRPr="00397F2C" w:rsidTr="009509A0">
        <w:trPr>
          <w:trHeight w:val="1595"/>
        </w:trPr>
        <w:tc>
          <w:tcPr>
            <w:tcW w:w="1843" w:type="dxa"/>
            <w:vMerge w:val="restart"/>
            <w:vAlign w:val="center"/>
          </w:tcPr>
          <w:p w:rsidR="00D25D57" w:rsidRPr="00397F2C" w:rsidRDefault="00D25D57" w:rsidP="00F4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3.Seleccion de  Talleristas</w:t>
            </w:r>
          </w:p>
        </w:tc>
        <w:tc>
          <w:tcPr>
            <w:tcW w:w="3402" w:type="dxa"/>
            <w:vAlign w:val="center"/>
          </w:tcPr>
          <w:p w:rsidR="00D25D57" w:rsidRPr="00397F2C" w:rsidRDefault="00672C95" w:rsidP="006021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3.1 </w:t>
            </w:r>
            <w:r w:rsidR="00D25D57" w:rsidRPr="00397F2C">
              <w:rPr>
                <w:rFonts w:ascii="Arial" w:hAnsi="Arial" w:cs="Arial"/>
                <w:bCs/>
                <w:sz w:val="20"/>
                <w:szCs w:val="20"/>
              </w:rPr>
              <w:t xml:space="preserve">De acuerdo a las necesidades y requerimientos </w:t>
            </w:r>
            <w:r w:rsidR="006021A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25D57" w:rsidRPr="00397F2C">
              <w:rPr>
                <w:rFonts w:ascii="Arial" w:hAnsi="Arial" w:cs="Arial"/>
                <w:bCs/>
                <w:sz w:val="20"/>
                <w:szCs w:val="20"/>
              </w:rPr>
              <w:t>e realiza la selección de talleristas teniendo en cuenta la educación, formación y experiencia.</w:t>
            </w:r>
          </w:p>
        </w:tc>
        <w:tc>
          <w:tcPr>
            <w:tcW w:w="1843" w:type="dxa"/>
            <w:vAlign w:val="center"/>
          </w:tcPr>
          <w:p w:rsidR="00D25D57" w:rsidRPr="00397F2C" w:rsidRDefault="00D25D57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Gerente y Coordinador Cultural</w:t>
            </w:r>
          </w:p>
        </w:tc>
        <w:tc>
          <w:tcPr>
            <w:tcW w:w="1701" w:type="dxa"/>
            <w:vAlign w:val="center"/>
          </w:tcPr>
          <w:p w:rsidR="00D25D57" w:rsidRPr="00397F2C" w:rsidRDefault="00D25D57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Hojas de Vida</w:t>
            </w:r>
          </w:p>
        </w:tc>
      </w:tr>
      <w:tr w:rsidR="00D25D57" w:rsidRPr="00397F2C" w:rsidTr="009509A0">
        <w:trPr>
          <w:trHeight w:val="1392"/>
        </w:trPr>
        <w:tc>
          <w:tcPr>
            <w:tcW w:w="1843" w:type="dxa"/>
            <w:vMerge/>
            <w:vAlign w:val="center"/>
          </w:tcPr>
          <w:p w:rsidR="00D25D57" w:rsidRPr="00397F2C" w:rsidRDefault="00D25D57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5D57" w:rsidRPr="00397F2C" w:rsidRDefault="00672C95" w:rsidP="00E324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3.2 </w:t>
            </w:r>
            <w:r w:rsidR="00D25D57" w:rsidRPr="00397F2C">
              <w:rPr>
                <w:rFonts w:ascii="Arial" w:hAnsi="Arial" w:cs="Arial"/>
                <w:bCs/>
                <w:sz w:val="20"/>
                <w:szCs w:val="20"/>
              </w:rPr>
              <w:t>Los talleristas seleccionados son contratados de acuerdo a los procedimientos establecidos en el Proceso Adquisicion de Bienes y Servicios.</w:t>
            </w:r>
          </w:p>
        </w:tc>
        <w:tc>
          <w:tcPr>
            <w:tcW w:w="1843" w:type="dxa"/>
            <w:vAlign w:val="center"/>
          </w:tcPr>
          <w:p w:rsidR="00D25D57" w:rsidRPr="00397F2C" w:rsidRDefault="00D25D57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D25D57" w:rsidRPr="00397F2C" w:rsidRDefault="00C07FE9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Contrato </w:t>
            </w:r>
          </w:p>
        </w:tc>
      </w:tr>
    </w:tbl>
    <w:p w:rsidR="004046EF" w:rsidRDefault="004046EF" w:rsidP="009509A0">
      <w:pPr>
        <w:rPr>
          <w:rFonts w:ascii="Arial" w:hAnsi="Arial" w:cs="Arial"/>
          <w:sz w:val="20"/>
          <w:szCs w:val="20"/>
        </w:rPr>
        <w:sectPr w:rsidR="004046EF" w:rsidSect="009D4516">
          <w:headerReference w:type="default" r:id="rId10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9509A0" w:rsidRPr="00397F2C" w:rsidRDefault="009509A0" w:rsidP="009509A0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9509A0" w:rsidRPr="00397F2C" w:rsidTr="00672C95">
        <w:trPr>
          <w:trHeight w:val="542"/>
        </w:trPr>
        <w:tc>
          <w:tcPr>
            <w:tcW w:w="1843" w:type="dxa"/>
            <w:vAlign w:val="center"/>
          </w:tcPr>
          <w:p w:rsidR="009509A0" w:rsidRPr="00397F2C" w:rsidRDefault="009509A0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9509A0" w:rsidRPr="00397F2C" w:rsidRDefault="009509A0" w:rsidP="00672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97F2C"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9509A0" w:rsidRPr="00397F2C" w:rsidRDefault="009509A0" w:rsidP="00672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9509A0" w:rsidRPr="00397F2C" w:rsidRDefault="009509A0" w:rsidP="00672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9D4516" w:rsidRPr="00397F2C" w:rsidTr="003C2759">
        <w:trPr>
          <w:trHeight w:val="1059"/>
        </w:trPr>
        <w:tc>
          <w:tcPr>
            <w:tcW w:w="1843" w:type="dxa"/>
            <w:vMerge w:val="restart"/>
            <w:vAlign w:val="center"/>
          </w:tcPr>
          <w:p w:rsidR="009D4516" w:rsidRPr="00397F2C" w:rsidRDefault="00505457" w:rsidP="0050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Asignación de talleristas</w:t>
            </w:r>
            <w:r w:rsidR="009D4516" w:rsidRPr="00397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09CE">
              <w:rPr>
                <w:rFonts w:ascii="Arial" w:hAnsi="Arial" w:cs="Arial"/>
                <w:b/>
                <w:bCs/>
                <w:sz w:val="20"/>
                <w:szCs w:val="20"/>
              </w:rPr>
              <w:t>en 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entidades y/o comunidad</w:t>
            </w:r>
            <w:r w:rsidR="00380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D4516" w:rsidRPr="009D4516" w:rsidRDefault="009D4516" w:rsidP="00722C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4.1 </w:t>
            </w:r>
            <w:r w:rsidRPr="009D4516">
              <w:rPr>
                <w:rFonts w:ascii="Arial" w:hAnsi="Arial" w:cs="Arial"/>
                <w:bCs/>
                <w:sz w:val="20"/>
                <w:szCs w:val="20"/>
              </w:rPr>
              <w:t xml:space="preserve">Se consulta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la </w:t>
            </w:r>
            <w:r w:rsidR="00722C39">
              <w:rPr>
                <w:rFonts w:ascii="Arial" w:hAnsi="Arial" w:cs="Arial"/>
                <w:bCs/>
                <w:sz w:val="20"/>
                <w:szCs w:val="20"/>
              </w:rPr>
              <w:t>comunidadsobre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disponibilidad de espacios y recursos técnicos.</w:t>
            </w:r>
          </w:p>
        </w:tc>
        <w:tc>
          <w:tcPr>
            <w:tcW w:w="1843" w:type="dxa"/>
            <w:vAlign w:val="center"/>
          </w:tcPr>
          <w:p w:rsidR="009D4516" w:rsidRPr="00397F2C" w:rsidRDefault="00D34321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9D4516" w:rsidRPr="0038441E" w:rsidRDefault="009D4516" w:rsidP="00672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321" w:rsidRPr="00397F2C" w:rsidTr="003C2759">
        <w:trPr>
          <w:trHeight w:val="1102"/>
        </w:trPr>
        <w:tc>
          <w:tcPr>
            <w:tcW w:w="1843" w:type="dxa"/>
            <w:vMerge/>
            <w:vAlign w:val="center"/>
          </w:tcPr>
          <w:p w:rsidR="00D34321" w:rsidRPr="00397F2C" w:rsidRDefault="00D34321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34321" w:rsidRDefault="00D34321" w:rsidP="00830F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 Se verifica por parte del Instituto la disponibilidad de l</w:t>
            </w:r>
            <w:r w:rsidR="00830F16">
              <w:rPr>
                <w:rFonts w:ascii="Arial" w:hAnsi="Arial" w:cs="Arial"/>
                <w:bCs/>
                <w:sz w:val="20"/>
                <w:szCs w:val="20"/>
              </w:rPr>
              <w:t>os espacios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34321" w:rsidRPr="00397F2C" w:rsidRDefault="00101F9F" w:rsidP="00672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D34321" w:rsidRPr="0038441E" w:rsidRDefault="00D34321" w:rsidP="00672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7618" w:rsidRPr="00397F2C" w:rsidTr="0038441E">
        <w:trPr>
          <w:trHeight w:val="1389"/>
        </w:trPr>
        <w:tc>
          <w:tcPr>
            <w:tcW w:w="1843" w:type="dxa"/>
            <w:vMerge/>
            <w:vAlign w:val="center"/>
          </w:tcPr>
          <w:p w:rsidR="00BF7618" w:rsidRPr="00397F2C" w:rsidRDefault="00BF7618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7618" w:rsidRDefault="00BF7618" w:rsidP="002F3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 Se formulan revisan y ajustan los planes curriculares por área y especialidad, con los talleristas</w:t>
            </w:r>
            <w:r w:rsidR="00E324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F7618" w:rsidRPr="00397F2C" w:rsidRDefault="00BF7618" w:rsidP="002F34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Talleristas </w:t>
            </w:r>
          </w:p>
        </w:tc>
        <w:tc>
          <w:tcPr>
            <w:tcW w:w="1701" w:type="dxa"/>
            <w:vAlign w:val="center"/>
          </w:tcPr>
          <w:p w:rsidR="00BF7618" w:rsidRPr="0038441E" w:rsidRDefault="0038441E" w:rsidP="00672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441E">
              <w:rPr>
                <w:rFonts w:ascii="Arial" w:hAnsi="Arial" w:cs="Arial"/>
                <w:bCs/>
                <w:sz w:val="20"/>
                <w:szCs w:val="20"/>
              </w:rPr>
              <w:t>Planes Curriculares</w:t>
            </w:r>
          </w:p>
        </w:tc>
      </w:tr>
      <w:tr w:rsidR="0038441E" w:rsidRPr="00397F2C" w:rsidTr="0038441E">
        <w:trPr>
          <w:trHeight w:val="824"/>
        </w:trPr>
        <w:tc>
          <w:tcPr>
            <w:tcW w:w="1843" w:type="dxa"/>
            <w:vMerge/>
            <w:vAlign w:val="center"/>
          </w:tcPr>
          <w:p w:rsidR="0038441E" w:rsidRPr="00397F2C" w:rsidRDefault="0038441E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441E" w:rsidRDefault="0038441E" w:rsidP="009D45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 Una vez revisados se archivan en carpeta por especialidad.</w:t>
            </w:r>
          </w:p>
        </w:tc>
        <w:tc>
          <w:tcPr>
            <w:tcW w:w="1843" w:type="dxa"/>
            <w:vAlign w:val="center"/>
          </w:tcPr>
          <w:p w:rsidR="0038441E" w:rsidRPr="00397F2C" w:rsidRDefault="0038441E" w:rsidP="00672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38441E" w:rsidRPr="0038441E" w:rsidRDefault="0038441E" w:rsidP="00672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4516" w:rsidRPr="00397F2C" w:rsidTr="003C2759">
        <w:trPr>
          <w:trHeight w:val="1531"/>
        </w:trPr>
        <w:tc>
          <w:tcPr>
            <w:tcW w:w="1843" w:type="dxa"/>
            <w:vMerge/>
            <w:vAlign w:val="center"/>
          </w:tcPr>
          <w:p w:rsidR="009D4516" w:rsidRPr="00397F2C" w:rsidRDefault="009D4516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D4516" w:rsidRPr="00397F2C" w:rsidRDefault="0038441E" w:rsidP="002F3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</w:t>
            </w:r>
            <w:r w:rsidR="009D4516" w:rsidRPr="00397F2C">
              <w:rPr>
                <w:rFonts w:ascii="Arial" w:hAnsi="Arial" w:cs="Arial"/>
                <w:bCs/>
                <w:sz w:val="20"/>
                <w:szCs w:val="20"/>
              </w:rPr>
              <w:t xml:space="preserve"> Asignar los </w:t>
            </w:r>
            <w:r w:rsidR="00722C3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D4516" w:rsidRPr="00397F2C">
              <w:rPr>
                <w:rFonts w:ascii="Arial" w:hAnsi="Arial" w:cs="Arial"/>
                <w:bCs/>
                <w:sz w:val="20"/>
                <w:szCs w:val="20"/>
              </w:rPr>
              <w:t xml:space="preserve">alleristas para el Instituto </w:t>
            </w:r>
            <w:r w:rsidR="002F34E4">
              <w:rPr>
                <w:rFonts w:ascii="Arial" w:hAnsi="Arial" w:cs="Arial"/>
                <w:bCs/>
                <w:sz w:val="20"/>
                <w:szCs w:val="20"/>
              </w:rPr>
              <w:t>y la comunidad que lo requi</w:t>
            </w:r>
            <w:r w:rsidR="009D4516" w:rsidRPr="00397F2C">
              <w:rPr>
                <w:rFonts w:ascii="Arial" w:hAnsi="Arial" w:cs="Arial"/>
                <w:bCs/>
                <w:sz w:val="20"/>
                <w:szCs w:val="20"/>
              </w:rPr>
              <w:t>rieron.</w:t>
            </w:r>
          </w:p>
        </w:tc>
        <w:tc>
          <w:tcPr>
            <w:tcW w:w="1843" w:type="dxa"/>
            <w:vAlign w:val="center"/>
          </w:tcPr>
          <w:p w:rsidR="009D4516" w:rsidRPr="00397F2C" w:rsidRDefault="009D4516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9D4516" w:rsidRPr="00397F2C" w:rsidRDefault="00101F9F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Formato Registro de Asignación Monitores y Talleristas</w:t>
            </w:r>
          </w:p>
        </w:tc>
      </w:tr>
      <w:tr w:rsidR="00101F9F" w:rsidRPr="00397F2C" w:rsidTr="003C2759">
        <w:trPr>
          <w:trHeight w:val="960"/>
        </w:trPr>
        <w:tc>
          <w:tcPr>
            <w:tcW w:w="1843" w:type="dxa"/>
            <w:vMerge/>
            <w:vAlign w:val="center"/>
          </w:tcPr>
          <w:p w:rsidR="00101F9F" w:rsidRPr="00397F2C" w:rsidRDefault="00101F9F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1F9F" w:rsidRDefault="00101F9F" w:rsidP="002F3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38441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elaboran cartas para presentación de </w:t>
            </w:r>
            <w:r w:rsidR="002F34E4">
              <w:rPr>
                <w:rFonts w:ascii="Arial" w:hAnsi="Arial" w:cs="Arial"/>
                <w:bCs/>
                <w:sz w:val="20"/>
                <w:szCs w:val="20"/>
              </w:rPr>
              <w:t>talleristas a la comunidad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01F9F" w:rsidRPr="00397F2C" w:rsidRDefault="00101F9F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Asistente de Monitoria</w:t>
            </w:r>
          </w:p>
        </w:tc>
        <w:tc>
          <w:tcPr>
            <w:tcW w:w="1701" w:type="dxa"/>
            <w:vAlign w:val="center"/>
          </w:tcPr>
          <w:p w:rsidR="00101F9F" w:rsidRDefault="00101F9F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8F0" w:rsidRPr="00397F2C" w:rsidTr="003C2759">
        <w:trPr>
          <w:trHeight w:val="974"/>
        </w:trPr>
        <w:tc>
          <w:tcPr>
            <w:tcW w:w="1843" w:type="dxa"/>
            <w:vMerge/>
            <w:vAlign w:val="center"/>
          </w:tcPr>
          <w:p w:rsidR="007128F0" w:rsidRPr="00397F2C" w:rsidRDefault="007128F0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28F0" w:rsidRDefault="007128F0" w:rsidP="002F3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38441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El </w:t>
            </w:r>
            <w:r w:rsidR="002F34E4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presenta con la carta a la </w:t>
            </w:r>
            <w:r w:rsidR="002F34E4">
              <w:rPr>
                <w:rFonts w:ascii="Arial" w:hAnsi="Arial" w:cs="Arial"/>
                <w:bCs/>
                <w:sz w:val="20"/>
                <w:szCs w:val="20"/>
              </w:rPr>
              <w:t>comunidad y/o su representante.</w:t>
            </w:r>
          </w:p>
        </w:tc>
        <w:tc>
          <w:tcPr>
            <w:tcW w:w="1843" w:type="dxa"/>
            <w:vAlign w:val="center"/>
          </w:tcPr>
          <w:p w:rsidR="007128F0" w:rsidRDefault="00E2191A" w:rsidP="00E219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</w:p>
        </w:tc>
        <w:tc>
          <w:tcPr>
            <w:tcW w:w="1701" w:type="dxa"/>
            <w:vAlign w:val="center"/>
          </w:tcPr>
          <w:p w:rsidR="007128F0" w:rsidRDefault="007128F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4516" w:rsidRPr="00397F2C" w:rsidTr="003C2759">
        <w:trPr>
          <w:trHeight w:val="968"/>
        </w:trPr>
        <w:tc>
          <w:tcPr>
            <w:tcW w:w="1843" w:type="dxa"/>
            <w:vMerge/>
            <w:vAlign w:val="center"/>
          </w:tcPr>
          <w:p w:rsidR="009D4516" w:rsidRPr="00397F2C" w:rsidRDefault="009D4516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D4516" w:rsidRPr="00397F2C" w:rsidRDefault="009D4516" w:rsidP="00E2191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38441E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Concertar el horario con la 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>comunidad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y estudiantes.</w:t>
            </w:r>
          </w:p>
        </w:tc>
        <w:tc>
          <w:tcPr>
            <w:tcW w:w="1843" w:type="dxa"/>
            <w:vAlign w:val="center"/>
          </w:tcPr>
          <w:p w:rsidR="009D4516" w:rsidRPr="00397F2C" w:rsidRDefault="00E2191A" w:rsidP="00E219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</w:p>
        </w:tc>
        <w:tc>
          <w:tcPr>
            <w:tcW w:w="1701" w:type="dxa"/>
            <w:vAlign w:val="center"/>
          </w:tcPr>
          <w:p w:rsidR="009D4516" w:rsidRPr="00397F2C" w:rsidRDefault="009D4516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4516" w:rsidRPr="00397F2C" w:rsidTr="003C2759">
        <w:trPr>
          <w:trHeight w:val="1238"/>
        </w:trPr>
        <w:tc>
          <w:tcPr>
            <w:tcW w:w="1843" w:type="dxa"/>
            <w:vMerge/>
            <w:vAlign w:val="center"/>
          </w:tcPr>
          <w:p w:rsidR="009D4516" w:rsidRPr="00397F2C" w:rsidRDefault="009D4516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D4516" w:rsidRPr="00397F2C" w:rsidRDefault="009D4516" w:rsidP="00E2191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38441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6021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>Diligenciar  informe del horario en el Formato Horario de Talleres.</w:t>
            </w:r>
          </w:p>
        </w:tc>
        <w:tc>
          <w:tcPr>
            <w:tcW w:w="1843" w:type="dxa"/>
            <w:vAlign w:val="center"/>
          </w:tcPr>
          <w:p w:rsidR="009D4516" w:rsidRPr="00397F2C" w:rsidRDefault="003C2759" w:rsidP="003809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</w:p>
        </w:tc>
        <w:tc>
          <w:tcPr>
            <w:tcW w:w="1701" w:type="dxa"/>
            <w:vAlign w:val="center"/>
          </w:tcPr>
          <w:p w:rsidR="009D4516" w:rsidRPr="00397F2C" w:rsidRDefault="009D4516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Formato Horario de Monitorias y Talleres</w:t>
            </w:r>
          </w:p>
        </w:tc>
      </w:tr>
    </w:tbl>
    <w:p w:rsidR="00C26304" w:rsidRDefault="00C26304" w:rsidP="00C26304">
      <w:pPr>
        <w:rPr>
          <w:rFonts w:ascii="Arial" w:hAnsi="Arial" w:cs="Arial"/>
          <w:sz w:val="20"/>
          <w:szCs w:val="20"/>
        </w:rPr>
      </w:pPr>
    </w:p>
    <w:p w:rsidR="004046EF" w:rsidRDefault="004046EF" w:rsidP="00C26304">
      <w:pPr>
        <w:rPr>
          <w:rFonts w:ascii="Arial" w:hAnsi="Arial" w:cs="Arial"/>
          <w:sz w:val="20"/>
          <w:szCs w:val="20"/>
        </w:rPr>
        <w:sectPr w:rsidR="004046EF" w:rsidSect="009D4516">
          <w:headerReference w:type="default" r:id="rId1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C26304" w:rsidRPr="00397F2C" w:rsidTr="00672C95">
        <w:trPr>
          <w:trHeight w:val="542"/>
        </w:trPr>
        <w:tc>
          <w:tcPr>
            <w:tcW w:w="1843" w:type="dxa"/>
            <w:vAlign w:val="center"/>
          </w:tcPr>
          <w:p w:rsidR="00C26304" w:rsidRPr="00397F2C" w:rsidRDefault="00C26304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02" w:type="dxa"/>
            <w:vAlign w:val="center"/>
          </w:tcPr>
          <w:p w:rsidR="00C26304" w:rsidRPr="00397F2C" w:rsidRDefault="00C26304" w:rsidP="00672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97F2C"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C26304" w:rsidRPr="00397F2C" w:rsidRDefault="00C26304" w:rsidP="00672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C26304" w:rsidRPr="00397F2C" w:rsidRDefault="00C26304" w:rsidP="00672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38441E" w:rsidRPr="00397F2C" w:rsidTr="00217FDB">
        <w:trPr>
          <w:trHeight w:val="918"/>
        </w:trPr>
        <w:tc>
          <w:tcPr>
            <w:tcW w:w="1843" w:type="dxa"/>
            <w:vMerge w:val="restart"/>
            <w:vAlign w:val="center"/>
          </w:tcPr>
          <w:p w:rsidR="0038441E" w:rsidRPr="00397F2C" w:rsidRDefault="0038441E" w:rsidP="00F4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Asignación de </w:t>
            </w:r>
            <w:proofErr w:type="spellStart"/>
            <w:r w:rsidR="00F42757">
              <w:rPr>
                <w:rFonts w:ascii="Arial" w:hAnsi="Arial" w:cs="Arial"/>
                <w:b/>
                <w:bCs/>
                <w:sz w:val="20"/>
                <w:szCs w:val="20"/>
              </w:rPr>
              <w:t>talleristas</w:t>
            </w:r>
            <w:proofErr w:type="spellEnd"/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las </w:t>
            </w:r>
            <w:r w:rsidR="00505457">
              <w:rPr>
                <w:rFonts w:ascii="Arial" w:hAnsi="Arial" w:cs="Arial"/>
                <w:b/>
                <w:bCs/>
                <w:sz w:val="20"/>
                <w:szCs w:val="20"/>
              </w:rPr>
              <w:t>entidades y/o comunidad</w:t>
            </w:r>
          </w:p>
        </w:tc>
        <w:tc>
          <w:tcPr>
            <w:tcW w:w="3402" w:type="dxa"/>
            <w:vAlign w:val="center"/>
          </w:tcPr>
          <w:p w:rsidR="0038441E" w:rsidRPr="00397F2C" w:rsidRDefault="0038441E" w:rsidP="00E2191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217FDB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Entregar el Formato a la secretaria de Coordina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 xml:space="preserve">dor de </w:t>
            </w:r>
            <w:r w:rsidR="00505457">
              <w:rPr>
                <w:rFonts w:ascii="Arial" w:hAnsi="Arial" w:cs="Arial"/>
                <w:bCs/>
                <w:sz w:val="20"/>
                <w:szCs w:val="20"/>
              </w:rPr>
              <w:t>área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8441E" w:rsidRPr="00397F2C" w:rsidRDefault="0038441E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Asistente de Monitoria</w:t>
            </w:r>
          </w:p>
        </w:tc>
        <w:tc>
          <w:tcPr>
            <w:tcW w:w="1701" w:type="dxa"/>
            <w:vAlign w:val="center"/>
          </w:tcPr>
          <w:p w:rsidR="0038441E" w:rsidRPr="00397F2C" w:rsidRDefault="0038441E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Formato Horario de Monitorias y Talleres</w:t>
            </w:r>
          </w:p>
        </w:tc>
      </w:tr>
      <w:tr w:rsidR="0038441E" w:rsidRPr="00397F2C" w:rsidTr="00217FDB">
        <w:trPr>
          <w:trHeight w:val="1243"/>
        </w:trPr>
        <w:tc>
          <w:tcPr>
            <w:tcW w:w="1843" w:type="dxa"/>
            <w:vMerge/>
            <w:vAlign w:val="center"/>
          </w:tcPr>
          <w:p w:rsidR="0038441E" w:rsidRPr="00397F2C" w:rsidRDefault="0038441E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441E" w:rsidRPr="00397F2C" w:rsidRDefault="0038441E" w:rsidP="00E2191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217FDB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Archivar en carpeta de cada uno el Formato Horario de Taller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>istas</w:t>
            </w:r>
          </w:p>
        </w:tc>
        <w:tc>
          <w:tcPr>
            <w:tcW w:w="1843" w:type="dxa"/>
            <w:vAlign w:val="center"/>
          </w:tcPr>
          <w:p w:rsidR="0038441E" w:rsidRPr="00397F2C" w:rsidRDefault="0038441E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38441E" w:rsidRPr="00397F2C" w:rsidRDefault="0038441E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Carpeta con Formato Horario de Monitorias y Talleres archivado</w:t>
            </w:r>
          </w:p>
        </w:tc>
      </w:tr>
      <w:tr w:rsidR="00002AD0" w:rsidRPr="00397F2C" w:rsidTr="003C2759">
        <w:trPr>
          <w:trHeight w:val="1268"/>
        </w:trPr>
        <w:tc>
          <w:tcPr>
            <w:tcW w:w="1843" w:type="dxa"/>
            <w:vMerge w:val="restart"/>
            <w:vAlign w:val="center"/>
          </w:tcPr>
          <w:p w:rsidR="00002AD0" w:rsidRPr="00397F2C" w:rsidRDefault="00002AD0" w:rsidP="00E54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5.Evaluaci</w:t>
            </w:r>
            <w:r w:rsidR="006E4D07"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397F2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02" w:type="dxa"/>
            <w:vAlign w:val="center"/>
          </w:tcPr>
          <w:p w:rsidR="00002AD0" w:rsidRPr="00397F2C" w:rsidRDefault="00002AD0" w:rsidP="005054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5.1 Diligenciar en el Formato de Seguimiento, la información de acuerdo a las visitas a 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>la comunidad.</w:t>
            </w:r>
          </w:p>
        </w:tc>
        <w:tc>
          <w:tcPr>
            <w:tcW w:w="1843" w:type="dxa"/>
            <w:vAlign w:val="center"/>
          </w:tcPr>
          <w:p w:rsidR="00002AD0" w:rsidRPr="00397F2C" w:rsidRDefault="00002AD0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Coordinador del Centro Docente</w:t>
            </w:r>
          </w:p>
        </w:tc>
        <w:tc>
          <w:tcPr>
            <w:tcW w:w="1701" w:type="dxa"/>
            <w:vAlign w:val="center"/>
          </w:tcPr>
          <w:p w:rsidR="00002AD0" w:rsidRPr="00397F2C" w:rsidRDefault="00002AD0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AD0" w:rsidRPr="00397F2C" w:rsidTr="00AA3400">
        <w:trPr>
          <w:trHeight w:val="1946"/>
        </w:trPr>
        <w:tc>
          <w:tcPr>
            <w:tcW w:w="1843" w:type="dxa"/>
            <w:vMerge/>
            <w:vAlign w:val="center"/>
          </w:tcPr>
          <w:p w:rsidR="00002AD0" w:rsidRPr="00397F2C" w:rsidRDefault="00002AD0" w:rsidP="00E54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2AD0" w:rsidRPr="00397F2C" w:rsidRDefault="00002AD0" w:rsidP="00E2191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5.2 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se le realiza seguimiento visitando la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 xml:space="preserve"> comunidad, entregando listado de asistencia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y solicitando una muestra semestral de los resultados, posteriormente se diligencia el Formato de Seguimiento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Evaluación de las Visitas.</w:t>
            </w:r>
          </w:p>
        </w:tc>
        <w:tc>
          <w:tcPr>
            <w:tcW w:w="1843" w:type="dxa"/>
            <w:vAlign w:val="center"/>
          </w:tcPr>
          <w:p w:rsidR="00002AD0" w:rsidRPr="00397F2C" w:rsidRDefault="00002AD0" w:rsidP="00247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Coordinador Cultural </w:t>
            </w:r>
          </w:p>
          <w:p w:rsidR="00002AD0" w:rsidRPr="00397F2C" w:rsidRDefault="00002AD0" w:rsidP="00247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Asesor Cultural y Secretaria</w:t>
            </w:r>
          </w:p>
        </w:tc>
        <w:tc>
          <w:tcPr>
            <w:tcW w:w="1701" w:type="dxa"/>
            <w:vAlign w:val="center"/>
          </w:tcPr>
          <w:p w:rsidR="00002AD0" w:rsidRPr="00397F2C" w:rsidRDefault="00002AD0" w:rsidP="00E54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Formato de Seguimiento</w:t>
            </w:r>
          </w:p>
        </w:tc>
      </w:tr>
      <w:tr w:rsidR="00002AD0" w:rsidRPr="00397F2C" w:rsidTr="003C2759">
        <w:trPr>
          <w:trHeight w:val="912"/>
        </w:trPr>
        <w:tc>
          <w:tcPr>
            <w:tcW w:w="1843" w:type="dxa"/>
            <w:vMerge/>
            <w:vAlign w:val="center"/>
          </w:tcPr>
          <w:p w:rsidR="00002AD0" w:rsidRPr="00397F2C" w:rsidRDefault="00002AD0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2AD0" w:rsidRPr="00397F2C" w:rsidRDefault="00002AD0" w:rsidP="009723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Entregar informe señalando el indicador de avance.</w:t>
            </w:r>
          </w:p>
        </w:tc>
        <w:tc>
          <w:tcPr>
            <w:tcW w:w="1843" w:type="dxa"/>
            <w:vAlign w:val="center"/>
          </w:tcPr>
          <w:p w:rsidR="00002AD0" w:rsidRPr="00397F2C" w:rsidRDefault="00002AD0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Monitores y Talleristas</w:t>
            </w:r>
          </w:p>
        </w:tc>
        <w:tc>
          <w:tcPr>
            <w:tcW w:w="1701" w:type="dxa"/>
            <w:vAlign w:val="center"/>
          </w:tcPr>
          <w:p w:rsidR="00002AD0" w:rsidRPr="00397F2C" w:rsidRDefault="00002AD0" w:rsidP="00672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Informe </w:t>
            </w:r>
          </w:p>
        </w:tc>
      </w:tr>
      <w:tr w:rsidR="00002AD0" w:rsidRPr="00397F2C" w:rsidTr="00505457">
        <w:trPr>
          <w:trHeight w:val="2765"/>
        </w:trPr>
        <w:tc>
          <w:tcPr>
            <w:tcW w:w="1843" w:type="dxa"/>
            <w:vMerge/>
            <w:vAlign w:val="center"/>
          </w:tcPr>
          <w:p w:rsidR="00002AD0" w:rsidRPr="00397F2C" w:rsidRDefault="00002AD0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2AD0" w:rsidRPr="00397F2C" w:rsidRDefault="00002AD0" w:rsidP="003374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Dar aval al pago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cumple con las metas establecidas, si no cumple solicitar exponga las razones de incumplimiento.</w:t>
            </w:r>
          </w:p>
          <w:p w:rsidR="00002AD0" w:rsidRPr="00397F2C" w:rsidRDefault="00002AD0" w:rsidP="003374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AD0" w:rsidRPr="00397F2C" w:rsidRDefault="00002AD0" w:rsidP="00E2191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Si es repetitivo el incumplimiento y sin justa causa puede darse la cancelación del contrato, si la falla se presenta por parte de la 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>comunidad</w:t>
            </w: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 se retira y se reasigna </w:t>
            </w:r>
            <w:r w:rsidR="00E2191A">
              <w:rPr>
                <w:rFonts w:ascii="Arial" w:hAnsi="Arial" w:cs="Arial"/>
                <w:bCs/>
                <w:sz w:val="20"/>
                <w:szCs w:val="20"/>
              </w:rPr>
              <w:t>al tallerista.</w:t>
            </w:r>
          </w:p>
        </w:tc>
        <w:tc>
          <w:tcPr>
            <w:tcW w:w="1843" w:type="dxa"/>
            <w:vAlign w:val="center"/>
          </w:tcPr>
          <w:p w:rsidR="00002AD0" w:rsidRPr="00397F2C" w:rsidRDefault="00002AD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002AD0" w:rsidRPr="00397F2C" w:rsidRDefault="00002AD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 xml:space="preserve">Pago </w:t>
            </w:r>
          </w:p>
          <w:p w:rsidR="00002AD0" w:rsidRPr="00397F2C" w:rsidRDefault="00002AD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Cancelación del Contrato</w:t>
            </w:r>
          </w:p>
          <w:p w:rsidR="00002AD0" w:rsidRPr="00397F2C" w:rsidRDefault="00002AD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Reasignación</w:t>
            </w:r>
          </w:p>
        </w:tc>
      </w:tr>
      <w:tr w:rsidR="00002AD0" w:rsidRPr="00397F2C" w:rsidTr="001D1BC3">
        <w:trPr>
          <w:trHeight w:val="126"/>
        </w:trPr>
        <w:tc>
          <w:tcPr>
            <w:tcW w:w="1843" w:type="dxa"/>
            <w:vMerge/>
            <w:vAlign w:val="center"/>
          </w:tcPr>
          <w:p w:rsidR="00002AD0" w:rsidRPr="00397F2C" w:rsidRDefault="00002AD0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2AD0" w:rsidRPr="00397F2C" w:rsidRDefault="00002AD0" w:rsidP="003374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Cada mes realiza informe mensual de logros y semestralmente a través de muestras artísticas.</w:t>
            </w:r>
          </w:p>
        </w:tc>
        <w:tc>
          <w:tcPr>
            <w:tcW w:w="1843" w:type="dxa"/>
            <w:vAlign w:val="center"/>
          </w:tcPr>
          <w:p w:rsidR="00002AD0" w:rsidRPr="00397F2C" w:rsidRDefault="00002AD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7F2C">
              <w:rPr>
                <w:rFonts w:ascii="Arial" w:hAnsi="Arial" w:cs="Arial"/>
                <w:bCs/>
                <w:sz w:val="20"/>
                <w:szCs w:val="20"/>
              </w:rPr>
              <w:t>Monitores y Talleristas</w:t>
            </w:r>
          </w:p>
        </w:tc>
        <w:tc>
          <w:tcPr>
            <w:tcW w:w="1701" w:type="dxa"/>
            <w:vAlign w:val="center"/>
          </w:tcPr>
          <w:p w:rsidR="00002AD0" w:rsidRPr="00397F2C" w:rsidRDefault="00002AD0" w:rsidP="003374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Informes y Muestras</w:t>
            </w:r>
          </w:p>
        </w:tc>
      </w:tr>
    </w:tbl>
    <w:p w:rsidR="00AA3400" w:rsidRDefault="00AA3400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505457" w:rsidRDefault="00505457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505457" w:rsidRDefault="00505457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9448F9" w:rsidRDefault="009448F9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397F2C">
        <w:rPr>
          <w:rFonts w:ascii="Arial" w:hAnsi="Arial" w:cs="Arial"/>
          <w:b/>
          <w:sz w:val="20"/>
          <w:szCs w:val="20"/>
        </w:rPr>
        <w:lastRenderedPageBreak/>
        <w:t>6.</w:t>
      </w:r>
      <w:r w:rsidRPr="00397F2C">
        <w:rPr>
          <w:rFonts w:ascii="Arial" w:hAnsi="Arial" w:cs="Arial"/>
          <w:b/>
          <w:sz w:val="20"/>
          <w:szCs w:val="20"/>
        </w:rPr>
        <w:tab/>
        <w:t>REFERENCIAS</w:t>
      </w:r>
    </w:p>
    <w:p w:rsidR="00AA3400" w:rsidRDefault="00AA3400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AA3400" w:rsidRDefault="00AA3400" w:rsidP="00AA3400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A3400">
        <w:rPr>
          <w:rFonts w:ascii="Arial" w:hAnsi="Arial" w:cs="Arial"/>
          <w:sz w:val="20"/>
          <w:szCs w:val="20"/>
        </w:rPr>
        <w:t>Planes Curriculares</w:t>
      </w:r>
    </w:p>
    <w:p w:rsidR="00F0750E" w:rsidRPr="00531FCC" w:rsidRDefault="00F0750E" w:rsidP="00531FCC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397F2C">
        <w:rPr>
          <w:rFonts w:ascii="Arial" w:hAnsi="Arial" w:cs="Arial"/>
          <w:bCs/>
          <w:sz w:val="20"/>
          <w:szCs w:val="20"/>
        </w:rPr>
        <w:t>Hojas de Vida</w:t>
      </w:r>
    </w:p>
    <w:p w:rsidR="009448F9" w:rsidRPr="00397F2C" w:rsidRDefault="009448F9" w:rsidP="00B72C6E">
      <w:pPr>
        <w:rPr>
          <w:rFonts w:ascii="Arial" w:hAnsi="Arial" w:cs="Arial"/>
          <w:b/>
          <w:sz w:val="20"/>
          <w:szCs w:val="20"/>
        </w:rPr>
      </w:pPr>
    </w:p>
    <w:p w:rsidR="009448F9" w:rsidRPr="00397F2C" w:rsidRDefault="009448F9" w:rsidP="00B72C6E">
      <w:pPr>
        <w:rPr>
          <w:rFonts w:ascii="Arial" w:hAnsi="Arial" w:cs="Arial"/>
          <w:b/>
          <w:sz w:val="20"/>
          <w:szCs w:val="20"/>
        </w:rPr>
      </w:pPr>
    </w:p>
    <w:p w:rsidR="009448F9" w:rsidRPr="00397F2C" w:rsidRDefault="009448F9" w:rsidP="00A8129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397F2C">
        <w:rPr>
          <w:rFonts w:ascii="Arial" w:hAnsi="Arial" w:cs="Arial"/>
          <w:b/>
          <w:sz w:val="20"/>
          <w:szCs w:val="20"/>
        </w:rPr>
        <w:t>7.</w:t>
      </w:r>
      <w:r w:rsidRPr="00397F2C">
        <w:rPr>
          <w:rFonts w:ascii="Arial" w:hAnsi="Arial" w:cs="Arial"/>
          <w:b/>
          <w:sz w:val="20"/>
          <w:szCs w:val="20"/>
        </w:rPr>
        <w:tab/>
      </w:r>
      <w:r w:rsidR="00BB3538">
        <w:rPr>
          <w:rFonts w:ascii="Arial" w:hAnsi="Arial" w:cs="Arial"/>
          <w:b/>
          <w:sz w:val="20"/>
          <w:szCs w:val="20"/>
        </w:rPr>
        <w:t>REGISTROS</w:t>
      </w:r>
    </w:p>
    <w:p w:rsidR="00A81290" w:rsidRPr="00397F2C" w:rsidRDefault="00A81290" w:rsidP="00B72C6E">
      <w:pPr>
        <w:rPr>
          <w:rFonts w:ascii="Arial" w:hAnsi="Arial" w:cs="Arial"/>
          <w:b/>
          <w:sz w:val="20"/>
          <w:szCs w:val="20"/>
        </w:rPr>
      </w:pPr>
    </w:p>
    <w:p w:rsidR="005F3E24" w:rsidRPr="005F3E24" w:rsidRDefault="005F3E24" w:rsidP="00A812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397F2C">
        <w:rPr>
          <w:rFonts w:ascii="Arial" w:hAnsi="Arial" w:cs="Arial"/>
          <w:bCs/>
          <w:sz w:val="20"/>
          <w:szCs w:val="20"/>
        </w:rPr>
        <w:t xml:space="preserve">Formato Horario de Monitorias y Talleres </w:t>
      </w:r>
    </w:p>
    <w:p w:rsidR="00A0056C" w:rsidRPr="00531FCC" w:rsidRDefault="00A0056C" w:rsidP="00A812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397F2C">
        <w:rPr>
          <w:rFonts w:ascii="Arial" w:hAnsi="Arial" w:cs="Arial"/>
          <w:bCs/>
          <w:sz w:val="20"/>
          <w:szCs w:val="20"/>
        </w:rPr>
        <w:t>Formato de Seguimiento.</w:t>
      </w:r>
    </w:p>
    <w:p w:rsidR="00531FCC" w:rsidRPr="005F3E24" w:rsidRDefault="00531FCC" w:rsidP="00A812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Contrato.</w:t>
      </w:r>
    </w:p>
    <w:p w:rsidR="005F3E24" w:rsidRPr="00397F2C" w:rsidRDefault="005F3E24" w:rsidP="00A812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Formato Registro de Asignación Monitores y Talleristas</w:t>
      </w:r>
    </w:p>
    <w:p w:rsidR="00531FCC" w:rsidRPr="00AA3400" w:rsidRDefault="00531FCC" w:rsidP="00531FCC">
      <w:pPr>
        <w:tabs>
          <w:tab w:val="left" w:pos="567"/>
        </w:tabs>
        <w:ind w:left="720"/>
        <w:rPr>
          <w:rFonts w:ascii="Arial" w:hAnsi="Arial" w:cs="Arial"/>
          <w:sz w:val="20"/>
          <w:szCs w:val="20"/>
        </w:rPr>
      </w:pPr>
    </w:p>
    <w:p w:rsidR="00531FCC" w:rsidRPr="00AA3400" w:rsidRDefault="00531FCC" w:rsidP="00531FCC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566AF5" w:rsidRPr="00397F2C" w:rsidRDefault="00566AF5" w:rsidP="00566AF5">
      <w:pPr>
        <w:rPr>
          <w:rFonts w:ascii="Arial" w:hAnsi="Arial" w:cs="Arial"/>
          <w:bCs/>
          <w:sz w:val="20"/>
          <w:szCs w:val="20"/>
        </w:rPr>
      </w:pPr>
    </w:p>
    <w:p w:rsidR="00566AF5" w:rsidRPr="00397F2C" w:rsidRDefault="00566AF5" w:rsidP="00566AF5">
      <w:pPr>
        <w:rPr>
          <w:rFonts w:ascii="Arial" w:hAnsi="Arial" w:cs="Arial"/>
          <w:bCs/>
          <w:sz w:val="20"/>
          <w:szCs w:val="20"/>
        </w:rPr>
      </w:pPr>
    </w:p>
    <w:p w:rsidR="00566AF5" w:rsidRPr="00397F2C" w:rsidRDefault="00566AF5" w:rsidP="00566AF5">
      <w:pPr>
        <w:rPr>
          <w:rFonts w:ascii="Arial" w:hAnsi="Arial" w:cs="Arial"/>
          <w:bCs/>
          <w:sz w:val="20"/>
          <w:szCs w:val="20"/>
        </w:rPr>
      </w:pPr>
    </w:p>
    <w:p w:rsidR="001E69D9" w:rsidRPr="00397F2C" w:rsidRDefault="001E69D9" w:rsidP="001E69D9">
      <w:pPr>
        <w:rPr>
          <w:rFonts w:ascii="Arial" w:hAnsi="Arial" w:cs="Arial"/>
          <w:sz w:val="20"/>
          <w:szCs w:val="20"/>
        </w:rPr>
      </w:pPr>
    </w:p>
    <w:p w:rsidR="00566AF5" w:rsidRPr="00397F2C" w:rsidRDefault="00566AF5" w:rsidP="00566AF5">
      <w:pPr>
        <w:rPr>
          <w:rFonts w:ascii="Arial" w:hAnsi="Arial" w:cs="Arial"/>
          <w:bCs/>
          <w:sz w:val="20"/>
          <w:szCs w:val="20"/>
        </w:rPr>
      </w:pPr>
    </w:p>
    <w:p w:rsidR="00566AF5" w:rsidRPr="00397F2C" w:rsidRDefault="00566AF5" w:rsidP="00566AF5">
      <w:pPr>
        <w:rPr>
          <w:rFonts w:ascii="Arial" w:hAnsi="Arial" w:cs="Arial"/>
          <w:bCs/>
          <w:sz w:val="20"/>
          <w:szCs w:val="20"/>
        </w:rPr>
      </w:pPr>
    </w:p>
    <w:p w:rsidR="00566AF5" w:rsidRDefault="00566AF5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AA3400" w:rsidRPr="00397F2C" w:rsidRDefault="00AA3400" w:rsidP="00566AF5">
      <w:pPr>
        <w:rPr>
          <w:rFonts w:ascii="Arial" w:hAnsi="Arial" w:cs="Arial"/>
          <w:bCs/>
          <w:sz w:val="20"/>
          <w:szCs w:val="20"/>
        </w:rPr>
      </w:pPr>
    </w:p>
    <w:p w:rsidR="00566AF5" w:rsidRDefault="00566AF5" w:rsidP="00354179">
      <w:pPr>
        <w:rPr>
          <w:rFonts w:ascii="Arial" w:hAnsi="Arial" w:cs="Arial"/>
          <w:b/>
          <w:sz w:val="20"/>
          <w:szCs w:val="20"/>
        </w:rPr>
      </w:pPr>
    </w:p>
    <w:p w:rsidR="00505457" w:rsidRDefault="00505457" w:rsidP="00354179">
      <w:pPr>
        <w:rPr>
          <w:rFonts w:ascii="Arial" w:hAnsi="Arial" w:cs="Arial"/>
          <w:b/>
          <w:sz w:val="20"/>
          <w:szCs w:val="20"/>
        </w:rPr>
      </w:pPr>
    </w:p>
    <w:p w:rsidR="00505457" w:rsidRDefault="00505457" w:rsidP="00354179">
      <w:pPr>
        <w:rPr>
          <w:rFonts w:ascii="Arial" w:hAnsi="Arial" w:cs="Arial"/>
          <w:b/>
          <w:sz w:val="20"/>
          <w:szCs w:val="20"/>
        </w:rPr>
      </w:pPr>
    </w:p>
    <w:p w:rsidR="00505457" w:rsidRDefault="00505457" w:rsidP="00354179">
      <w:pPr>
        <w:rPr>
          <w:rFonts w:ascii="Arial" w:hAnsi="Arial" w:cs="Arial"/>
          <w:b/>
          <w:sz w:val="20"/>
          <w:szCs w:val="20"/>
        </w:rPr>
      </w:pPr>
    </w:p>
    <w:p w:rsidR="00505457" w:rsidRDefault="00505457" w:rsidP="00354179">
      <w:pPr>
        <w:rPr>
          <w:rFonts w:ascii="Arial" w:hAnsi="Arial" w:cs="Arial"/>
          <w:b/>
          <w:sz w:val="20"/>
          <w:szCs w:val="20"/>
        </w:rPr>
      </w:pPr>
    </w:p>
    <w:p w:rsidR="00505457" w:rsidRDefault="00505457" w:rsidP="00354179">
      <w:pPr>
        <w:rPr>
          <w:rFonts w:ascii="Arial" w:hAnsi="Arial" w:cs="Arial"/>
          <w:b/>
          <w:sz w:val="20"/>
          <w:szCs w:val="20"/>
        </w:rPr>
      </w:pPr>
    </w:p>
    <w:p w:rsidR="00505457" w:rsidRDefault="00505457" w:rsidP="00354179">
      <w:pPr>
        <w:rPr>
          <w:rFonts w:ascii="Arial" w:hAnsi="Arial" w:cs="Arial"/>
          <w:b/>
          <w:sz w:val="20"/>
          <w:szCs w:val="20"/>
        </w:rPr>
      </w:pPr>
    </w:p>
    <w:tbl>
      <w:tblPr>
        <w:tblW w:w="917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0"/>
        <w:gridCol w:w="3807"/>
        <w:gridCol w:w="4338"/>
      </w:tblGrid>
      <w:tr w:rsidR="00505457" w:rsidRPr="00775514" w:rsidTr="00053EA6">
        <w:trPr>
          <w:trHeight w:val="354"/>
        </w:trPr>
        <w:tc>
          <w:tcPr>
            <w:tcW w:w="4837" w:type="dxa"/>
            <w:gridSpan w:val="2"/>
            <w:vAlign w:val="center"/>
          </w:tcPr>
          <w:p w:rsidR="00505457" w:rsidRPr="00775514" w:rsidRDefault="00505457" w:rsidP="00053EA6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514">
              <w:rPr>
                <w:rFonts w:ascii="Arial" w:hAnsi="Arial" w:cs="Arial"/>
                <w:b/>
                <w:sz w:val="20"/>
                <w:szCs w:val="20"/>
              </w:rPr>
              <w:t>REVISO</w:t>
            </w:r>
          </w:p>
        </w:tc>
        <w:tc>
          <w:tcPr>
            <w:tcW w:w="4338" w:type="dxa"/>
          </w:tcPr>
          <w:p w:rsidR="00505457" w:rsidRPr="00775514" w:rsidRDefault="00505457" w:rsidP="00053EA6">
            <w:pPr>
              <w:tabs>
                <w:tab w:val="center" w:pos="2061"/>
                <w:tab w:val="right" w:pos="4122"/>
                <w:tab w:val="left" w:pos="72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APROBÓ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05457" w:rsidRPr="00775514" w:rsidTr="00053EA6">
        <w:trPr>
          <w:trHeight w:val="274"/>
        </w:trPr>
        <w:tc>
          <w:tcPr>
            <w:tcW w:w="1030" w:type="dxa"/>
            <w:vAlign w:val="center"/>
          </w:tcPr>
          <w:p w:rsidR="00505457" w:rsidRPr="00775514" w:rsidRDefault="00505457" w:rsidP="00053EA6">
            <w:pPr>
              <w:tabs>
                <w:tab w:val="left" w:pos="72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551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807" w:type="dxa"/>
            <w:vAlign w:val="center"/>
          </w:tcPr>
          <w:p w:rsidR="00505457" w:rsidRPr="00775514" w:rsidRDefault="00505457" w:rsidP="00053EA6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:rsidR="00505457" w:rsidRPr="00775514" w:rsidRDefault="00505457" w:rsidP="00053EA6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457" w:rsidRPr="00775514" w:rsidTr="00053EA6">
        <w:trPr>
          <w:trHeight w:val="250"/>
        </w:trPr>
        <w:tc>
          <w:tcPr>
            <w:tcW w:w="1030" w:type="dxa"/>
            <w:vAlign w:val="center"/>
          </w:tcPr>
          <w:p w:rsidR="00505457" w:rsidRPr="00775514" w:rsidRDefault="00505457" w:rsidP="00053EA6">
            <w:pPr>
              <w:tabs>
                <w:tab w:val="left" w:pos="72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5514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807" w:type="dxa"/>
            <w:vAlign w:val="center"/>
          </w:tcPr>
          <w:p w:rsidR="00505457" w:rsidRPr="00775514" w:rsidRDefault="00505457" w:rsidP="00053EA6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:rsidR="00505457" w:rsidRPr="00775514" w:rsidRDefault="00505457" w:rsidP="00053EA6">
            <w:pPr>
              <w:tabs>
                <w:tab w:val="left" w:pos="72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5457" w:rsidRPr="00397F2C" w:rsidRDefault="00505457" w:rsidP="00505457">
      <w:pPr>
        <w:rPr>
          <w:rFonts w:ascii="Arial" w:hAnsi="Arial" w:cs="Arial"/>
          <w:b/>
          <w:sz w:val="20"/>
          <w:szCs w:val="20"/>
        </w:rPr>
      </w:pPr>
    </w:p>
    <w:sectPr w:rsidR="00505457" w:rsidRPr="00397F2C" w:rsidSect="009D4516">
      <w:headerReference w:type="default" r:id="rId12"/>
      <w:footerReference w:type="default" r:id="rId13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28" w:rsidRDefault="007C1628" w:rsidP="004046EF">
      <w:r>
        <w:separator/>
      </w:r>
    </w:p>
  </w:endnote>
  <w:endnote w:type="continuationSeparator" w:id="0">
    <w:p w:rsidR="007C1628" w:rsidRDefault="007C1628" w:rsidP="0040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57" w:rsidRPr="00F42757" w:rsidRDefault="00F42757" w:rsidP="00F42757">
    <w:pPr>
      <w:pStyle w:val="Piedepgina"/>
      <w:jc w:val="center"/>
      <w:rPr>
        <w:lang w:val="es-CO"/>
      </w:rPr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F" w:rsidRPr="00F42757" w:rsidRDefault="00F42757" w:rsidP="00F42757">
    <w:pPr>
      <w:pStyle w:val="Piedepgina"/>
      <w:jc w:val="center"/>
      <w:rPr>
        <w:lang w:val="es-CO"/>
      </w:rPr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28" w:rsidRDefault="007C1628" w:rsidP="004046EF">
      <w:r>
        <w:separator/>
      </w:r>
    </w:p>
  </w:footnote>
  <w:footnote w:type="continuationSeparator" w:id="0">
    <w:p w:rsidR="007C1628" w:rsidRDefault="007C1628" w:rsidP="0040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046EF" w:rsidRPr="00797F45" w:rsidTr="004679A6">
      <w:trPr>
        <w:trHeight w:val="498"/>
      </w:trPr>
      <w:tc>
        <w:tcPr>
          <w:tcW w:w="1701" w:type="dxa"/>
          <w:vMerge w:val="restart"/>
        </w:tcPr>
        <w:p w:rsidR="004046EF" w:rsidRPr="00797F45" w:rsidRDefault="00F42757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046EF" w:rsidRDefault="00505457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FORTALECIMIENTO A</w:t>
          </w:r>
          <w:r w:rsidR="006021A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LA GESTIÓN ARTÍSTICA Y CULTURAL</w:t>
          </w: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797F45">
            <w:rPr>
              <w:rFonts w:ascii="Arial" w:hAnsi="Arial" w:cs="Arial"/>
              <w:b/>
              <w:sz w:val="20"/>
              <w:szCs w:val="20"/>
            </w:rPr>
            <w:t>-0</w:t>
          </w:r>
          <w:r w:rsidR="0050545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1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4046EF" w:rsidRDefault="004046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046EF" w:rsidRPr="00797F45" w:rsidTr="004679A6">
      <w:trPr>
        <w:trHeight w:val="498"/>
      </w:trPr>
      <w:tc>
        <w:tcPr>
          <w:tcW w:w="1701" w:type="dxa"/>
          <w:vMerge w:val="restart"/>
        </w:tcPr>
        <w:p w:rsidR="004046EF" w:rsidRPr="00797F45" w:rsidRDefault="00F42757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046EF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397F2C">
            <w:rPr>
              <w:rFonts w:ascii="Arial" w:hAnsi="Arial" w:cs="Arial"/>
              <w:b/>
              <w:sz w:val="20"/>
              <w:szCs w:val="20"/>
            </w:rPr>
            <w:t>FORTALECIMIENTO DE LA GESTION ARTISTICA YCULTURAL</w:t>
          </w: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797F45">
            <w:rPr>
              <w:rFonts w:ascii="Arial" w:hAnsi="Arial" w:cs="Arial"/>
              <w:b/>
              <w:sz w:val="20"/>
              <w:szCs w:val="20"/>
            </w:rPr>
            <w:t>-0</w:t>
          </w:r>
          <w:r w:rsidR="0050545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046E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2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4046EF" w:rsidRDefault="004046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046EF" w:rsidRPr="00797F45" w:rsidTr="004679A6">
      <w:trPr>
        <w:trHeight w:val="498"/>
      </w:trPr>
      <w:tc>
        <w:tcPr>
          <w:tcW w:w="1701" w:type="dxa"/>
          <w:vMerge w:val="restart"/>
        </w:tcPr>
        <w:p w:rsidR="004046EF" w:rsidRPr="00797F45" w:rsidRDefault="00F42757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046EF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397F2C">
            <w:rPr>
              <w:rFonts w:ascii="Arial" w:hAnsi="Arial" w:cs="Arial"/>
              <w:b/>
              <w:sz w:val="20"/>
              <w:szCs w:val="20"/>
            </w:rPr>
            <w:t>FORTALECIMIENTO DE LA GESTION ARTISTICA YCULTURAL</w:t>
          </w: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797F45">
            <w:rPr>
              <w:rFonts w:ascii="Arial" w:hAnsi="Arial" w:cs="Arial"/>
              <w:b/>
              <w:sz w:val="20"/>
              <w:szCs w:val="20"/>
            </w:rPr>
            <w:t>-0</w:t>
          </w:r>
          <w:r w:rsidR="0050545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046E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3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4046EF" w:rsidRDefault="004046E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046EF" w:rsidRPr="00797F45" w:rsidTr="004679A6">
      <w:trPr>
        <w:trHeight w:val="498"/>
      </w:trPr>
      <w:tc>
        <w:tcPr>
          <w:tcW w:w="1701" w:type="dxa"/>
          <w:vMerge w:val="restart"/>
        </w:tcPr>
        <w:p w:rsidR="004046EF" w:rsidRPr="00797F45" w:rsidRDefault="00F42757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4046EF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397F2C">
            <w:rPr>
              <w:rFonts w:ascii="Arial" w:hAnsi="Arial" w:cs="Arial"/>
              <w:b/>
              <w:sz w:val="20"/>
              <w:szCs w:val="20"/>
            </w:rPr>
            <w:t>FORTALECIMIENTO DE LA GESTION ARTISTICA YCULTURAL</w:t>
          </w: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797F45">
            <w:rPr>
              <w:rFonts w:ascii="Arial" w:hAnsi="Arial" w:cs="Arial"/>
              <w:b/>
              <w:sz w:val="20"/>
              <w:szCs w:val="20"/>
            </w:rPr>
            <w:t>-0</w:t>
          </w:r>
          <w:r w:rsidR="0050545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046EF" w:rsidRPr="00797F45" w:rsidTr="004679A6">
      <w:trPr>
        <w:trHeight w:val="498"/>
      </w:trPr>
      <w:tc>
        <w:tcPr>
          <w:tcW w:w="1701" w:type="dxa"/>
          <w:vMerge/>
        </w:tcPr>
        <w:p w:rsidR="004046EF" w:rsidRPr="00797F45" w:rsidRDefault="004046EF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4046EF" w:rsidRPr="00797F45" w:rsidRDefault="004046EF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4046EF" w:rsidRPr="00797F45" w:rsidRDefault="004046EF" w:rsidP="00707790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</w:t>
          </w:r>
          <w:r w:rsidR="00707790">
            <w:rPr>
              <w:rFonts w:ascii="Arial" w:hAnsi="Arial" w:cs="Arial"/>
              <w:b/>
              <w:sz w:val="20"/>
              <w:szCs w:val="20"/>
            </w:rPr>
            <w:t>5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4046EF" w:rsidRDefault="004046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4E0"/>
    <w:multiLevelType w:val="hybridMultilevel"/>
    <w:tmpl w:val="F16E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6C3"/>
    <w:multiLevelType w:val="hybridMultilevel"/>
    <w:tmpl w:val="1662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32ED0"/>
    <w:multiLevelType w:val="hybridMultilevel"/>
    <w:tmpl w:val="60CAA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D795D"/>
    <w:multiLevelType w:val="hybridMultilevel"/>
    <w:tmpl w:val="63AC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55"/>
    <w:rsid w:val="00002AD0"/>
    <w:rsid w:val="00003D77"/>
    <w:rsid w:val="00020890"/>
    <w:rsid w:val="00022F81"/>
    <w:rsid w:val="0002369A"/>
    <w:rsid w:val="000243AE"/>
    <w:rsid w:val="000472B4"/>
    <w:rsid w:val="00055D2D"/>
    <w:rsid w:val="00073F3E"/>
    <w:rsid w:val="00083AA1"/>
    <w:rsid w:val="0009692B"/>
    <w:rsid w:val="000B785D"/>
    <w:rsid w:val="000C660A"/>
    <w:rsid w:val="000D08DE"/>
    <w:rsid w:val="000D75C7"/>
    <w:rsid w:val="000E1CD8"/>
    <w:rsid w:val="000E1D55"/>
    <w:rsid w:val="001009A7"/>
    <w:rsid w:val="00101F9F"/>
    <w:rsid w:val="00131071"/>
    <w:rsid w:val="001476F5"/>
    <w:rsid w:val="0015235D"/>
    <w:rsid w:val="001547E2"/>
    <w:rsid w:val="00164228"/>
    <w:rsid w:val="0017146D"/>
    <w:rsid w:val="00174D44"/>
    <w:rsid w:val="00174FB5"/>
    <w:rsid w:val="001C3108"/>
    <w:rsid w:val="001D1BC3"/>
    <w:rsid w:val="001D546C"/>
    <w:rsid w:val="001E25F8"/>
    <w:rsid w:val="001E314B"/>
    <w:rsid w:val="001E69D9"/>
    <w:rsid w:val="001F0215"/>
    <w:rsid w:val="001F03A4"/>
    <w:rsid w:val="001F2B93"/>
    <w:rsid w:val="00217FDB"/>
    <w:rsid w:val="00247187"/>
    <w:rsid w:val="00260179"/>
    <w:rsid w:val="0027611F"/>
    <w:rsid w:val="002A491A"/>
    <w:rsid w:val="002D6F33"/>
    <w:rsid w:val="002F34E4"/>
    <w:rsid w:val="00337425"/>
    <w:rsid w:val="00337B6E"/>
    <w:rsid w:val="00341756"/>
    <w:rsid w:val="00354179"/>
    <w:rsid w:val="0037051B"/>
    <w:rsid w:val="003809CE"/>
    <w:rsid w:val="0038441E"/>
    <w:rsid w:val="00397F2C"/>
    <w:rsid w:val="003C0ACC"/>
    <w:rsid w:val="003C2759"/>
    <w:rsid w:val="003C2A69"/>
    <w:rsid w:val="003C6642"/>
    <w:rsid w:val="003C6A94"/>
    <w:rsid w:val="003D77DD"/>
    <w:rsid w:val="003E2C36"/>
    <w:rsid w:val="003F70D7"/>
    <w:rsid w:val="00400DB6"/>
    <w:rsid w:val="004046EF"/>
    <w:rsid w:val="004447FC"/>
    <w:rsid w:val="00447268"/>
    <w:rsid w:val="00450B5C"/>
    <w:rsid w:val="0046163A"/>
    <w:rsid w:val="00463870"/>
    <w:rsid w:val="00465118"/>
    <w:rsid w:val="004951D4"/>
    <w:rsid w:val="004A4998"/>
    <w:rsid w:val="004B1877"/>
    <w:rsid w:val="004C7BC6"/>
    <w:rsid w:val="004D1541"/>
    <w:rsid w:val="004F6A52"/>
    <w:rsid w:val="004F6C66"/>
    <w:rsid w:val="00505456"/>
    <w:rsid w:val="00505457"/>
    <w:rsid w:val="005117A6"/>
    <w:rsid w:val="0051539F"/>
    <w:rsid w:val="00531FCC"/>
    <w:rsid w:val="005506A7"/>
    <w:rsid w:val="00563547"/>
    <w:rsid w:val="005642FE"/>
    <w:rsid w:val="00566AF5"/>
    <w:rsid w:val="00577F0F"/>
    <w:rsid w:val="00590166"/>
    <w:rsid w:val="005A318B"/>
    <w:rsid w:val="005B5803"/>
    <w:rsid w:val="005C72FC"/>
    <w:rsid w:val="005E0D6F"/>
    <w:rsid w:val="005F3E24"/>
    <w:rsid w:val="006021A3"/>
    <w:rsid w:val="00610BD2"/>
    <w:rsid w:val="00612F27"/>
    <w:rsid w:val="00617D0A"/>
    <w:rsid w:val="00633D5D"/>
    <w:rsid w:val="006353B7"/>
    <w:rsid w:val="00654EC0"/>
    <w:rsid w:val="0065718A"/>
    <w:rsid w:val="00666E3F"/>
    <w:rsid w:val="00672C95"/>
    <w:rsid w:val="00673918"/>
    <w:rsid w:val="00676CAF"/>
    <w:rsid w:val="006A58A3"/>
    <w:rsid w:val="006B1D67"/>
    <w:rsid w:val="006B428F"/>
    <w:rsid w:val="006C6B3D"/>
    <w:rsid w:val="006E4D07"/>
    <w:rsid w:val="00707790"/>
    <w:rsid w:val="0071272E"/>
    <w:rsid w:val="007128F0"/>
    <w:rsid w:val="00722772"/>
    <w:rsid w:val="00722C39"/>
    <w:rsid w:val="007361D3"/>
    <w:rsid w:val="00752CF8"/>
    <w:rsid w:val="00756D0F"/>
    <w:rsid w:val="00756F6E"/>
    <w:rsid w:val="007651DC"/>
    <w:rsid w:val="00765B8C"/>
    <w:rsid w:val="0078258A"/>
    <w:rsid w:val="00790F1B"/>
    <w:rsid w:val="007C1628"/>
    <w:rsid w:val="007E32F7"/>
    <w:rsid w:val="007F0DC4"/>
    <w:rsid w:val="007F1B3F"/>
    <w:rsid w:val="007F42BD"/>
    <w:rsid w:val="007F5102"/>
    <w:rsid w:val="007F5CF1"/>
    <w:rsid w:val="008111C4"/>
    <w:rsid w:val="0081460E"/>
    <w:rsid w:val="00814CA3"/>
    <w:rsid w:val="008255F6"/>
    <w:rsid w:val="00830F16"/>
    <w:rsid w:val="008524EC"/>
    <w:rsid w:val="008565C0"/>
    <w:rsid w:val="00871A67"/>
    <w:rsid w:val="0087784B"/>
    <w:rsid w:val="00892FF2"/>
    <w:rsid w:val="008D40A5"/>
    <w:rsid w:val="008F2D60"/>
    <w:rsid w:val="008F6C05"/>
    <w:rsid w:val="00905E43"/>
    <w:rsid w:val="009167BB"/>
    <w:rsid w:val="00941293"/>
    <w:rsid w:val="009448F9"/>
    <w:rsid w:val="009509A0"/>
    <w:rsid w:val="009723E0"/>
    <w:rsid w:val="0097300A"/>
    <w:rsid w:val="0097668C"/>
    <w:rsid w:val="00995633"/>
    <w:rsid w:val="0099642F"/>
    <w:rsid w:val="009A457E"/>
    <w:rsid w:val="009C4DF1"/>
    <w:rsid w:val="009D4516"/>
    <w:rsid w:val="009D5F55"/>
    <w:rsid w:val="009D7642"/>
    <w:rsid w:val="009D7B00"/>
    <w:rsid w:val="009E17EB"/>
    <w:rsid w:val="009E1A0E"/>
    <w:rsid w:val="009F39FC"/>
    <w:rsid w:val="009F54DE"/>
    <w:rsid w:val="00A0056C"/>
    <w:rsid w:val="00A1751F"/>
    <w:rsid w:val="00A37C66"/>
    <w:rsid w:val="00A47570"/>
    <w:rsid w:val="00A66CD5"/>
    <w:rsid w:val="00A76AE9"/>
    <w:rsid w:val="00A81290"/>
    <w:rsid w:val="00A85E47"/>
    <w:rsid w:val="00A9169C"/>
    <w:rsid w:val="00AA3400"/>
    <w:rsid w:val="00AA4363"/>
    <w:rsid w:val="00AA4BB2"/>
    <w:rsid w:val="00AB2EED"/>
    <w:rsid w:val="00AF6A43"/>
    <w:rsid w:val="00B04E65"/>
    <w:rsid w:val="00B058A4"/>
    <w:rsid w:val="00B13EBE"/>
    <w:rsid w:val="00B162D8"/>
    <w:rsid w:val="00B21C88"/>
    <w:rsid w:val="00B30320"/>
    <w:rsid w:val="00B31F2F"/>
    <w:rsid w:val="00B4208F"/>
    <w:rsid w:val="00B42AB3"/>
    <w:rsid w:val="00B52CEA"/>
    <w:rsid w:val="00B57A9A"/>
    <w:rsid w:val="00B719E5"/>
    <w:rsid w:val="00B72825"/>
    <w:rsid w:val="00B72C6E"/>
    <w:rsid w:val="00B856FF"/>
    <w:rsid w:val="00B862CE"/>
    <w:rsid w:val="00BB3538"/>
    <w:rsid w:val="00BE3B5E"/>
    <w:rsid w:val="00BF27E3"/>
    <w:rsid w:val="00BF7618"/>
    <w:rsid w:val="00C01F86"/>
    <w:rsid w:val="00C03FF7"/>
    <w:rsid w:val="00C07FE9"/>
    <w:rsid w:val="00C26304"/>
    <w:rsid w:val="00C3206E"/>
    <w:rsid w:val="00C337E4"/>
    <w:rsid w:val="00C476DD"/>
    <w:rsid w:val="00C9209B"/>
    <w:rsid w:val="00CA10FA"/>
    <w:rsid w:val="00CA61DA"/>
    <w:rsid w:val="00CA66D7"/>
    <w:rsid w:val="00CE2DAA"/>
    <w:rsid w:val="00CF0B6F"/>
    <w:rsid w:val="00CF712D"/>
    <w:rsid w:val="00D07F4C"/>
    <w:rsid w:val="00D2073D"/>
    <w:rsid w:val="00D24A88"/>
    <w:rsid w:val="00D25D57"/>
    <w:rsid w:val="00D34321"/>
    <w:rsid w:val="00D44E88"/>
    <w:rsid w:val="00D555AC"/>
    <w:rsid w:val="00D57CFD"/>
    <w:rsid w:val="00D705AC"/>
    <w:rsid w:val="00D74F84"/>
    <w:rsid w:val="00D867F8"/>
    <w:rsid w:val="00DA0B1F"/>
    <w:rsid w:val="00DA2CFE"/>
    <w:rsid w:val="00DA457A"/>
    <w:rsid w:val="00DA4749"/>
    <w:rsid w:val="00DB5CA0"/>
    <w:rsid w:val="00E02473"/>
    <w:rsid w:val="00E2191A"/>
    <w:rsid w:val="00E224AF"/>
    <w:rsid w:val="00E324BB"/>
    <w:rsid w:val="00E53110"/>
    <w:rsid w:val="00E547AE"/>
    <w:rsid w:val="00E54983"/>
    <w:rsid w:val="00E821E8"/>
    <w:rsid w:val="00E9348C"/>
    <w:rsid w:val="00EA1C9F"/>
    <w:rsid w:val="00EA2396"/>
    <w:rsid w:val="00EC1A2C"/>
    <w:rsid w:val="00F00DE0"/>
    <w:rsid w:val="00F0750E"/>
    <w:rsid w:val="00F27C20"/>
    <w:rsid w:val="00F42757"/>
    <w:rsid w:val="00F71378"/>
    <w:rsid w:val="00F809FC"/>
    <w:rsid w:val="00F81CB2"/>
    <w:rsid w:val="00F823AB"/>
    <w:rsid w:val="00F875A3"/>
    <w:rsid w:val="00F93447"/>
    <w:rsid w:val="00FB13B2"/>
    <w:rsid w:val="00FC0839"/>
    <w:rsid w:val="00FC5B5A"/>
    <w:rsid w:val="00FD02BF"/>
    <w:rsid w:val="00FD1BB3"/>
    <w:rsid w:val="00FD2D34"/>
    <w:rsid w:val="00FD671C"/>
    <w:rsid w:val="00FF62A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D5F55"/>
    <w:rPr>
      <w:color w:val="0000FF"/>
      <w:u w:val="single"/>
    </w:rPr>
  </w:style>
  <w:style w:type="paragraph" w:styleId="NormalWeb">
    <w:name w:val="Normal (Web)"/>
    <w:basedOn w:val="Normal"/>
    <w:uiPriority w:val="99"/>
    <w:rsid w:val="005506A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67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D74F84"/>
    <w:rPr>
      <w:color w:val="000000"/>
    </w:rPr>
  </w:style>
  <w:style w:type="character" w:customStyle="1" w:styleId="eordenaceplema1">
    <w:name w:val="eordenaceplema1"/>
    <w:rsid w:val="00D74F84"/>
    <w:rPr>
      <w:color w:val="0000FF"/>
    </w:rPr>
  </w:style>
  <w:style w:type="character" w:customStyle="1" w:styleId="eabrv1">
    <w:name w:val="eabrv1"/>
    <w:rsid w:val="00D74F84"/>
    <w:rPr>
      <w:color w:val="0000FF"/>
    </w:rPr>
  </w:style>
  <w:style w:type="character" w:customStyle="1" w:styleId="efcompleja1">
    <w:name w:val="efcompleja1"/>
    <w:rsid w:val="00D74F84"/>
    <w:rPr>
      <w:color w:val="800000"/>
    </w:rPr>
  </w:style>
  <w:style w:type="paragraph" w:styleId="Encabezado">
    <w:name w:val="header"/>
    <w:basedOn w:val="Normal"/>
    <w:link w:val="EncabezadoCar"/>
    <w:rsid w:val="004046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46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46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046E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505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545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9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Windows XP Colossus Edition 2 Reloaded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DIANA MARGARITA LOPEZ</dc:creator>
  <cp:lastModifiedBy>Edwin er. Ramos</cp:lastModifiedBy>
  <cp:revision>9</cp:revision>
  <cp:lastPrinted>2015-02-20T17:44:00Z</cp:lastPrinted>
  <dcterms:created xsi:type="dcterms:W3CDTF">2014-09-26T09:55:00Z</dcterms:created>
  <dcterms:modified xsi:type="dcterms:W3CDTF">2015-09-14T15:11:00Z</dcterms:modified>
</cp:coreProperties>
</file>