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4.xml" ContentType="application/vnd.openxmlformats-officedocument.wordprocessingml.foot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18" w:rsidRPr="009C640B" w:rsidRDefault="00673918" w:rsidP="009C640B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3108" w:rsidRPr="009C640B" w:rsidRDefault="001C3108" w:rsidP="009C640B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3918" w:rsidRPr="009C640B" w:rsidRDefault="00673918" w:rsidP="009C640B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9C640B">
        <w:rPr>
          <w:rFonts w:ascii="Arial" w:hAnsi="Arial" w:cs="Arial"/>
          <w:b/>
          <w:bCs/>
          <w:color w:val="000000"/>
          <w:sz w:val="20"/>
          <w:szCs w:val="20"/>
        </w:rPr>
        <w:t xml:space="preserve">0. </w:t>
      </w:r>
      <w:r w:rsidRPr="009C640B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LISTA DE VERSIONES </w:t>
      </w:r>
    </w:p>
    <w:p w:rsidR="001C3108" w:rsidRPr="009C640B" w:rsidRDefault="001C3108" w:rsidP="009C640B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418"/>
        <w:gridCol w:w="1843"/>
        <w:gridCol w:w="5528"/>
      </w:tblGrid>
      <w:tr w:rsidR="00BE476C" w:rsidTr="00CA64E5">
        <w:trPr>
          <w:trHeight w:val="34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476C" w:rsidRDefault="00055B52" w:rsidP="00CA64E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476C" w:rsidRDefault="00BE476C" w:rsidP="00CA64E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476C" w:rsidRDefault="00055B52" w:rsidP="00CA64E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RAZÓN</w:t>
            </w:r>
            <w:r w:rsidR="00BE47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LA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ACTUALIZACIÓN</w:t>
            </w:r>
          </w:p>
        </w:tc>
      </w:tr>
      <w:tr w:rsidR="00BE476C" w:rsidTr="00CA64E5">
        <w:trPr>
          <w:trHeight w:val="85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476C" w:rsidRDefault="00BE476C" w:rsidP="00CA64E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476C" w:rsidRDefault="00F32751" w:rsidP="00F3275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08/08/2013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476C" w:rsidRDefault="00D44E98" w:rsidP="00D44E98">
            <w:pPr>
              <w:spacing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Nueva estructura en la presentación de los documentos</w:t>
            </w:r>
            <w:r w:rsidR="00BE476C">
              <w:rPr>
                <w:rFonts w:ascii="Arial" w:hAnsi="Arial" w:cs="Arial"/>
                <w:color w:val="000000"/>
                <w:sz w:val="20"/>
                <w:szCs w:val="20"/>
              </w:rPr>
              <w:t>, cambio de P-GAC-005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PR-GA-02</w:t>
            </w:r>
            <w:r w:rsidR="00BE47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73918" w:rsidRPr="009C640B" w:rsidRDefault="00673918" w:rsidP="009C640B">
      <w:pPr>
        <w:rPr>
          <w:rFonts w:ascii="Arial" w:hAnsi="Arial" w:cs="Arial"/>
          <w:sz w:val="20"/>
          <w:szCs w:val="20"/>
        </w:rPr>
      </w:pPr>
    </w:p>
    <w:p w:rsidR="00BE3B5E" w:rsidRPr="009C640B" w:rsidRDefault="00BE3B5E" w:rsidP="009C640B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9C640B"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 w:rsidR="0051539F" w:rsidRPr="009C640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C640B">
        <w:rPr>
          <w:rFonts w:ascii="Arial" w:hAnsi="Arial" w:cs="Arial"/>
          <w:b/>
          <w:bCs/>
          <w:color w:val="000000"/>
          <w:sz w:val="20"/>
          <w:szCs w:val="20"/>
        </w:rPr>
        <w:t>OBJETIVO</w:t>
      </w:r>
    </w:p>
    <w:p w:rsidR="00BE3B5E" w:rsidRPr="009C640B" w:rsidRDefault="00BE3B5E" w:rsidP="009C640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C640B" w:rsidRDefault="005E6309" w:rsidP="009C640B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Fomentar la gener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s-MX"/>
        </w:rPr>
        <w:t>ación de espacios de concertación, encuentros artísticos y culturales para motivar a comportamientos y actitudes que fortalezcan la cultura socioambiental en el municipio de Yumbo.</w:t>
      </w:r>
    </w:p>
    <w:p w:rsidR="009C640B" w:rsidRPr="009C640B" w:rsidRDefault="005E6309" w:rsidP="009C640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BE3B5E" w:rsidRPr="009C640B" w:rsidRDefault="00BE3B5E" w:rsidP="009C640B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9C640B">
        <w:rPr>
          <w:rFonts w:ascii="Arial" w:hAnsi="Arial" w:cs="Arial"/>
          <w:b/>
          <w:bCs/>
          <w:color w:val="000000"/>
          <w:sz w:val="20"/>
          <w:szCs w:val="20"/>
        </w:rPr>
        <w:t xml:space="preserve">2. </w:t>
      </w:r>
      <w:r w:rsidR="000243AE" w:rsidRPr="009C640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C640B">
        <w:rPr>
          <w:rFonts w:ascii="Arial" w:hAnsi="Arial" w:cs="Arial"/>
          <w:b/>
          <w:bCs/>
          <w:color w:val="000000"/>
          <w:sz w:val="20"/>
          <w:szCs w:val="20"/>
        </w:rPr>
        <w:t>ALCANCE</w:t>
      </w:r>
    </w:p>
    <w:p w:rsidR="00BE3B5E" w:rsidRDefault="00BE3B5E" w:rsidP="009C640B">
      <w:pPr>
        <w:rPr>
          <w:rFonts w:ascii="Arial" w:hAnsi="Arial" w:cs="Arial"/>
          <w:b/>
          <w:bCs/>
          <w:sz w:val="20"/>
          <w:szCs w:val="20"/>
        </w:rPr>
      </w:pPr>
    </w:p>
    <w:p w:rsidR="00E86F39" w:rsidRPr="00E86F39" w:rsidRDefault="00E86F39" w:rsidP="009C640B">
      <w:pPr>
        <w:rPr>
          <w:rFonts w:ascii="Arial" w:hAnsi="Arial" w:cs="Arial"/>
          <w:bCs/>
          <w:sz w:val="20"/>
          <w:szCs w:val="20"/>
        </w:rPr>
      </w:pPr>
      <w:r w:rsidRPr="00E86F39">
        <w:rPr>
          <w:rFonts w:ascii="Arial" w:hAnsi="Arial" w:cs="Arial"/>
          <w:bCs/>
          <w:sz w:val="20"/>
          <w:szCs w:val="20"/>
        </w:rPr>
        <w:t xml:space="preserve">Este procedimiento tiene alcance </w:t>
      </w:r>
      <w:r w:rsidR="00D439D6">
        <w:rPr>
          <w:rFonts w:ascii="Arial" w:hAnsi="Arial" w:cs="Arial"/>
          <w:bCs/>
          <w:sz w:val="20"/>
          <w:szCs w:val="20"/>
        </w:rPr>
        <w:t xml:space="preserve">desde promover el arte y la cultura a través de expresiones ambientales </w:t>
      </w:r>
      <w:r w:rsidRPr="00E86F39">
        <w:rPr>
          <w:rFonts w:ascii="Arial" w:hAnsi="Arial" w:cs="Arial"/>
          <w:bCs/>
          <w:sz w:val="20"/>
          <w:szCs w:val="20"/>
        </w:rPr>
        <w:t>en todas las comunas del Municipio de Yumbo.</w:t>
      </w:r>
    </w:p>
    <w:p w:rsidR="00A37C66" w:rsidRDefault="00A37C66" w:rsidP="009C640B">
      <w:pPr>
        <w:jc w:val="both"/>
        <w:rPr>
          <w:rFonts w:ascii="Arial" w:hAnsi="Arial" w:cs="Arial"/>
          <w:sz w:val="20"/>
          <w:szCs w:val="20"/>
        </w:rPr>
      </w:pPr>
    </w:p>
    <w:p w:rsidR="00A37C7D" w:rsidRPr="00E86F39" w:rsidRDefault="00A37C7D" w:rsidP="009C640B">
      <w:pPr>
        <w:jc w:val="both"/>
        <w:rPr>
          <w:rFonts w:ascii="Arial" w:hAnsi="Arial" w:cs="Arial"/>
          <w:sz w:val="20"/>
          <w:szCs w:val="20"/>
        </w:rPr>
      </w:pPr>
    </w:p>
    <w:p w:rsidR="00A37C66" w:rsidRDefault="00A37C66" w:rsidP="009C640B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C640B"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r w:rsidR="000243AE" w:rsidRPr="009C640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C640B">
        <w:rPr>
          <w:rFonts w:ascii="Arial" w:hAnsi="Arial" w:cs="Arial"/>
          <w:b/>
          <w:bCs/>
          <w:color w:val="000000"/>
          <w:sz w:val="20"/>
          <w:szCs w:val="20"/>
        </w:rPr>
        <w:t>DEFINICIONES</w:t>
      </w:r>
    </w:p>
    <w:p w:rsidR="009A7316" w:rsidRDefault="009A7316" w:rsidP="009C640B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7316" w:rsidRPr="009A7316" w:rsidRDefault="009A7316" w:rsidP="009C640B">
      <w:pPr>
        <w:tabs>
          <w:tab w:val="left" w:pos="567"/>
        </w:tabs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A7316">
        <w:rPr>
          <w:rFonts w:ascii="Arial" w:hAnsi="Arial" w:cs="Arial"/>
          <w:bCs/>
          <w:color w:val="000000"/>
          <w:sz w:val="20"/>
          <w:szCs w:val="20"/>
        </w:rPr>
        <w:t>No Aplica</w:t>
      </w:r>
    </w:p>
    <w:p w:rsidR="00A37C66" w:rsidRPr="009C640B" w:rsidRDefault="00A37C66" w:rsidP="009C640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2C6E" w:rsidRPr="009C640B" w:rsidRDefault="00B72C6E" w:rsidP="009C640B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9C640B">
        <w:rPr>
          <w:rFonts w:ascii="Arial" w:hAnsi="Arial" w:cs="Arial"/>
          <w:b/>
          <w:sz w:val="20"/>
          <w:szCs w:val="20"/>
        </w:rPr>
        <w:t>4.</w:t>
      </w:r>
      <w:r w:rsidRPr="009C640B">
        <w:rPr>
          <w:rFonts w:ascii="Arial" w:hAnsi="Arial" w:cs="Arial"/>
          <w:b/>
          <w:sz w:val="20"/>
          <w:szCs w:val="20"/>
        </w:rPr>
        <w:tab/>
        <w:t xml:space="preserve"> RESPONSABLES</w:t>
      </w:r>
    </w:p>
    <w:p w:rsidR="00B72C6E" w:rsidRDefault="00B72C6E" w:rsidP="009C640B">
      <w:pPr>
        <w:jc w:val="both"/>
        <w:rPr>
          <w:rFonts w:ascii="Arial" w:hAnsi="Arial" w:cs="Arial"/>
          <w:sz w:val="20"/>
          <w:szCs w:val="20"/>
        </w:rPr>
      </w:pPr>
    </w:p>
    <w:p w:rsidR="008456BD" w:rsidRPr="009C640B" w:rsidRDefault="008456BD" w:rsidP="009C64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Coordinador de Encuentros Descentralizados y Equipo de Trabajo.</w:t>
      </w:r>
    </w:p>
    <w:p w:rsidR="009D7642" w:rsidRDefault="009D7642" w:rsidP="009C640B">
      <w:pPr>
        <w:jc w:val="both"/>
        <w:rPr>
          <w:rFonts w:ascii="Arial" w:hAnsi="Arial" w:cs="Arial"/>
          <w:sz w:val="20"/>
          <w:szCs w:val="20"/>
        </w:rPr>
      </w:pPr>
    </w:p>
    <w:p w:rsidR="000E25A8" w:rsidRPr="009C640B" w:rsidRDefault="000E25A8" w:rsidP="009C640B">
      <w:pPr>
        <w:jc w:val="both"/>
        <w:rPr>
          <w:rFonts w:ascii="Arial" w:hAnsi="Arial" w:cs="Arial"/>
          <w:sz w:val="20"/>
          <w:szCs w:val="20"/>
        </w:rPr>
      </w:pPr>
    </w:p>
    <w:p w:rsidR="00A37C66" w:rsidRPr="009C640B" w:rsidRDefault="007F1B3F" w:rsidP="009C640B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C640B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A37C66" w:rsidRPr="009C640B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9C640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37C66" w:rsidRPr="009C640B">
        <w:rPr>
          <w:rFonts w:ascii="Arial" w:hAnsi="Arial" w:cs="Arial"/>
          <w:b/>
          <w:bCs/>
          <w:color w:val="000000"/>
          <w:sz w:val="20"/>
          <w:szCs w:val="20"/>
        </w:rPr>
        <w:t xml:space="preserve">DESCRIPCIÓN </w:t>
      </w:r>
      <w:r w:rsidRPr="009C640B">
        <w:rPr>
          <w:rFonts w:ascii="Arial" w:hAnsi="Arial" w:cs="Arial"/>
          <w:b/>
          <w:bCs/>
          <w:color w:val="000000"/>
          <w:sz w:val="20"/>
          <w:szCs w:val="20"/>
        </w:rPr>
        <w:t>DEL PROCEDIMIENTO</w:t>
      </w:r>
    </w:p>
    <w:p w:rsidR="0078258A" w:rsidRPr="009C640B" w:rsidRDefault="0078258A" w:rsidP="009C640B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0CF3" w:rsidRPr="009C640B" w:rsidRDefault="00000CF3" w:rsidP="009C640B">
      <w:pPr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1701"/>
      </w:tblGrid>
      <w:tr w:rsidR="00000CF3" w:rsidRPr="009C640B" w:rsidTr="00704663">
        <w:trPr>
          <w:trHeight w:val="542"/>
        </w:trPr>
        <w:tc>
          <w:tcPr>
            <w:tcW w:w="1843" w:type="dxa"/>
            <w:vAlign w:val="center"/>
          </w:tcPr>
          <w:p w:rsidR="00000CF3" w:rsidRPr="009C640B" w:rsidRDefault="00000CF3" w:rsidP="009C6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40B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402" w:type="dxa"/>
            <w:vAlign w:val="center"/>
          </w:tcPr>
          <w:p w:rsidR="00000CF3" w:rsidRPr="009C640B" w:rsidRDefault="00000CF3" w:rsidP="009C6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40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C91C0F" w:rsidRPr="009C640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000CF3" w:rsidRPr="009C640B" w:rsidRDefault="00000CF3" w:rsidP="009C6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40B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000CF3" w:rsidRPr="009C640B" w:rsidRDefault="00000CF3" w:rsidP="009C6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40B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755CE2" w:rsidRPr="009C640B" w:rsidTr="000E25A8">
        <w:trPr>
          <w:trHeight w:val="1726"/>
        </w:trPr>
        <w:tc>
          <w:tcPr>
            <w:tcW w:w="1843" w:type="dxa"/>
            <w:vMerge w:val="restart"/>
            <w:vAlign w:val="center"/>
          </w:tcPr>
          <w:p w:rsidR="00755CE2" w:rsidRPr="009C640B" w:rsidRDefault="00983FD8" w:rsidP="009C6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="00755CE2">
              <w:rPr>
                <w:rFonts w:ascii="Arial" w:hAnsi="Arial" w:cs="Arial"/>
                <w:b/>
                <w:bCs/>
                <w:sz w:val="20"/>
                <w:szCs w:val="20"/>
              </w:rPr>
              <w:t>Planeación de los Encuentros</w:t>
            </w:r>
          </w:p>
        </w:tc>
        <w:tc>
          <w:tcPr>
            <w:tcW w:w="3402" w:type="dxa"/>
            <w:vAlign w:val="center"/>
          </w:tcPr>
          <w:p w:rsidR="00755CE2" w:rsidRPr="00325AEA" w:rsidRDefault="00983FD8" w:rsidP="00755C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1.1 </w:t>
            </w:r>
            <w:r w:rsidR="00755CE2" w:rsidRPr="00325AEA">
              <w:rPr>
                <w:rFonts w:ascii="Arial" w:hAnsi="Arial" w:cs="Arial"/>
                <w:bCs/>
                <w:sz w:val="20"/>
                <w:szCs w:val="20"/>
              </w:rPr>
              <w:t xml:space="preserve">Realizar la programación </w:t>
            </w:r>
            <w:r w:rsidR="00755CE2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r w:rsidR="00755CE2" w:rsidRPr="00325AEA">
              <w:rPr>
                <w:rFonts w:ascii="Arial" w:hAnsi="Arial" w:cs="Arial"/>
                <w:bCs/>
                <w:sz w:val="20"/>
                <w:szCs w:val="20"/>
              </w:rPr>
              <w:t xml:space="preserve"> los eventos descentralizados a realizar durante el </w:t>
            </w:r>
            <w:r w:rsidR="00755CE2">
              <w:rPr>
                <w:rFonts w:ascii="Arial" w:hAnsi="Arial" w:cs="Arial"/>
                <w:bCs/>
                <w:sz w:val="20"/>
                <w:szCs w:val="20"/>
              </w:rPr>
              <w:t>año en el Formato Cronograma de Eventos Descentralizados</w:t>
            </w:r>
            <w:r w:rsidR="00755CE2" w:rsidRPr="00325AE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55CE2" w:rsidRPr="00325AEA" w:rsidRDefault="00AE744D" w:rsidP="00755C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Responsable de proceso</w:t>
            </w:r>
          </w:p>
        </w:tc>
        <w:tc>
          <w:tcPr>
            <w:tcW w:w="1701" w:type="dxa"/>
            <w:vAlign w:val="center"/>
          </w:tcPr>
          <w:p w:rsidR="00755CE2" w:rsidRPr="009C640B" w:rsidRDefault="00755CE2" w:rsidP="00D6374A">
            <w:pPr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Formato Cronograma de E</w:t>
            </w:r>
            <w:r w:rsidR="00D6374A">
              <w:rPr>
                <w:rFonts w:ascii="Arial" w:hAnsi="Arial" w:cs="Arial"/>
                <w:bCs/>
                <w:sz w:val="20"/>
                <w:szCs w:val="20"/>
              </w:rPr>
              <w:t>ncuentros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Descentralizado</w:t>
            </w:r>
            <w:r w:rsidR="00AB593F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</w:tr>
      <w:tr w:rsidR="00755CE2" w:rsidRPr="009C640B" w:rsidTr="000E25A8">
        <w:trPr>
          <w:trHeight w:val="1242"/>
        </w:trPr>
        <w:tc>
          <w:tcPr>
            <w:tcW w:w="1843" w:type="dxa"/>
            <w:vMerge/>
            <w:vAlign w:val="center"/>
          </w:tcPr>
          <w:p w:rsidR="00755CE2" w:rsidRDefault="00755CE2" w:rsidP="009C6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55CE2" w:rsidRPr="00325AEA" w:rsidRDefault="00983FD8" w:rsidP="00755C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1.2 </w:t>
            </w:r>
            <w:r w:rsidR="00755CE2">
              <w:rPr>
                <w:rFonts w:ascii="Arial" w:hAnsi="Arial" w:cs="Arial"/>
                <w:bCs/>
                <w:sz w:val="20"/>
                <w:szCs w:val="20"/>
              </w:rPr>
              <w:t>Comunicar al Área de Comunicaciones  las fechas establecidas para su apoyo y acompañamiento.</w:t>
            </w:r>
          </w:p>
        </w:tc>
        <w:tc>
          <w:tcPr>
            <w:tcW w:w="1843" w:type="dxa"/>
            <w:vAlign w:val="center"/>
          </w:tcPr>
          <w:p w:rsidR="00755CE2" w:rsidRPr="00325AEA" w:rsidRDefault="00AE744D" w:rsidP="00755C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Responsable de proceso</w:t>
            </w:r>
          </w:p>
        </w:tc>
        <w:tc>
          <w:tcPr>
            <w:tcW w:w="1701" w:type="dxa"/>
            <w:vAlign w:val="center"/>
          </w:tcPr>
          <w:p w:rsidR="00755CE2" w:rsidRPr="009C640B" w:rsidRDefault="00755CE2" w:rsidP="009C6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90D87" w:rsidRDefault="00A90D87">
      <w:pPr>
        <w:sectPr w:rsidR="00A90D87" w:rsidSect="008836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1701"/>
      </w:tblGrid>
      <w:tr w:rsidR="000276A3" w:rsidRPr="009C640B" w:rsidTr="000276A3">
        <w:trPr>
          <w:trHeight w:val="461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76A3" w:rsidRPr="000276A3" w:rsidRDefault="000276A3" w:rsidP="00883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76A3" w:rsidRPr="000276A3" w:rsidRDefault="000276A3" w:rsidP="00883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76A3" w:rsidRPr="000276A3" w:rsidRDefault="000276A3" w:rsidP="00883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76A3" w:rsidRPr="000276A3" w:rsidRDefault="000276A3" w:rsidP="008836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8836E9" w:rsidRPr="009C640B" w:rsidTr="008836E9">
        <w:trPr>
          <w:trHeight w:val="676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836E9" w:rsidRPr="000276A3" w:rsidRDefault="008836E9" w:rsidP="009C6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0276A3">
              <w:rPr>
                <w:rFonts w:ascii="Arial" w:hAnsi="Arial" w:cs="Arial"/>
                <w:b/>
                <w:sz w:val="20"/>
                <w:szCs w:val="20"/>
              </w:rPr>
              <w:t>Reuniones con la Comunidad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36E9" w:rsidRPr="008836E9" w:rsidRDefault="008836E9" w:rsidP="0002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6E9">
              <w:rPr>
                <w:rFonts w:ascii="Arial" w:hAnsi="Arial" w:cs="Arial"/>
                <w:sz w:val="20"/>
                <w:szCs w:val="20"/>
              </w:rPr>
              <w:t>2.1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Realizar convocatoria escrita a los líderes de cada comuna.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36E9" w:rsidRPr="008836E9" w:rsidRDefault="00AE744D" w:rsidP="00BD6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Responsable de proceso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36E9" w:rsidRPr="008836E9" w:rsidRDefault="008836E9" w:rsidP="00BD64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36E9" w:rsidRPr="009C640B" w:rsidTr="008836E9">
        <w:trPr>
          <w:trHeight w:val="676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836E9" w:rsidRDefault="008836E9" w:rsidP="009C6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36E9" w:rsidRPr="008836E9" w:rsidRDefault="008836E9" w:rsidP="0002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 Revisa y firma la convocatoria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36E9" w:rsidRDefault="008836E9" w:rsidP="00BD6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36E9" w:rsidRPr="008836E9" w:rsidRDefault="008836E9" w:rsidP="00BD64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Convocatoria o Carta</w:t>
            </w:r>
          </w:p>
        </w:tc>
      </w:tr>
      <w:tr w:rsidR="008836E9" w:rsidRPr="009C640B" w:rsidTr="00FD5B15">
        <w:trPr>
          <w:trHeight w:val="1532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836E9" w:rsidRPr="000276A3" w:rsidRDefault="008836E9" w:rsidP="009C6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000000"/>
            </w:tcBorders>
            <w:vAlign w:val="center"/>
          </w:tcPr>
          <w:p w:rsidR="008836E9" w:rsidRPr="009C640B" w:rsidRDefault="008836E9" w:rsidP="00726FD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726FD4">
              <w:rPr>
                <w:rFonts w:ascii="Arial" w:hAnsi="Arial" w:cs="Arial"/>
                <w:sz w:val="20"/>
                <w:szCs w:val="20"/>
              </w:rPr>
              <w:t>3</w:t>
            </w:r>
            <w:r w:rsidR="00AE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640B">
              <w:rPr>
                <w:rFonts w:ascii="Arial" w:hAnsi="Arial" w:cs="Arial"/>
                <w:sz w:val="20"/>
                <w:szCs w:val="20"/>
              </w:rPr>
              <w:t xml:space="preserve">Realizar reuniones con la comunidad durante las tres semanas antes del evento, convocando por escrito a líderes comunitarios. </w:t>
            </w:r>
          </w:p>
        </w:tc>
        <w:tc>
          <w:tcPr>
            <w:tcW w:w="1843" w:type="dxa"/>
            <w:vAlign w:val="center"/>
          </w:tcPr>
          <w:p w:rsidR="008836E9" w:rsidRPr="009C640B" w:rsidRDefault="00AE744D" w:rsidP="009C6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Responsable de proceso</w:t>
            </w:r>
          </w:p>
        </w:tc>
        <w:tc>
          <w:tcPr>
            <w:tcW w:w="1701" w:type="dxa"/>
            <w:vAlign w:val="center"/>
          </w:tcPr>
          <w:p w:rsidR="008836E9" w:rsidRPr="009C640B" w:rsidRDefault="008836E9" w:rsidP="009C6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36E9" w:rsidRPr="009C640B" w:rsidTr="00FD5B15">
        <w:trPr>
          <w:trHeight w:val="2375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836E9" w:rsidRPr="000276A3" w:rsidRDefault="008836E9" w:rsidP="009C6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000000"/>
            </w:tcBorders>
            <w:vAlign w:val="center"/>
          </w:tcPr>
          <w:p w:rsidR="008836E9" w:rsidRPr="009C640B" w:rsidRDefault="00726FD4" w:rsidP="001548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  <w:r w:rsidR="008836E9">
              <w:rPr>
                <w:rFonts w:ascii="Arial" w:hAnsi="Arial" w:cs="Arial"/>
                <w:sz w:val="20"/>
                <w:szCs w:val="20"/>
              </w:rPr>
              <w:t xml:space="preserve"> Socializar</w:t>
            </w:r>
            <w:r w:rsidR="008836E9" w:rsidRPr="009C640B">
              <w:rPr>
                <w:rFonts w:ascii="Arial" w:hAnsi="Arial" w:cs="Arial"/>
                <w:sz w:val="20"/>
                <w:szCs w:val="20"/>
              </w:rPr>
              <w:t xml:space="preserve"> los objetivos de los descentralizados, las experiencias con los eventos anteriores, la necesidad</w:t>
            </w:r>
            <w:r w:rsidR="008836E9">
              <w:rPr>
                <w:rFonts w:ascii="Arial" w:hAnsi="Arial" w:cs="Arial"/>
                <w:sz w:val="20"/>
                <w:szCs w:val="20"/>
              </w:rPr>
              <w:t xml:space="preserve"> de concertar con la comunidad y </w:t>
            </w:r>
            <w:r w:rsidR="008836E9" w:rsidRPr="009C640B">
              <w:rPr>
                <w:rFonts w:ascii="Arial" w:hAnsi="Arial" w:cs="Arial"/>
                <w:sz w:val="20"/>
                <w:szCs w:val="20"/>
              </w:rPr>
              <w:t xml:space="preserve">de  contar con el apoyo de otras dependencias de la administración Municipal y de vincular al evento al  comercio del sector. </w:t>
            </w:r>
          </w:p>
        </w:tc>
        <w:tc>
          <w:tcPr>
            <w:tcW w:w="1843" w:type="dxa"/>
            <w:vAlign w:val="center"/>
          </w:tcPr>
          <w:p w:rsidR="008836E9" w:rsidRPr="00325AEA" w:rsidRDefault="00AE744D" w:rsidP="009C6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Responsable de proceso</w:t>
            </w:r>
          </w:p>
        </w:tc>
        <w:tc>
          <w:tcPr>
            <w:tcW w:w="1701" w:type="dxa"/>
            <w:vAlign w:val="center"/>
          </w:tcPr>
          <w:p w:rsidR="008836E9" w:rsidRPr="009C640B" w:rsidRDefault="008836E9" w:rsidP="009C6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36E9" w:rsidRPr="009C640B" w:rsidTr="00FD5B15">
        <w:trPr>
          <w:trHeight w:val="366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836E9" w:rsidRPr="000276A3" w:rsidRDefault="008836E9" w:rsidP="009C6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000000"/>
            </w:tcBorders>
            <w:vAlign w:val="center"/>
          </w:tcPr>
          <w:p w:rsidR="008836E9" w:rsidRDefault="00AE744D" w:rsidP="009C64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  <w:r w:rsidR="008836E9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8836E9" w:rsidRPr="009C640B">
              <w:rPr>
                <w:rFonts w:ascii="Arial" w:hAnsi="Arial" w:cs="Arial"/>
                <w:sz w:val="20"/>
                <w:szCs w:val="20"/>
              </w:rPr>
              <w:t>recisa</w:t>
            </w:r>
            <w:r w:rsidR="008836E9">
              <w:rPr>
                <w:rFonts w:ascii="Arial" w:hAnsi="Arial" w:cs="Arial"/>
                <w:sz w:val="20"/>
                <w:szCs w:val="20"/>
              </w:rPr>
              <w:t>r</w:t>
            </w:r>
            <w:r w:rsidR="008836E9" w:rsidRPr="009C640B">
              <w:rPr>
                <w:rFonts w:ascii="Arial" w:hAnsi="Arial" w:cs="Arial"/>
                <w:sz w:val="20"/>
                <w:szCs w:val="20"/>
              </w:rPr>
              <w:t xml:space="preserve"> acerca de los  artistas con que cuenta la comunidad, de las venta</w:t>
            </w:r>
            <w:r w:rsidR="008836E9">
              <w:rPr>
                <w:rFonts w:ascii="Arial" w:hAnsi="Arial" w:cs="Arial"/>
                <w:sz w:val="20"/>
                <w:szCs w:val="20"/>
              </w:rPr>
              <w:t>s</w:t>
            </w:r>
            <w:r w:rsidR="008836E9" w:rsidRPr="009C640B">
              <w:rPr>
                <w:rFonts w:ascii="Arial" w:hAnsi="Arial" w:cs="Arial"/>
                <w:sz w:val="20"/>
                <w:szCs w:val="20"/>
              </w:rPr>
              <w:t xml:space="preserve"> y muestras artísticas que están dispuestos a ofrecer y de las personas que apoyaran al IMCY en el desarrollo de las diferentes actividades del evento. Se define mancomunadamente el sitio donde se realizará el evento y los compromisos institucionales y comunitarios.  De cada reunión se realiza un registro de asistencia y un registro fotográfico.</w:t>
            </w:r>
          </w:p>
        </w:tc>
        <w:tc>
          <w:tcPr>
            <w:tcW w:w="1843" w:type="dxa"/>
            <w:vAlign w:val="center"/>
          </w:tcPr>
          <w:p w:rsidR="008836E9" w:rsidRPr="00325AEA" w:rsidRDefault="00AE744D" w:rsidP="009C6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Responsable de proceso</w:t>
            </w:r>
          </w:p>
        </w:tc>
        <w:tc>
          <w:tcPr>
            <w:tcW w:w="1701" w:type="dxa"/>
            <w:vAlign w:val="center"/>
          </w:tcPr>
          <w:p w:rsidR="008836E9" w:rsidRPr="009C640B" w:rsidRDefault="008836E9" w:rsidP="009C6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Formato Registro de Asistencia y Registro Fotográfico</w:t>
            </w:r>
          </w:p>
        </w:tc>
      </w:tr>
      <w:tr w:rsidR="004C62F4" w:rsidRPr="009C640B" w:rsidTr="00FD5B15">
        <w:trPr>
          <w:trHeight w:val="1395"/>
        </w:trPr>
        <w:tc>
          <w:tcPr>
            <w:tcW w:w="1843" w:type="dxa"/>
            <w:vAlign w:val="center"/>
          </w:tcPr>
          <w:p w:rsidR="004C62F4" w:rsidRPr="004C62F4" w:rsidRDefault="00983FD8" w:rsidP="004C62F4">
            <w:pPr>
              <w:tabs>
                <w:tab w:val="left" w:pos="1735"/>
              </w:tabs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4C62F4" w:rsidRPr="004C62F4">
              <w:rPr>
                <w:rFonts w:ascii="Arial" w:hAnsi="Arial" w:cs="Arial"/>
                <w:b/>
                <w:sz w:val="20"/>
                <w:szCs w:val="20"/>
              </w:rPr>
              <w:t>Elaboración de Correspondencia</w:t>
            </w:r>
          </w:p>
        </w:tc>
        <w:tc>
          <w:tcPr>
            <w:tcW w:w="3402" w:type="dxa"/>
            <w:vAlign w:val="center"/>
          </w:tcPr>
          <w:p w:rsidR="004C62F4" w:rsidRPr="009C640B" w:rsidRDefault="00983FD8" w:rsidP="000426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 </w:t>
            </w:r>
            <w:r w:rsidR="004C62F4">
              <w:rPr>
                <w:rFonts w:ascii="Arial" w:hAnsi="Arial" w:cs="Arial"/>
                <w:sz w:val="20"/>
                <w:szCs w:val="20"/>
              </w:rPr>
              <w:t>E</w:t>
            </w:r>
            <w:r w:rsidR="004C62F4" w:rsidRPr="009C640B">
              <w:rPr>
                <w:rFonts w:ascii="Arial" w:hAnsi="Arial" w:cs="Arial"/>
                <w:sz w:val="20"/>
                <w:szCs w:val="20"/>
              </w:rPr>
              <w:t>labora</w:t>
            </w:r>
            <w:r w:rsidR="004C62F4">
              <w:rPr>
                <w:rFonts w:ascii="Arial" w:hAnsi="Arial" w:cs="Arial"/>
                <w:sz w:val="20"/>
                <w:szCs w:val="20"/>
              </w:rPr>
              <w:t>r</w:t>
            </w:r>
            <w:r w:rsidR="004C62F4" w:rsidRPr="009C640B">
              <w:rPr>
                <w:rFonts w:ascii="Arial" w:hAnsi="Arial" w:cs="Arial"/>
                <w:sz w:val="20"/>
                <w:szCs w:val="20"/>
              </w:rPr>
              <w:t xml:space="preserve"> correspondencia dirigida</w:t>
            </w:r>
            <w:r w:rsidR="000426F1">
              <w:rPr>
                <w:rFonts w:ascii="Arial" w:hAnsi="Arial" w:cs="Arial"/>
                <w:sz w:val="20"/>
                <w:szCs w:val="20"/>
              </w:rPr>
              <w:t xml:space="preserve"> a entidades públicas, privadas,  eclesiásticas, entidades de socorro, policía u otros sectores </w:t>
            </w:r>
            <w:r w:rsidR="004C62F4" w:rsidRPr="009C640B">
              <w:rPr>
                <w:rFonts w:ascii="Arial" w:hAnsi="Arial" w:cs="Arial"/>
                <w:sz w:val="20"/>
                <w:szCs w:val="20"/>
              </w:rPr>
              <w:t>para invitarlos al encuentro.</w:t>
            </w:r>
          </w:p>
        </w:tc>
        <w:tc>
          <w:tcPr>
            <w:tcW w:w="1843" w:type="dxa"/>
            <w:vAlign w:val="center"/>
          </w:tcPr>
          <w:p w:rsidR="004C62F4" w:rsidRPr="009C640B" w:rsidRDefault="00AE744D" w:rsidP="00BD6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Responsable de proceso</w:t>
            </w:r>
          </w:p>
        </w:tc>
        <w:tc>
          <w:tcPr>
            <w:tcW w:w="1701" w:type="dxa"/>
            <w:vAlign w:val="center"/>
          </w:tcPr>
          <w:p w:rsidR="004C62F4" w:rsidRPr="009C640B" w:rsidRDefault="00983FD8" w:rsidP="00BD64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Oficios</w:t>
            </w:r>
          </w:p>
        </w:tc>
      </w:tr>
    </w:tbl>
    <w:p w:rsidR="00387459" w:rsidRDefault="00387459" w:rsidP="00387459"/>
    <w:p w:rsidR="00A90D87" w:rsidRDefault="00A90D87" w:rsidP="00387459">
      <w:pPr>
        <w:sectPr w:rsidR="00A90D87" w:rsidSect="008836E9">
          <w:headerReference w:type="even" r:id="rId14"/>
          <w:headerReference w:type="default" r:id="rId15"/>
          <w:headerReference w:type="first" r:id="rId16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49640F" w:rsidRDefault="0049640F" w:rsidP="00387459"/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1701"/>
      </w:tblGrid>
      <w:tr w:rsidR="00387459" w:rsidRPr="009C640B" w:rsidTr="00BD64C5">
        <w:trPr>
          <w:trHeight w:val="461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7459" w:rsidRPr="000276A3" w:rsidRDefault="00387459" w:rsidP="00BD6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7459" w:rsidRPr="000276A3" w:rsidRDefault="00387459" w:rsidP="00BD64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sz w:val="20"/>
                <w:szCs w:val="20"/>
              </w:rPr>
              <w:t> DESCRIPCIÓN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7459" w:rsidRPr="000276A3" w:rsidRDefault="00387459" w:rsidP="00BD6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7459" w:rsidRPr="000276A3" w:rsidRDefault="00387459" w:rsidP="00BD64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0426F1" w:rsidRPr="009C640B" w:rsidTr="00F53088">
        <w:trPr>
          <w:trHeight w:val="96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26F1" w:rsidRPr="009C640B" w:rsidRDefault="000426F1" w:rsidP="00CA6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26F1" w:rsidRPr="00C17447" w:rsidRDefault="000426F1" w:rsidP="00CA64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C17447">
              <w:rPr>
                <w:rFonts w:ascii="Arial" w:hAnsi="Arial" w:cs="Arial"/>
                <w:b/>
                <w:sz w:val="20"/>
                <w:szCs w:val="20"/>
              </w:rPr>
              <w:t>Solicitud de Apoyo</w:t>
            </w:r>
          </w:p>
          <w:p w:rsidR="000426F1" w:rsidRPr="009C640B" w:rsidRDefault="000426F1" w:rsidP="00CA6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26F1" w:rsidRPr="009C640B" w:rsidRDefault="000426F1" w:rsidP="00CA64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  </w:t>
            </w:r>
            <w:r w:rsidRPr="009C640B">
              <w:rPr>
                <w:rFonts w:ascii="Arial" w:hAnsi="Arial" w:cs="Arial"/>
                <w:sz w:val="20"/>
                <w:szCs w:val="20"/>
              </w:rPr>
              <w:t>Solicitar por escrito el apoyo de las dependencias de la administración municipal, según los requerimientos de la comunidad.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26F1" w:rsidRPr="009C640B" w:rsidRDefault="000426F1" w:rsidP="00CA64E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6F1" w:rsidRPr="009C640B" w:rsidRDefault="00AE744D" w:rsidP="00CA6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Responsable de proceso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26F1" w:rsidRPr="009C640B" w:rsidRDefault="000426F1" w:rsidP="00CA64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Oficios </w:t>
            </w:r>
          </w:p>
        </w:tc>
      </w:tr>
      <w:tr w:rsidR="000426F1" w:rsidRPr="009C640B" w:rsidTr="00F53088">
        <w:trPr>
          <w:trHeight w:val="1130"/>
        </w:trPr>
        <w:tc>
          <w:tcPr>
            <w:tcW w:w="1843" w:type="dxa"/>
            <w:vMerge w:val="restart"/>
            <w:vAlign w:val="center"/>
          </w:tcPr>
          <w:p w:rsidR="000426F1" w:rsidRPr="009C640B" w:rsidRDefault="000426F1" w:rsidP="00BD6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26F1" w:rsidRPr="009C640B" w:rsidRDefault="000426F1" w:rsidP="00BD6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26F1" w:rsidRPr="009C640B" w:rsidRDefault="000426F1" w:rsidP="00BD6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26F1" w:rsidRPr="009C640B" w:rsidRDefault="000426F1" w:rsidP="00BD6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26F1" w:rsidRPr="009C640B" w:rsidRDefault="000426F1" w:rsidP="00BD6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26F1" w:rsidRPr="009C640B" w:rsidRDefault="000426F1" w:rsidP="00BD6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26F1" w:rsidRPr="009C640B" w:rsidRDefault="000426F1" w:rsidP="00BD6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26F1" w:rsidRPr="009C640B" w:rsidRDefault="000426F1" w:rsidP="00BD6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26F1" w:rsidRPr="009C640B" w:rsidRDefault="000426F1" w:rsidP="00BD6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26F1" w:rsidRPr="009C640B" w:rsidRDefault="000426F1" w:rsidP="00BD6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26F1" w:rsidRPr="009C640B" w:rsidRDefault="000426F1" w:rsidP="00BD6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26F1" w:rsidRPr="009C640B" w:rsidRDefault="000426F1" w:rsidP="00BD6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26F1" w:rsidRPr="00D9092C" w:rsidRDefault="000426F1" w:rsidP="00BD6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D9092C">
              <w:rPr>
                <w:rFonts w:ascii="Arial" w:hAnsi="Arial" w:cs="Arial"/>
                <w:b/>
                <w:sz w:val="20"/>
                <w:szCs w:val="20"/>
              </w:rPr>
              <w:t>Convocatoria</w:t>
            </w:r>
          </w:p>
        </w:tc>
        <w:tc>
          <w:tcPr>
            <w:tcW w:w="3402" w:type="dxa"/>
            <w:vAlign w:val="center"/>
          </w:tcPr>
          <w:p w:rsidR="000426F1" w:rsidRPr="009C640B" w:rsidRDefault="000426F1" w:rsidP="00D9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 Coordinar con el equipo de trabajo del Área de Comunicaciones la divulgación y convocatoria del evento.</w:t>
            </w:r>
          </w:p>
        </w:tc>
        <w:tc>
          <w:tcPr>
            <w:tcW w:w="1843" w:type="dxa"/>
            <w:vAlign w:val="center"/>
          </w:tcPr>
          <w:p w:rsidR="000426F1" w:rsidRPr="009C640B" w:rsidRDefault="00AE744D" w:rsidP="006E7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Responsable de proceso</w:t>
            </w:r>
          </w:p>
        </w:tc>
        <w:tc>
          <w:tcPr>
            <w:tcW w:w="1701" w:type="dxa"/>
            <w:vAlign w:val="center"/>
          </w:tcPr>
          <w:p w:rsidR="000426F1" w:rsidRPr="009C640B" w:rsidRDefault="000426F1" w:rsidP="00BD64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26F1" w:rsidRPr="009C640B" w:rsidTr="00F53088">
        <w:trPr>
          <w:trHeight w:val="8205"/>
        </w:trPr>
        <w:tc>
          <w:tcPr>
            <w:tcW w:w="1843" w:type="dxa"/>
            <w:vMerge/>
            <w:vAlign w:val="center"/>
          </w:tcPr>
          <w:p w:rsidR="000426F1" w:rsidRPr="009C640B" w:rsidRDefault="000426F1" w:rsidP="00BD6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E744D" w:rsidRPr="009C640B" w:rsidRDefault="000426F1" w:rsidP="00D9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5.2 Realizar </w:t>
            </w:r>
            <w:r w:rsidRPr="009C640B">
              <w:rPr>
                <w:rFonts w:ascii="Arial" w:hAnsi="Arial" w:cs="Arial"/>
                <w:sz w:val="20"/>
                <w:szCs w:val="20"/>
              </w:rPr>
              <w:t>convocatoria a la comunidad se realiza mediante:</w:t>
            </w:r>
          </w:p>
          <w:p w:rsidR="000426F1" w:rsidRDefault="000426F1" w:rsidP="00D9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40B">
              <w:rPr>
                <w:rFonts w:ascii="Arial" w:hAnsi="Arial" w:cs="Arial"/>
                <w:sz w:val="20"/>
                <w:szCs w:val="20"/>
              </w:rPr>
              <w:t xml:space="preserve">-Pasacalles: Se solicita la elaboración </w:t>
            </w:r>
            <w:r w:rsidR="00F53088">
              <w:rPr>
                <w:rFonts w:ascii="Arial" w:hAnsi="Arial" w:cs="Arial"/>
                <w:sz w:val="20"/>
                <w:szCs w:val="20"/>
              </w:rPr>
              <w:t>del</w:t>
            </w:r>
            <w:r w:rsidRPr="009C640B">
              <w:rPr>
                <w:rFonts w:ascii="Arial" w:hAnsi="Arial" w:cs="Arial"/>
                <w:sz w:val="20"/>
                <w:szCs w:val="20"/>
              </w:rPr>
              <w:t xml:space="preserve"> pasacalle que </w:t>
            </w:r>
            <w:r w:rsidR="006361C5">
              <w:rPr>
                <w:rFonts w:ascii="Arial" w:hAnsi="Arial" w:cs="Arial"/>
                <w:sz w:val="20"/>
                <w:szCs w:val="20"/>
              </w:rPr>
              <w:t>es</w:t>
            </w:r>
            <w:r w:rsidRPr="009C640B">
              <w:rPr>
                <w:rFonts w:ascii="Arial" w:hAnsi="Arial" w:cs="Arial"/>
                <w:sz w:val="20"/>
                <w:szCs w:val="20"/>
              </w:rPr>
              <w:t xml:space="preserve"> ubicado por </w:t>
            </w:r>
            <w:r w:rsidR="00AE744D">
              <w:rPr>
                <w:rFonts w:ascii="Arial" w:hAnsi="Arial" w:cs="Arial"/>
                <w:sz w:val="20"/>
                <w:szCs w:val="20"/>
              </w:rPr>
              <w:t>la JAC responsable del evento como</w:t>
            </w:r>
            <w:r w:rsidRPr="009C640B">
              <w:rPr>
                <w:rFonts w:ascii="Arial" w:hAnsi="Arial" w:cs="Arial"/>
                <w:sz w:val="20"/>
                <w:szCs w:val="20"/>
              </w:rPr>
              <w:t xml:space="preserve"> mínimo 5 días antes del evento en el barrio donde se realizará  </w:t>
            </w:r>
            <w:r w:rsidR="006361C5">
              <w:rPr>
                <w:rFonts w:ascii="Arial" w:hAnsi="Arial" w:cs="Arial"/>
                <w:sz w:val="20"/>
                <w:szCs w:val="20"/>
              </w:rPr>
              <w:t>el evento</w:t>
            </w:r>
            <w:r w:rsidRPr="009C64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744D" w:rsidRPr="009C640B" w:rsidRDefault="00AE744D" w:rsidP="00D9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6F1" w:rsidRDefault="000426F1" w:rsidP="00D9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40B">
              <w:rPr>
                <w:rFonts w:ascii="Arial" w:hAnsi="Arial" w:cs="Arial"/>
                <w:sz w:val="20"/>
                <w:szCs w:val="20"/>
              </w:rPr>
              <w:t>-Carteles: Se solicita la elaboración de 50 carteles que son  ubicados mínimo 5 días antes del evento por el grupo de apoyo del IMCY y por personas de la comunidad en lugares estratégicos en el municipio.</w:t>
            </w:r>
          </w:p>
          <w:p w:rsidR="00AE744D" w:rsidRPr="009C640B" w:rsidRDefault="00AE744D" w:rsidP="00D909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6F1" w:rsidRDefault="000426F1" w:rsidP="00BD64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40B">
              <w:rPr>
                <w:rFonts w:ascii="Arial" w:hAnsi="Arial" w:cs="Arial"/>
                <w:sz w:val="20"/>
                <w:szCs w:val="20"/>
              </w:rPr>
              <w:t>-Volantes: Se solicita la elaboración de 1000 volantes que son repartidos mínimo 5 días antes del evento  por el grupo de apoyo del IMCY y por personas de la comunidad en el municipio.</w:t>
            </w:r>
          </w:p>
          <w:p w:rsidR="00AE744D" w:rsidRPr="009C640B" w:rsidRDefault="00AE744D" w:rsidP="00BD64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744D" w:rsidRPr="009C640B" w:rsidRDefault="000426F1" w:rsidP="00BD64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40B">
              <w:rPr>
                <w:rFonts w:ascii="Arial" w:hAnsi="Arial" w:cs="Arial"/>
                <w:sz w:val="20"/>
                <w:szCs w:val="20"/>
              </w:rPr>
              <w:t>-Perifoneo: Se solicita el perifoneo y se lleva a cabo durante dos días antes del evento en el barrio donde se realizará y en barrios aledaños.</w:t>
            </w:r>
          </w:p>
          <w:p w:rsidR="000426F1" w:rsidRDefault="000426F1" w:rsidP="00AE74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40B">
              <w:rPr>
                <w:rFonts w:ascii="Arial" w:hAnsi="Arial" w:cs="Arial"/>
                <w:sz w:val="20"/>
                <w:szCs w:val="20"/>
              </w:rPr>
              <w:t>-Emisora: Se invita a una persona de la c</w:t>
            </w:r>
            <w:r w:rsidR="00AE744D">
              <w:rPr>
                <w:rFonts w:ascii="Arial" w:hAnsi="Arial" w:cs="Arial"/>
                <w:sz w:val="20"/>
                <w:szCs w:val="20"/>
              </w:rPr>
              <w:t xml:space="preserve">omunidad para que el día </w:t>
            </w:r>
            <w:proofErr w:type="gramStart"/>
            <w:r w:rsidR="008C5C20">
              <w:rPr>
                <w:rFonts w:ascii="Arial" w:hAnsi="Arial" w:cs="Arial"/>
                <w:sz w:val="20"/>
                <w:szCs w:val="20"/>
              </w:rPr>
              <w:t>Miércoles</w:t>
            </w:r>
            <w:proofErr w:type="gramEnd"/>
            <w:r w:rsidRPr="009C640B">
              <w:rPr>
                <w:rFonts w:ascii="Arial" w:hAnsi="Arial" w:cs="Arial"/>
                <w:sz w:val="20"/>
                <w:szCs w:val="20"/>
              </w:rPr>
              <w:t xml:space="preserve"> antes del evento participe del programa radial que tiene el IMCY a la </w:t>
            </w:r>
            <w:r w:rsidR="00AE744D">
              <w:rPr>
                <w:rFonts w:ascii="Arial" w:hAnsi="Arial" w:cs="Arial"/>
                <w:sz w:val="20"/>
                <w:szCs w:val="20"/>
              </w:rPr>
              <w:t>11</w:t>
            </w:r>
            <w:r w:rsidRPr="009C640B">
              <w:rPr>
                <w:rFonts w:ascii="Arial" w:hAnsi="Arial" w:cs="Arial"/>
                <w:sz w:val="20"/>
                <w:szCs w:val="20"/>
              </w:rPr>
              <w:t>:</w:t>
            </w:r>
            <w:r w:rsidR="00AE744D">
              <w:rPr>
                <w:rFonts w:ascii="Arial" w:hAnsi="Arial" w:cs="Arial"/>
                <w:sz w:val="20"/>
                <w:szCs w:val="20"/>
              </w:rPr>
              <w:t>3</w:t>
            </w:r>
            <w:r w:rsidRPr="009C640B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6361C5">
              <w:rPr>
                <w:rFonts w:ascii="Arial" w:hAnsi="Arial" w:cs="Arial"/>
                <w:sz w:val="20"/>
                <w:szCs w:val="20"/>
              </w:rPr>
              <w:t>a</w:t>
            </w:r>
            <w:r w:rsidRPr="009C640B">
              <w:rPr>
                <w:rFonts w:ascii="Arial" w:hAnsi="Arial" w:cs="Arial"/>
                <w:sz w:val="20"/>
                <w:szCs w:val="20"/>
              </w:rPr>
              <w:t xml:space="preserve">.m. </w:t>
            </w:r>
            <w:r w:rsidR="006361C5">
              <w:rPr>
                <w:rFonts w:ascii="Arial" w:hAnsi="Arial" w:cs="Arial"/>
                <w:sz w:val="20"/>
                <w:szCs w:val="20"/>
              </w:rPr>
              <w:t xml:space="preserve">o durante el noticiero de las 12m </w:t>
            </w:r>
            <w:r w:rsidRPr="009C640B">
              <w:rPr>
                <w:rFonts w:ascii="Arial" w:hAnsi="Arial" w:cs="Arial"/>
                <w:sz w:val="20"/>
                <w:szCs w:val="20"/>
              </w:rPr>
              <w:t xml:space="preserve">en la Emisora Yumbo Estéreo, invitando a la comunidad a participar de este. </w:t>
            </w:r>
          </w:p>
        </w:tc>
        <w:tc>
          <w:tcPr>
            <w:tcW w:w="1843" w:type="dxa"/>
            <w:vAlign w:val="center"/>
          </w:tcPr>
          <w:p w:rsidR="000426F1" w:rsidRPr="009C640B" w:rsidRDefault="00AE744D" w:rsidP="00D90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Responsable de proceso</w:t>
            </w:r>
            <w:r w:rsidR="000426F1">
              <w:rPr>
                <w:rFonts w:ascii="Arial" w:hAnsi="Arial" w:cs="Arial"/>
                <w:sz w:val="20"/>
                <w:szCs w:val="20"/>
              </w:rPr>
              <w:t xml:space="preserve"> y Comunidad</w:t>
            </w:r>
          </w:p>
        </w:tc>
        <w:tc>
          <w:tcPr>
            <w:tcW w:w="1701" w:type="dxa"/>
            <w:vAlign w:val="center"/>
          </w:tcPr>
          <w:p w:rsidR="000426F1" w:rsidRDefault="000426F1" w:rsidP="00BD64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Pasacalles</w:t>
            </w:r>
          </w:p>
          <w:p w:rsidR="000426F1" w:rsidRDefault="000426F1" w:rsidP="00BD64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Carteles</w:t>
            </w:r>
          </w:p>
          <w:p w:rsidR="000426F1" w:rsidRDefault="000426F1" w:rsidP="00BD64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Volantes</w:t>
            </w:r>
          </w:p>
          <w:p w:rsidR="000426F1" w:rsidRPr="009C640B" w:rsidRDefault="000426F1" w:rsidP="00BD64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622A4" w:rsidRDefault="002622A4" w:rsidP="002622A4"/>
    <w:p w:rsidR="00A90D87" w:rsidRDefault="00A90D87" w:rsidP="002622A4">
      <w:pPr>
        <w:sectPr w:rsidR="00A90D87" w:rsidSect="008836E9">
          <w:headerReference w:type="even" r:id="rId17"/>
          <w:headerReference w:type="default" r:id="rId18"/>
          <w:headerReference w:type="first" r:id="rId19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2236BB" w:rsidRDefault="002236BB" w:rsidP="002622A4"/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1701"/>
      </w:tblGrid>
      <w:tr w:rsidR="002622A4" w:rsidRPr="009C640B" w:rsidTr="00BD64C5">
        <w:trPr>
          <w:trHeight w:val="461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22A4" w:rsidRPr="000276A3" w:rsidRDefault="002622A4" w:rsidP="00BD6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22A4" w:rsidRPr="000276A3" w:rsidRDefault="002622A4" w:rsidP="00BD64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sz w:val="20"/>
                <w:szCs w:val="20"/>
              </w:rPr>
              <w:t> DESCRIPCIÓN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22A4" w:rsidRPr="000276A3" w:rsidRDefault="002622A4" w:rsidP="00BD6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22A4" w:rsidRPr="000276A3" w:rsidRDefault="002622A4" w:rsidP="00BD64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9E3EF7" w:rsidRPr="009C640B" w:rsidTr="004D3D6B">
        <w:trPr>
          <w:trHeight w:val="9172"/>
        </w:trPr>
        <w:tc>
          <w:tcPr>
            <w:tcW w:w="1843" w:type="dxa"/>
          </w:tcPr>
          <w:p w:rsidR="009E3EF7" w:rsidRPr="009C640B" w:rsidRDefault="009E3EF7" w:rsidP="008B631C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EF7" w:rsidRPr="009C640B" w:rsidRDefault="009E3EF7" w:rsidP="008B6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EF7" w:rsidRPr="009C640B" w:rsidRDefault="009E3EF7" w:rsidP="008B6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EF7" w:rsidRDefault="009E3EF7" w:rsidP="008B63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EF7" w:rsidRDefault="009E3EF7" w:rsidP="008B63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EF7" w:rsidRDefault="009E3EF7" w:rsidP="008B63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EF7" w:rsidRDefault="009E3EF7" w:rsidP="008B63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EF7" w:rsidRDefault="009E3EF7" w:rsidP="008B63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EF7" w:rsidRDefault="009E3EF7" w:rsidP="008B63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EF7" w:rsidRDefault="009E3EF7" w:rsidP="008B63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EF7" w:rsidRDefault="009E3EF7" w:rsidP="008B63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EF7" w:rsidRDefault="009E3EF7" w:rsidP="008B63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EF7" w:rsidRDefault="009E3EF7" w:rsidP="008B63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EF7" w:rsidRDefault="009E3EF7" w:rsidP="008B63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EF7" w:rsidRDefault="009E3EF7" w:rsidP="008B63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EF7" w:rsidRDefault="009E3EF7" w:rsidP="008B63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3EF7" w:rsidRPr="009F2BB9" w:rsidRDefault="009E3EF7" w:rsidP="008B63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9F2BB9">
              <w:rPr>
                <w:rFonts w:ascii="Arial" w:hAnsi="Arial" w:cs="Arial"/>
                <w:b/>
                <w:sz w:val="20"/>
                <w:szCs w:val="20"/>
              </w:rPr>
              <w:t>Organización de Actividades Lúdicas y Recreativas</w:t>
            </w:r>
          </w:p>
          <w:p w:rsidR="009E3EF7" w:rsidRPr="009C640B" w:rsidRDefault="009E3EF7" w:rsidP="008B6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EF7" w:rsidRDefault="009E3EF7" w:rsidP="008B63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 Realizar la programación de las actividades lúdicas y recreativas a realizar en el encuentro tales como:</w:t>
            </w:r>
          </w:p>
          <w:p w:rsidR="009E3EF7" w:rsidRDefault="009E3EF7" w:rsidP="008B63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3EF7" w:rsidRPr="009C640B" w:rsidRDefault="009E3EF7" w:rsidP="007B0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C640B">
              <w:rPr>
                <w:rFonts w:ascii="Arial" w:hAnsi="Arial" w:cs="Arial"/>
                <w:sz w:val="20"/>
                <w:szCs w:val="20"/>
              </w:rPr>
              <w:t xml:space="preserve">Talleres (pintura y papel seda): Se define los talleres a realizar, se elaboran las fichas de inscripción, se asignan </w:t>
            </w:r>
            <w:r w:rsidR="00C40581">
              <w:rPr>
                <w:rFonts w:ascii="Arial" w:hAnsi="Arial" w:cs="Arial"/>
                <w:sz w:val="20"/>
                <w:szCs w:val="20"/>
              </w:rPr>
              <w:t>dos</w:t>
            </w:r>
            <w:r w:rsidRPr="009C640B">
              <w:rPr>
                <w:rFonts w:ascii="Arial" w:hAnsi="Arial" w:cs="Arial"/>
                <w:sz w:val="20"/>
                <w:szCs w:val="20"/>
              </w:rPr>
              <w:t xml:space="preserve"> personas del grupo de apoyo para cada taller y se gestionan los materiales requeridos. </w:t>
            </w:r>
            <w:r w:rsidR="00B1126E">
              <w:rPr>
                <w:rFonts w:ascii="Arial" w:hAnsi="Arial" w:cs="Arial"/>
                <w:sz w:val="20"/>
                <w:szCs w:val="20"/>
              </w:rPr>
              <w:t>Se p</w:t>
            </w:r>
            <w:r w:rsidRPr="009C640B">
              <w:rPr>
                <w:rFonts w:ascii="Arial" w:hAnsi="Arial" w:cs="Arial"/>
                <w:sz w:val="20"/>
                <w:szCs w:val="20"/>
              </w:rPr>
              <w:t>remia con becas en el IMCY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E3EF7" w:rsidRPr="009C640B" w:rsidRDefault="009E3EF7" w:rsidP="007B0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40B">
              <w:rPr>
                <w:rFonts w:ascii="Arial" w:hAnsi="Arial" w:cs="Arial"/>
                <w:sz w:val="20"/>
                <w:szCs w:val="20"/>
              </w:rPr>
              <w:t xml:space="preserve">- Juegos Tradicionales (trompo, canicas, yoyo, laso, pirinola, </w:t>
            </w:r>
            <w:proofErr w:type="spellStart"/>
            <w:r w:rsidRPr="009C640B">
              <w:rPr>
                <w:rFonts w:ascii="Arial" w:hAnsi="Arial" w:cs="Arial"/>
                <w:sz w:val="20"/>
                <w:szCs w:val="20"/>
              </w:rPr>
              <w:t>jax</w:t>
            </w:r>
            <w:proofErr w:type="spellEnd"/>
            <w:r w:rsidRPr="009C640B">
              <w:rPr>
                <w:rFonts w:ascii="Arial" w:hAnsi="Arial" w:cs="Arial"/>
                <w:sz w:val="20"/>
                <w:szCs w:val="20"/>
              </w:rPr>
              <w:t xml:space="preserve">, encostalados, ponchado, carrera de llantas): Se definen los juegos a realizar, se elaboran las fichas de inscripción, se asignan </w:t>
            </w:r>
            <w:r w:rsidR="00EF16A7">
              <w:rPr>
                <w:rFonts w:ascii="Arial" w:hAnsi="Arial" w:cs="Arial"/>
                <w:sz w:val="20"/>
                <w:szCs w:val="20"/>
              </w:rPr>
              <w:t>tres</w:t>
            </w:r>
            <w:r w:rsidRPr="009C640B">
              <w:rPr>
                <w:rFonts w:ascii="Arial" w:hAnsi="Arial" w:cs="Arial"/>
                <w:sz w:val="20"/>
                <w:szCs w:val="20"/>
              </w:rPr>
              <w:t xml:space="preserve"> personas del grupo de apoyo y se gestionan los materiales requeridos. No se premia pero se regalan materiales.</w:t>
            </w:r>
          </w:p>
          <w:p w:rsidR="009E3EF7" w:rsidRDefault="009E3EF7" w:rsidP="007B0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40B">
              <w:rPr>
                <w:rFonts w:ascii="Arial" w:hAnsi="Arial" w:cs="Arial"/>
                <w:sz w:val="20"/>
                <w:szCs w:val="20"/>
              </w:rPr>
              <w:t>-Concursos: (vara de premios, concurso de baile) Se concertan con la comunidad, se elaboran las fichas de inscripción, se gestionan los materiales y elementos necesarios y se invita a la comunidad a que participe en la consecución de estos, se asignan responsabilidades.</w:t>
            </w:r>
          </w:p>
          <w:p w:rsidR="00874764" w:rsidRDefault="00874764" w:rsidP="007B0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4764" w:rsidRPr="009C640B" w:rsidRDefault="00874764" w:rsidP="007B0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Nota: Tener listos los materiales requeridos para todas las actividades, tal</w:t>
            </w:r>
            <w:r w:rsidR="00B1126E">
              <w:rPr>
                <w:rFonts w:ascii="Arial" w:hAnsi="Arial" w:cs="Arial"/>
                <w:sz w:val="20"/>
                <w:szCs w:val="20"/>
              </w:rPr>
              <w:t>leres y juegos tradicionales, 8</w:t>
            </w:r>
            <w:r>
              <w:rPr>
                <w:rFonts w:ascii="Arial" w:hAnsi="Arial" w:cs="Arial"/>
                <w:sz w:val="20"/>
                <w:szCs w:val="20"/>
              </w:rPr>
              <w:t xml:space="preserve"> días antes del evento.</w:t>
            </w:r>
          </w:p>
        </w:tc>
        <w:tc>
          <w:tcPr>
            <w:tcW w:w="1843" w:type="dxa"/>
          </w:tcPr>
          <w:p w:rsidR="009E3EF7" w:rsidRPr="009C640B" w:rsidRDefault="009E3EF7" w:rsidP="008B631C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EF7" w:rsidRPr="009C640B" w:rsidRDefault="009E3EF7" w:rsidP="008B631C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EF7" w:rsidRPr="009C640B" w:rsidRDefault="009E3EF7" w:rsidP="008B631C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EF7" w:rsidRDefault="009E3EF7" w:rsidP="008B63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EF7" w:rsidRDefault="009E3EF7" w:rsidP="008B63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EF7" w:rsidRDefault="009E3EF7" w:rsidP="008B63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EF7" w:rsidRDefault="009E3EF7" w:rsidP="008B63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EF7" w:rsidRDefault="009E3EF7" w:rsidP="008B63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EF7" w:rsidRDefault="009E3EF7" w:rsidP="008B63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EF7" w:rsidRDefault="009E3EF7" w:rsidP="008B63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EF7" w:rsidRDefault="009E3EF7" w:rsidP="008B63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EF7" w:rsidRDefault="009E3EF7" w:rsidP="008B63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EF7" w:rsidRDefault="009E3EF7" w:rsidP="008B63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EF7" w:rsidRDefault="009E3EF7" w:rsidP="008B63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EF7" w:rsidRDefault="009E3EF7" w:rsidP="008B63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EF7" w:rsidRDefault="009E3EF7" w:rsidP="008B63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E3EF7" w:rsidRPr="009C640B" w:rsidRDefault="00B1126E" w:rsidP="00C91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Responsable de proceso</w:t>
            </w:r>
            <w:r w:rsidRPr="009C64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E3EF7" w:rsidRPr="009C640B" w:rsidRDefault="00B1126E" w:rsidP="009C6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55F4A">
              <w:rPr>
                <w:rFonts w:ascii="Arial" w:hAnsi="Arial" w:cs="Arial"/>
                <w:bCs/>
                <w:sz w:val="20"/>
                <w:szCs w:val="20"/>
              </w:rPr>
              <w:t xml:space="preserve">Fichas de </w:t>
            </w:r>
            <w:r w:rsidR="00455F4A" w:rsidRPr="00455F4A">
              <w:rPr>
                <w:rFonts w:ascii="Arial" w:hAnsi="Arial" w:cs="Arial"/>
                <w:bCs/>
                <w:sz w:val="20"/>
                <w:szCs w:val="20"/>
              </w:rPr>
              <w:t>Inscripción</w:t>
            </w:r>
          </w:p>
        </w:tc>
      </w:tr>
    </w:tbl>
    <w:p w:rsidR="003156A8" w:rsidRDefault="003156A8"/>
    <w:p w:rsidR="003156A8" w:rsidRDefault="003156A8" w:rsidP="003156A8"/>
    <w:p w:rsidR="001225AC" w:rsidRDefault="001225AC" w:rsidP="003156A8">
      <w:pPr>
        <w:sectPr w:rsidR="001225AC" w:rsidSect="008836E9">
          <w:headerReference w:type="even" r:id="rId20"/>
          <w:headerReference w:type="default" r:id="rId21"/>
          <w:headerReference w:type="first" r:id="rId22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2236BB" w:rsidRDefault="002236BB" w:rsidP="003156A8"/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1701"/>
      </w:tblGrid>
      <w:tr w:rsidR="003156A8" w:rsidRPr="009C640B" w:rsidTr="00BD64C5">
        <w:trPr>
          <w:trHeight w:val="461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56A8" w:rsidRPr="000276A3" w:rsidRDefault="003156A8" w:rsidP="00BD6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56A8" w:rsidRPr="000276A3" w:rsidRDefault="003156A8" w:rsidP="00BD64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sz w:val="20"/>
                <w:szCs w:val="20"/>
              </w:rPr>
              <w:t> DESCRIPCIÓN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56A8" w:rsidRPr="000276A3" w:rsidRDefault="003156A8" w:rsidP="00BD6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56A8" w:rsidRPr="000276A3" w:rsidRDefault="003156A8" w:rsidP="00BD64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8B631C" w:rsidRPr="009C640B" w:rsidTr="00874764">
        <w:trPr>
          <w:trHeight w:val="3369"/>
        </w:trPr>
        <w:tc>
          <w:tcPr>
            <w:tcW w:w="1843" w:type="dxa"/>
            <w:vAlign w:val="center"/>
          </w:tcPr>
          <w:p w:rsidR="008B631C" w:rsidRPr="001A1C18" w:rsidRDefault="008B631C" w:rsidP="008B63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31C" w:rsidRPr="001A1C18" w:rsidRDefault="008B631C" w:rsidP="008B63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31C" w:rsidRPr="001A1C18" w:rsidRDefault="005B3998" w:rsidP="008B63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1A1C18" w:rsidRPr="001A1C18">
              <w:rPr>
                <w:rFonts w:ascii="Arial" w:hAnsi="Arial" w:cs="Arial"/>
                <w:b/>
                <w:sz w:val="20"/>
                <w:szCs w:val="20"/>
              </w:rPr>
              <w:t>Organización de los Eventos d</w:t>
            </w:r>
            <w:r w:rsidR="00F34472" w:rsidRPr="001A1C18">
              <w:rPr>
                <w:rFonts w:ascii="Arial" w:hAnsi="Arial" w:cs="Arial"/>
                <w:b/>
                <w:sz w:val="20"/>
                <w:szCs w:val="20"/>
              </w:rPr>
              <w:t>e Tarima</w:t>
            </w:r>
          </w:p>
          <w:p w:rsidR="008B631C" w:rsidRPr="009C640B" w:rsidRDefault="008B631C" w:rsidP="008B6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B631C" w:rsidRPr="009C640B" w:rsidRDefault="005B3998" w:rsidP="008B63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7.1 </w:t>
            </w:r>
            <w:r w:rsidR="001A1C18">
              <w:rPr>
                <w:rFonts w:ascii="Arial" w:hAnsi="Arial" w:cs="Arial"/>
                <w:sz w:val="20"/>
                <w:szCs w:val="20"/>
              </w:rPr>
              <w:t>Definir</w:t>
            </w:r>
            <w:r w:rsidR="008B631C" w:rsidRPr="009C640B">
              <w:rPr>
                <w:rFonts w:ascii="Arial" w:hAnsi="Arial" w:cs="Arial"/>
                <w:sz w:val="20"/>
                <w:szCs w:val="20"/>
              </w:rPr>
              <w:t xml:space="preserve"> los eventos en tarima por parte de la comunidad y los que irán por parte del IMCY, habiendo evaluado su reseña y su ficha técnica. Los actos deben ser variados y de diferentes disciplinas. Se elabora la programación, la guía para el presentador y se define la información sobre entidades públicas, privadas, comercio y colaboradores. </w:t>
            </w:r>
          </w:p>
        </w:tc>
        <w:tc>
          <w:tcPr>
            <w:tcW w:w="1843" w:type="dxa"/>
            <w:vAlign w:val="center"/>
          </w:tcPr>
          <w:p w:rsidR="008B631C" w:rsidRPr="009C640B" w:rsidRDefault="00B1126E" w:rsidP="008B6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Responsable de proceso</w:t>
            </w:r>
          </w:p>
        </w:tc>
        <w:tc>
          <w:tcPr>
            <w:tcW w:w="1701" w:type="dxa"/>
            <w:vAlign w:val="center"/>
          </w:tcPr>
          <w:p w:rsidR="008B631C" w:rsidRPr="009C640B" w:rsidRDefault="00B1126E" w:rsidP="00B112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Ficha técnica (Requerimientos del artista)</w:t>
            </w:r>
          </w:p>
        </w:tc>
      </w:tr>
      <w:tr w:rsidR="00D9092C" w:rsidRPr="009C640B" w:rsidTr="00874764">
        <w:trPr>
          <w:trHeight w:val="2228"/>
        </w:trPr>
        <w:tc>
          <w:tcPr>
            <w:tcW w:w="1843" w:type="dxa"/>
            <w:vMerge w:val="restart"/>
            <w:vAlign w:val="center"/>
          </w:tcPr>
          <w:p w:rsidR="00D9092C" w:rsidRPr="00D9092C" w:rsidRDefault="00781FA3" w:rsidP="008B63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D9092C" w:rsidRPr="00D9092C">
              <w:rPr>
                <w:rFonts w:ascii="Arial" w:hAnsi="Arial" w:cs="Arial"/>
                <w:b/>
                <w:sz w:val="20"/>
                <w:szCs w:val="20"/>
              </w:rPr>
              <w:t>Logística del Evento</w:t>
            </w:r>
          </w:p>
        </w:tc>
        <w:tc>
          <w:tcPr>
            <w:tcW w:w="3402" w:type="dxa"/>
            <w:vAlign w:val="center"/>
          </w:tcPr>
          <w:p w:rsidR="00D9092C" w:rsidRPr="009C640B" w:rsidRDefault="00781FA3" w:rsidP="006A40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8.1 </w:t>
            </w:r>
            <w:r w:rsidR="00D9092C">
              <w:rPr>
                <w:rFonts w:ascii="Arial" w:hAnsi="Arial" w:cs="Arial"/>
                <w:sz w:val="20"/>
                <w:szCs w:val="20"/>
              </w:rPr>
              <w:t>Cuantificar</w:t>
            </w:r>
            <w:r w:rsidR="00D9092C" w:rsidRPr="009C640B">
              <w:rPr>
                <w:rFonts w:ascii="Arial" w:hAnsi="Arial" w:cs="Arial"/>
                <w:sz w:val="20"/>
                <w:szCs w:val="20"/>
              </w:rPr>
              <w:t xml:space="preserve"> los almuerzos y refrigerios requeridos para el personal del IMCY y para el personal de otras dependencias de</w:t>
            </w:r>
            <w:r w:rsidR="006A4087">
              <w:rPr>
                <w:rFonts w:ascii="Arial" w:hAnsi="Arial" w:cs="Arial"/>
                <w:sz w:val="20"/>
                <w:szCs w:val="20"/>
              </w:rPr>
              <w:t xml:space="preserve"> la administración municipal que </w:t>
            </w:r>
            <w:r w:rsidR="00D9092C" w:rsidRPr="009C640B">
              <w:rPr>
                <w:rFonts w:ascii="Arial" w:hAnsi="Arial" w:cs="Arial"/>
                <w:sz w:val="20"/>
                <w:szCs w:val="20"/>
              </w:rPr>
              <w:t xml:space="preserve"> apoyan en el evento. Se solicitan a la gerencia</w:t>
            </w:r>
            <w:r w:rsidR="006A4087">
              <w:rPr>
                <w:rFonts w:ascii="Arial" w:hAnsi="Arial" w:cs="Arial"/>
                <w:sz w:val="20"/>
                <w:szCs w:val="20"/>
              </w:rPr>
              <w:t xml:space="preserve"> (cuando el evento lo requiera)</w:t>
            </w:r>
            <w:r w:rsidR="00D9092C" w:rsidRPr="009C64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D9092C" w:rsidRPr="009C640B" w:rsidRDefault="006A4087" w:rsidP="008B6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Responsable de proceso</w:t>
            </w:r>
          </w:p>
        </w:tc>
        <w:tc>
          <w:tcPr>
            <w:tcW w:w="1701" w:type="dxa"/>
            <w:vAlign w:val="center"/>
          </w:tcPr>
          <w:p w:rsidR="00D9092C" w:rsidRPr="009C640B" w:rsidRDefault="00D9092C" w:rsidP="009C6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092C" w:rsidRPr="009C640B" w:rsidTr="00874764">
        <w:trPr>
          <w:trHeight w:val="2387"/>
        </w:trPr>
        <w:tc>
          <w:tcPr>
            <w:tcW w:w="1843" w:type="dxa"/>
            <w:vMerge/>
            <w:vAlign w:val="center"/>
          </w:tcPr>
          <w:p w:rsidR="00D9092C" w:rsidRPr="009C640B" w:rsidRDefault="00D9092C" w:rsidP="008B6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9092C" w:rsidRPr="009C640B" w:rsidRDefault="00781FA3" w:rsidP="008B63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8.2 </w:t>
            </w:r>
            <w:r w:rsidR="00D9092C">
              <w:rPr>
                <w:rFonts w:ascii="Arial" w:hAnsi="Arial" w:cs="Arial"/>
                <w:sz w:val="20"/>
                <w:szCs w:val="20"/>
              </w:rPr>
              <w:t>Definir</w:t>
            </w:r>
            <w:r w:rsidR="00D9092C" w:rsidRPr="009C640B">
              <w:rPr>
                <w:rFonts w:ascii="Arial" w:hAnsi="Arial" w:cs="Arial"/>
                <w:sz w:val="20"/>
                <w:szCs w:val="20"/>
              </w:rPr>
              <w:t xml:space="preserve"> los horarios en que se requiere transporte para el personal, los materiales, la logística, los almuerzos y refrigerios y los artistas. Se solicita el transporte a la gerencia con copia a la encargada de la programación de este.</w:t>
            </w:r>
          </w:p>
        </w:tc>
        <w:tc>
          <w:tcPr>
            <w:tcW w:w="1843" w:type="dxa"/>
            <w:vAlign w:val="center"/>
          </w:tcPr>
          <w:p w:rsidR="00D9092C" w:rsidRPr="009C640B" w:rsidRDefault="006A4087" w:rsidP="008B6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Responsable de proceso</w:t>
            </w:r>
          </w:p>
        </w:tc>
        <w:tc>
          <w:tcPr>
            <w:tcW w:w="1701" w:type="dxa"/>
            <w:vAlign w:val="center"/>
          </w:tcPr>
          <w:p w:rsidR="00D9092C" w:rsidRPr="009C640B" w:rsidRDefault="00364D0B" w:rsidP="009C6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Programación</w:t>
            </w:r>
          </w:p>
        </w:tc>
      </w:tr>
      <w:tr w:rsidR="00D9092C" w:rsidRPr="009C640B" w:rsidTr="00627F69">
        <w:trPr>
          <w:trHeight w:val="1956"/>
        </w:trPr>
        <w:tc>
          <w:tcPr>
            <w:tcW w:w="1843" w:type="dxa"/>
            <w:vMerge/>
            <w:vAlign w:val="center"/>
          </w:tcPr>
          <w:p w:rsidR="00D9092C" w:rsidRPr="009C640B" w:rsidRDefault="00D9092C" w:rsidP="00BD6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9092C" w:rsidRPr="00781FA3" w:rsidRDefault="00781FA3" w:rsidP="00BD64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8.3 </w:t>
            </w:r>
            <w:r w:rsidR="00D9092C" w:rsidRPr="00781FA3">
              <w:rPr>
                <w:rFonts w:ascii="Arial" w:hAnsi="Arial" w:cs="Arial"/>
                <w:sz w:val="20"/>
                <w:szCs w:val="20"/>
              </w:rPr>
              <w:t>Solicitar cinco días antes del evento los servicios de tarima, sonido, luces.</w:t>
            </w:r>
          </w:p>
          <w:p w:rsidR="00627F69" w:rsidRPr="009C640B" w:rsidRDefault="00627F69" w:rsidP="00BD64C5">
            <w:pPr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  <w:p w:rsidR="00D9092C" w:rsidRPr="009C640B" w:rsidRDefault="00D9092C" w:rsidP="00BD64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40B">
              <w:rPr>
                <w:rFonts w:ascii="Arial" w:hAnsi="Arial" w:cs="Arial"/>
                <w:sz w:val="20"/>
                <w:szCs w:val="20"/>
              </w:rPr>
              <w:t>Se solicitan las carpas al coordinador del grupo de apoyo</w:t>
            </w:r>
            <w:r w:rsidR="0095429F">
              <w:rPr>
                <w:rFonts w:ascii="Arial" w:hAnsi="Arial" w:cs="Arial"/>
                <w:sz w:val="20"/>
                <w:szCs w:val="20"/>
              </w:rPr>
              <w:t xml:space="preserve"> (Operador del evento)</w:t>
            </w:r>
            <w:r w:rsidRPr="009C64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D9092C" w:rsidRPr="009C640B" w:rsidRDefault="006A4087" w:rsidP="00781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Responsable de proceso</w:t>
            </w:r>
          </w:p>
        </w:tc>
        <w:tc>
          <w:tcPr>
            <w:tcW w:w="1701" w:type="dxa"/>
            <w:vAlign w:val="center"/>
          </w:tcPr>
          <w:p w:rsidR="00D9092C" w:rsidRPr="009C640B" w:rsidRDefault="00D9092C" w:rsidP="009C6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156A8" w:rsidRDefault="003156A8"/>
    <w:p w:rsidR="003156A8" w:rsidRDefault="003156A8" w:rsidP="003156A8"/>
    <w:p w:rsidR="001225AC" w:rsidRDefault="001225AC" w:rsidP="003156A8">
      <w:pPr>
        <w:sectPr w:rsidR="001225AC" w:rsidSect="008836E9">
          <w:headerReference w:type="even" r:id="rId23"/>
          <w:headerReference w:type="default" r:id="rId24"/>
          <w:headerReference w:type="first" r:id="rId25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2236BB" w:rsidRDefault="002236BB" w:rsidP="003156A8"/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1701"/>
      </w:tblGrid>
      <w:tr w:rsidR="003156A8" w:rsidRPr="009C640B" w:rsidTr="00BD64C5">
        <w:trPr>
          <w:trHeight w:val="461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56A8" w:rsidRPr="000276A3" w:rsidRDefault="003156A8" w:rsidP="00BD6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56A8" w:rsidRPr="000276A3" w:rsidRDefault="003156A8" w:rsidP="00BD64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sz w:val="20"/>
                <w:szCs w:val="20"/>
              </w:rPr>
              <w:t> DESCRIPCIÓN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56A8" w:rsidRPr="000276A3" w:rsidRDefault="003156A8" w:rsidP="00BD6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56A8" w:rsidRPr="000276A3" w:rsidRDefault="003156A8" w:rsidP="00BD64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BF5080" w:rsidRPr="009C640B" w:rsidTr="0021657B">
        <w:trPr>
          <w:trHeight w:val="1810"/>
        </w:trPr>
        <w:tc>
          <w:tcPr>
            <w:tcW w:w="1843" w:type="dxa"/>
            <w:vMerge w:val="restart"/>
            <w:vAlign w:val="center"/>
          </w:tcPr>
          <w:p w:rsidR="00BF5080" w:rsidRPr="00115339" w:rsidRDefault="00781FA3" w:rsidP="00BD6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9607E6" w:rsidRPr="00115339">
              <w:rPr>
                <w:rFonts w:ascii="Arial" w:hAnsi="Arial" w:cs="Arial"/>
                <w:b/>
                <w:sz w:val="20"/>
                <w:szCs w:val="20"/>
              </w:rPr>
              <w:t>Ejecución del Evento</w:t>
            </w:r>
          </w:p>
        </w:tc>
        <w:tc>
          <w:tcPr>
            <w:tcW w:w="3402" w:type="dxa"/>
            <w:vAlign w:val="center"/>
          </w:tcPr>
          <w:p w:rsidR="00BF5080" w:rsidRDefault="00781FA3" w:rsidP="00BD64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9.1 </w:t>
            </w:r>
            <w:r w:rsidR="00BF5080">
              <w:rPr>
                <w:rFonts w:ascii="Arial" w:hAnsi="Arial" w:cs="Arial"/>
                <w:sz w:val="20"/>
                <w:szCs w:val="20"/>
              </w:rPr>
              <w:t>U</w:t>
            </w:r>
            <w:r w:rsidR="00BF5080" w:rsidRPr="009C640B">
              <w:rPr>
                <w:rFonts w:ascii="Arial" w:hAnsi="Arial" w:cs="Arial"/>
                <w:sz w:val="20"/>
                <w:szCs w:val="20"/>
              </w:rPr>
              <w:t>bica</w:t>
            </w:r>
            <w:r w:rsidR="00BF5080">
              <w:rPr>
                <w:rFonts w:ascii="Arial" w:hAnsi="Arial" w:cs="Arial"/>
                <w:sz w:val="20"/>
                <w:szCs w:val="20"/>
              </w:rPr>
              <w:t>r</w:t>
            </w:r>
            <w:r w:rsidR="00BF5080" w:rsidRPr="009C640B">
              <w:rPr>
                <w:rFonts w:ascii="Arial" w:hAnsi="Arial" w:cs="Arial"/>
                <w:sz w:val="20"/>
                <w:szCs w:val="20"/>
              </w:rPr>
              <w:t xml:space="preserve"> la tarima, las luces, el sonido y las carpas y se define la actividad a realizar en cada una de ellas.</w:t>
            </w:r>
          </w:p>
          <w:p w:rsidR="00BF5080" w:rsidRPr="009C640B" w:rsidRDefault="00BF5080" w:rsidP="00BD64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080" w:rsidRPr="009C640B" w:rsidRDefault="00BF5080" w:rsidP="002165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40B">
              <w:rPr>
                <w:rFonts w:ascii="Arial" w:hAnsi="Arial" w:cs="Arial"/>
                <w:sz w:val="20"/>
                <w:szCs w:val="20"/>
              </w:rPr>
              <w:t>Se lleva a cabo el evento de tarima según la programación.</w:t>
            </w:r>
          </w:p>
        </w:tc>
        <w:tc>
          <w:tcPr>
            <w:tcW w:w="1843" w:type="dxa"/>
            <w:vAlign w:val="center"/>
          </w:tcPr>
          <w:p w:rsidR="00BF5080" w:rsidRPr="009C640B" w:rsidRDefault="00BF5080" w:rsidP="00BD64C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080" w:rsidRPr="009C640B" w:rsidRDefault="006A4087" w:rsidP="00BD6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Responsable de proceso</w:t>
            </w:r>
            <w:r w:rsidR="00BF5080" w:rsidRPr="009C64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080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  <w:p w:rsidR="00BF5080" w:rsidRPr="009C640B" w:rsidRDefault="00BF5080" w:rsidP="00BD6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40B">
              <w:rPr>
                <w:rFonts w:ascii="Arial" w:hAnsi="Arial" w:cs="Arial"/>
                <w:sz w:val="20"/>
                <w:szCs w:val="20"/>
              </w:rPr>
              <w:t>Comunidad</w:t>
            </w:r>
          </w:p>
          <w:p w:rsidR="00BF5080" w:rsidRPr="009C640B" w:rsidRDefault="00BF5080" w:rsidP="00BD64C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080" w:rsidRPr="009C640B" w:rsidRDefault="00BF5080" w:rsidP="00BD6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F5080" w:rsidRPr="009C640B" w:rsidRDefault="000842BC" w:rsidP="009C6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Registro Fotográfico y </w:t>
            </w:r>
            <w:r w:rsidR="00FD6F81">
              <w:rPr>
                <w:rFonts w:ascii="Arial" w:hAnsi="Arial" w:cs="Arial"/>
                <w:bCs/>
                <w:sz w:val="20"/>
                <w:szCs w:val="20"/>
              </w:rPr>
              <w:t>Fílmico</w:t>
            </w:r>
          </w:p>
        </w:tc>
      </w:tr>
      <w:tr w:rsidR="00BF5080" w:rsidRPr="009C640B" w:rsidTr="009D6A85">
        <w:trPr>
          <w:trHeight w:val="674"/>
        </w:trPr>
        <w:tc>
          <w:tcPr>
            <w:tcW w:w="1843" w:type="dxa"/>
            <w:vMerge/>
            <w:vAlign w:val="center"/>
          </w:tcPr>
          <w:p w:rsidR="00BF5080" w:rsidRPr="009C640B" w:rsidRDefault="00BF5080" w:rsidP="00BD6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F5080" w:rsidRPr="009C640B" w:rsidRDefault="00781FA3" w:rsidP="00451E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9.2 </w:t>
            </w:r>
            <w:r w:rsidR="00BF5080">
              <w:rPr>
                <w:rFonts w:ascii="Arial" w:hAnsi="Arial" w:cs="Arial"/>
                <w:sz w:val="20"/>
                <w:szCs w:val="20"/>
              </w:rPr>
              <w:t>Instalar</w:t>
            </w:r>
            <w:r w:rsidR="00BF5080" w:rsidRPr="009C640B">
              <w:rPr>
                <w:rFonts w:ascii="Arial" w:hAnsi="Arial" w:cs="Arial"/>
                <w:sz w:val="20"/>
                <w:szCs w:val="20"/>
              </w:rPr>
              <w:t xml:space="preserve"> en tarima los pendones e imagen institucional.</w:t>
            </w:r>
          </w:p>
        </w:tc>
        <w:tc>
          <w:tcPr>
            <w:tcW w:w="1843" w:type="dxa"/>
            <w:vAlign w:val="center"/>
          </w:tcPr>
          <w:p w:rsidR="00BF5080" w:rsidRPr="00133C6F" w:rsidRDefault="00FD6F81" w:rsidP="009D6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Logística</w:t>
            </w:r>
          </w:p>
        </w:tc>
        <w:tc>
          <w:tcPr>
            <w:tcW w:w="1701" w:type="dxa"/>
            <w:vAlign w:val="center"/>
          </w:tcPr>
          <w:p w:rsidR="00BF5080" w:rsidRPr="009C640B" w:rsidRDefault="00BF5080" w:rsidP="009C6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5080" w:rsidRPr="009C640B" w:rsidTr="00AB439E">
        <w:trPr>
          <w:trHeight w:val="1238"/>
        </w:trPr>
        <w:tc>
          <w:tcPr>
            <w:tcW w:w="1843" w:type="dxa"/>
            <w:vMerge/>
            <w:vAlign w:val="center"/>
          </w:tcPr>
          <w:p w:rsidR="00BF5080" w:rsidRPr="009C640B" w:rsidRDefault="00BF5080" w:rsidP="00BD6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F5080" w:rsidRPr="009C640B" w:rsidRDefault="00781FA3" w:rsidP="009D6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9.3 </w:t>
            </w:r>
            <w:r w:rsidR="00BF5080">
              <w:rPr>
                <w:rFonts w:ascii="Arial" w:hAnsi="Arial" w:cs="Arial"/>
                <w:sz w:val="20"/>
                <w:szCs w:val="20"/>
              </w:rPr>
              <w:t>Ubicar</w:t>
            </w:r>
            <w:r w:rsidR="00BF5080" w:rsidRPr="009C640B">
              <w:rPr>
                <w:rFonts w:ascii="Arial" w:hAnsi="Arial" w:cs="Arial"/>
                <w:sz w:val="20"/>
                <w:szCs w:val="20"/>
              </w:rPr>
              <w:t xml:space="preserve"> las bolsas de basura en lugares estratégicos. Se recomienda a los asistentes su uso.</w:t>
            </w:r>
          </w:p>
        </w:tc>
        <w:tc>
          <w:tcPr>
            <w:tcW w:w="1843" w:type="dxa"/>
            <w:vAlign w:val="center"/>
          </w:tcPr>
          <w:p w:rsidR="00BF5080" w:rsidRPr="009C640B" w:rsidRDefault="000842BC" w:rsidP="00084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Responsable de proceso</w:t>
            </w:r>
            <w:r w:rsidRPr="009C64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080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BF5080" w:rsidRPr="00133C6F" w:rsidRDefault="00BF5080" w:rsidP="00F10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40B">
              <w:rPr>
                <w:rFonts w:ascii="Arial" w:hAnsi="Arial" w:cs="Arial"/>
                <w:sz w:val="20"/>
                <w:szCs w:val="20"/>
              </w:rPr>
              <w:t>Comunidad</w:t>
            </w:r>
          </w:p>
        </w:tc>
        <w:tc>
          <w:tcPr>
            <w:tcW w:w="1701" w:type="dxa"/>
            <w:vAlign w:val="center"/>
          </w:tcPr>
          <w:p w:rsidR="00BF5080" w:rsidRPr="009C640B" w:rsidRDefault="00BF5080" w:rsidP="009C6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5080" w:rsidRPr="009C640B" w:rsidTr="009607E6">
        <w:trPr>
          <w:trHeight w:val="968"/>
        </w:trPr>
        <w:tc>
          <w:tcPr>
            <w:tcW w:w="1843" w:type="dxa"/>
            <w:vMerge/>
            <w:vAlign w:val="center"/>
          </w:tcPr>
          <w:p w:rsidR="00BF5080" w:rsidRPr="009C640B" w:rsidRDefault="00BF5080" w:rsidP="00BD6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F5080" w:rsidRPr="009C640B" w:rsidRDefault="000842BC" w:rsidP="0062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</w:t>
            </w:r>
            <w:r w:rsidR="00781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080">
              <w:rPr>
                <w:rFonts w:ascii="Arial" w:hAnsi="Arial" w:cs="Arial"/>
                <w:sz w:val="20"/>
                <w:szCs w:val="20"/>
              </w:rPr>
              <w:t>Entregar</w:t>
            </w:r>
            <w:r w:rsidR="00BF5080" w:rsidRPr="009C640B">
              <w:rPr>
                <w:rFonts w:ascii="Arial" w:hAnsi="Arial" w:cs="Arial"/>
                <w:sz w:val="20"/>
                <w:szCs w:val="20"/>
              </w:rPr>
              <w:t xml:space="preserve"> materiales, implementos  y carpetas de registro a cada grupo de trabajo.</w:t>
            </w:r>
          </w:p>
        </w:tc>
        <w:tc>
          <w:tcPr>
            <w:tcW w:w="1843" w:type="dxa"/>
            <w:vAlign w:val="center"/>
          </w:tcPr>
          <w:p w:rsidR="00BF5080" w:rsidRPr="00133C6F" w:rsidRDefault="000842BC" w:rsidP="00F10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Responsable de proceso</w:t>
            </w:r>
            <w:r w:rsidRPr="009C64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F5080" w:rsidRPr="009C640B" w:rsidRDefault="00364D0B" w:rsidP="00364D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Registro</w:t>
            </w:r>
            <w:r w:rsidR="000842BC">
              <w:rPr>
                <w:rFonts w:ascii="Arial" w:hAnsi="Arial" w:cs="Arial"/>
                <w:bCs/>
                <w:sz w:val="20"/>
                <w:szCs w:val="20"/>
              </w:rPr>
              <w:t xml:space="preserve"> de Asistencia y registro fotográfico</w:t>
            </w:r>
          </w:p>
        </w:tc>
      </w:tr>
      <w:tr w:rsidR="00BF5080" w:rsidRPr="009C640B" w:rsidTr="00A72CAB">
        <w:trPr>
          <w:trHeight w:val="2219"/>
        </w:trPr>
        <w:tc>
          <w:tcPr>
            <w:tcW w:w="1843" w:type="dxa"/>
            <w:vMerge/>
            <w:vAlign w:val="center"/>
          </w:tcPr>
          <w:p w:rsidR="00BF5080" w:rsidRPr="009C640B" w:rsidRDefault="00BF5080" w:rsidP="00BD6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F5080" w:rsidRPr="009C640B" w:rsidRDefault="000842BC" w:rsidP="00BF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  <w:r w:rsidR="00781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080" w:rsidRPr="009C640B">
              <w:rPr>
                <w:rFonts w:ascii="Arial" w:hAnsi="Arial" w:cs="Arial"/>
                <w:sz w:val="20"/>
                <w:szCs w:val="20"/>
              </w:rPr>
              <w:t>El dinamizador cultural hace las veces de  coordinador de tarima, manteniendo una comunicación permanente con el presentador de tarima para proveerle la información necesaria, preparar los artistas y grupos y coordinar las necesidades técnicas con el productor de sonido.</w:t>
            </w:r>
          </w:p>
        </w:tc>
        <w:tc>
          <w:tcPr>
            <w:tcW w:w="1843" w:type="dxa"/>
            <w:vAlign w:val="center"/>
          </w:tcPr>
          <w:p w:rsidR="00BF5080" w:rsidRPr="009C640B" w:rsidRDefault="00BF5080" w:rsidP="00852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Dinamizador Cultural</w:t>
            </w:r>
          </w:p>
        </w:tc>
        <w:tc>
          <w:tcPr>
            <w:tcW w:w="1701" w:type="dxa"/>
            <w:vAlign w:val="center"/>
          </w:tcPr>
          <w:p w:rsidR="00BF5080" w:rsidRPr="009C640B" w:rsidRDefault="000842BC" w:rsidP="009C6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Registro Fotográfico y Fílmico</w:t>
            </w:r>
          </w:p>
        </w:tc>
      </w:tr>
      <w:tr w:rsidR="00BF5080" w:rsidRPr="009C640B" w:rsidTr="00034963">
        <w:trPr>
          <w:trHeight w:val="1339"/>
        </w:trPr>
        <w:tc>
          <w:tcPr>
            <w:tcW w:w="1843" w:type="dxa"/>
            <w:vMerge/>
            <w:vAlign w:val="center"/>
          </w:tcPr>
          <w:p w:rsidR="00BF5080" w:rsidRPr="009C640B" w:rsidRDefault="00BF5080" w:rsidP="00BD6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F5080" w:rsidRPr="009C640B" w:rsidRDefault="000842BC" w:rsidP="0062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  <w:r w:rsidR="00781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080" w:rsidRPr="009C640B">
              <w:rPr>
                <w:rFonts w:ascii="Arial" w:hAnsi="Arial" w:cs="Arial"/>
                <w:sz w:val="20"/>
                <w:szCs w:val="20"/>
              </w:rPr>
              <w:t>Coordinar con el personal de comunicaciones del IMCY  el registro fílmico y fotográfico del descentralizado.</w:t>
            </w:r>
          </w:p>
          <w:p w:rsidR="00BF5080" w:rsidRPr="009C640B" w:rsidRDefault="00BF5080" w:rsidP="00627F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5080" w:rsidRPr="009C640B" w:rsidRDefault="000842BC" w:rsidP="00BF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Responsable de proceso</w:t>
            </w:r>
            <w:r w:rsidRPr="009C64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y comunicaciones</w:t>
            </w:r>
          </w:p>
        </w:tc>
        <w:tc>
          <w:tcPr>
            <w:tcW w:w="1701" w:type="dxa"/>
            <w:vAlign w:val="center"/>
          </w:tcPr>
          <w:p w:rsidR="00BF5080" w:rsidRPr="009C640B" w:rsidRDefault="00BF5080" w:rsidP="00BF508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Registro Fotográfico y Fílmico</w:t>
            </w:r>
          </w:p>
        </w:tc>
      </w:tr>
    </w:tbl>
    <w:p w:rsidR="002236BB" w:rsidRDefault="002236BB" w:rsidP="00034963"/>
    <w:p w:rsidR="001225AC" w:rsidRDefault="001225AC" w:rsidP="00034963">
      <w:pPr>
        <w:sectPr w:rsidR="001225AC" w:rsidSect="008836E9">
          <w:headerReference w:type="even" r:id="rId26"/>
          <w:headerReference w:type="default" r:id="rId27"/>
          <w:headerReference w:type="first" r:id="rId28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2236BB" w:rsidRDefault="002236BB" w:rsidP="00034963"/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1701"/>
      </w:tblGrid>
      <w:tr w:rsidR="00034963" w:rsidRPr="009C640B" w:rsidTr="00BD64C5">
        <w:trPr>
          <w:trHeight w:val="461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4963" w:rsidRPr="000276A3" w:rsidRDefault="00034963" w:rsidP="00BD6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4963" w:rsidRPr="000276A3" w:rsidRDefault="00034963" w:rsidP="00BD64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sz w:val="20"/>
                <w:szCs w:val="20"/>
              </w:rPr>
              <w:t> DESCRIPCIÓN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4963" w:rsidRPr="000276A3" w:rsidRDefault="00034963" w:rsidP="00BD6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4963" w:rsidRPr="000276A3" w:rsidRDefault="00034963" w:rsidP="00BD64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6C469E" w:rsidRPr="009C640B" w:rsidTr="00115339">
        <w:trPr>
          <w:trHeight w:val="1385"/>
        </w:trPr>
        <w:tc>
          <w:tcPr>
            <w:tcW w:w="1843" w:type="dxa"/>
            <w:vMerge w:val="restart"/>
            <w:vAlign w:val="center"/>
          </w:tcPr>
          <w:p w:rsidR="006C469E" w:rsidRPr="009C640B" w:rsidRDefault="006C469E" w:rsidP="00115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Pr="00115339">
              <w:rPr>
                <w:rFonts w:ascii="Arial" w:hAnsi="Arial" w:cs="Arial"/>
                <w:b/>
                <w:sz w:val="20"/>
                <w:szCs w:val="20"/>
              </w:rPr>
              <w:t>Ejecución del Evento</w:t>
            </w:r>
          </w:p>
        </w:tc>
        <w:tc>
          <w:tcPr>
            <w:tcW w:w="3402" w:type="dxa"/>
            <w:vAlign w:val="center"/>
          </w:tcPr>
          <w:p w:rsidR="006C469E" w:rsidRPr="009C640B" w:rsidRDefault="00380E8E" w:rsidP="001153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</w:t>
            </w:r>
            <w:r w:rsidR="006C469E">
              <w:rPr>
                <w:rFonts w:ascii="Arial" w:hAnsi="Arial" w:cs="Arial"/>
                <w:sz w:val="20"/>
                <w:szCs w:val="20"/>
              </w:rPr>
              <w:t xml:space="preserve"> Entregar</w:t>
            </w:r>
            <w:r w:rsidR="006C469E" w:rsidRPr="009C640B">
              <w:rPr>
                <w:rFonts w:ascii="Arial" w:hAnsi="Arial" w:cs="Arial"/>
                <w:sz w:val="20"/>
                <w:szCs w:val="20"/>
              </w:rPr>
              <w:t xml:space="preserve"> refrigerios y almuerzos al personal del IMCY y al de las otras dependencias de la administración Municipal que han prestado apoyo en el encuentro</w:t>
            </w:r>
            <w:r w:rsidR="000842BC">
              <w:rPr>
                <w:rFonts w:ascii="Arial" w:hAnsi="Arial" w:cs="Arial"/>
                <w:sz w:val="20"/>
                <w:szCs w:val="20"/>
              </w:rPr>
              <w:t xml:space="preserve"> (Cuando el evento lo requiere)</w:t>
            </w:r>
            <w:r w:rsidR="006C469E" w:rsidRPr="009C64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6C469E" w:rsidRPr="00133C6F" w:rsidRDefault="000842BC" w:rsidP="00BD6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Responsable de proceso</w:t>
            </w:r>
            <w:r w:rsidRPr="009C64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CAB">
              <w:rPr>
                <w:rFonts w:ascii="Arial" w:hAnsi="Arial" w:cs="Arial"/>
                <w:sz w:val="20"/>
                <w:szCs w:val="20"/>
              </w:rPr>
              <w:t>y Dinamizador</w:t>
            </w:r>
          </w:p>
        </w:tc>
        <w:tc>
          <w:tcPr>
            <w:tcW w:w="1701" w:type="dxa"/>
            <w:vAlign w:val="center"/>
          </w:tcPr>
          <w:p w:rsidR="006C469E" w:rsidRPr="009C640B" w:rsidRDefault="006C469E" w:rsidP="009C6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69E" w:rsidRPr="009C640B" w:rsidTr="008B712B">
        <w:trPr>
          <w:trHeight w:val="2795"/>
        </w:trPr>
        <w:tc>
          <w:tcPr>
            <w:tcW w:w="1843" w:type="dxa"/>
            <w:vMerge/>
            <w:vAlign w:val="center"/>
          </w:tcPr>
          <w:p w:rsidR="006C469E" w:rsidRPr="009C640B" w:rsidRDefault="006C469E" w:rsidP="00BD6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C469E" w:rsidRPr="009C640B" w:rsidRDefault="00380E8E" w:rsidP="001153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</w:t>
            </w:r>
            <w:r w:rsidR="006C469E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6C469E" w:rsidRPr="009C640B">
              <w:rPr>
                <w:rFonts w:ascii="Arial" w:hAnsi="Arial" w:cs="Arial"/>
                <w:sz w:val="20"/>
                <w:szCs w:val="20"/>
              </w:rPr>
              <w:t>ealiza</w:t>
            </w:r>
            <w:r w:rsidR="006C469E">
              <w:rPr>
                <w:rFonts w:ascii="Arial" w:hAnsi="Arial" w:cs="Arial"/>
                <w:sz w:val="20"/>
                <w:szCs w:val="20"/>
              </w:rPr>
              <w:t>r</w:t>
            </w:r>
            <w:r w:rsidR="006C469E" w:rsidRPr="009C640B">
              <w:rPr>
                <w:rFonts w:ascii="Arial" w:hAnsi="Arial" w:cs="Arial"/>
                <w:sz w:val="20"/>
                <w:szCs w:val="20"/>
              </w:rPr>
              <w:t xml:space="preserve"> el registro por parte del personal de apoyo, de las personas que van a participar de las actividades lúdicas y recreativas, se ubican en el lugar más propicio según la actividad, se entregan los materiales e implementos y se desarrollan las actividades, si se cuenta con premios, son entregados al final.</w:t>
            </w:r>
          </w:p>
        </w:tc>
        <w:tc>
          <w:tcPr>
            <w:tcW w:w="1843" w:type="dxa"/>
            <w:vAlign w:val="center"/>
          </w:tcPr>
          <w:p w:rsidR="006C469E" w:rsidRPr="009C640B" w:rsidRDefault="007E123B" w:rsidP="00A7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Responsable de proceso</w:t>
            </w:r>
            <w:r w:rsidRPr="009C64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CAB">
              <w:rPr>
                <w:rFonts w:ascii="Arial" w:hAnsi="Arial" w:cs="Arial"/>
                <w:sz w:val="20"/>
                <w:szCs w:val="20"/>
              </w:rPr>
              <w:t>y Dinamizador</w:t>
            </w:r>
          </w:p>
        </w:tc>
        <w:tc>
          <w:tcPr>
            <w:tcW w:w="1701" w:type="dxa"/>
            <w:vAlign w:val="center"/>
          </w:tcPr>
          <w:p w:rsidR="006C469E" w:rsidRPr="009C640B" w:rsidRDefault="007E123B" w:rsidP="007E12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Verificación en el r</w:t>
            </w:r>
            <w:r w:rsidR="006C469E">
              <w:rPr>
                <w:rFonts w:ascii="Arial" w:hAnsi="Arial" w:cs="Arial"/>
                <w:bCs/>
                <w:sz w:val="20"/>
                <w:szCs w:val="20"/>
              </w:rPr>
              <w:t>egistro de participantes</w:t>
            </w:r>
          </w:p>
        </w:tc>
      </w:tr>
      <w:tr w:rsidR="006C469E" w:rsidRPr="009C640B" w:rsidTr="008B712B">
        <w:trPr>
          <w:trHeight w:val="974"/>
        </w:trPr>
        <w:tc>
          <w:tcPr>
            <w:tcW w:w="1843" w:type="dxa"/>
            <w:vMerge/>
            <w:vAlign w:val="center"/>
          </w:tcPr>
          <w:p w:rsidR="006C469E" w:rsidRPr="009C640B" w:rsidRDefault="006C469E" w:rsidP="00BD6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C469E" w:rsidRDefault="00380E8E" w:rsidP="001153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</w:t>
            </w:r>
            <w:r w:rsidR="006C46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69E" w:rsidRPr="009C640B">
              <w:rPr>
                <w:rFonts w:ascii="Arial" w:hAnsi="Arial" w:cs="Arial"/>
                <w:sz w:val="20"/>
                <w:szCs w:val="20"/>
              </w:rPr>
              <w:t>Al finalizar el evento se realiza el desmonte de la logística para ser regresada al IMCY.</w:t>
            </w:r>
          </w:p>
        </w:tc>
        <w:tc>
          <w:tcPr>
            <w:tcW w:w="1843" w:type="dxa"/>
            <w:vAlign w:val="center"/>
          </w:tcPr>
          <w:p w:rsidR="006C469E" w:rsidRPr="00133C6F" w:rsidRDefault="00380E8E" w:rsidP="00BD6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Responsable de proceso</w:t>
            </w:r>
            <w:r w:rsidRPr="009C64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CAB">
              <w:rPr>
                <w:rFonts w:ascii="Arial" w:hAnsi="Arial" w:cs="Arial"/>
                <w:sz w:val="20"/>
                <w:szCs w:val="20"/>
              </w:rPr>
              <w:t>y Dinamizador</w:t>
            </w:r>
          </w:p>
        </w:tc>
        <w:tc>
          <w:tcPr>
            <w:tcW w:w="1701" w:type="dxa"/>
            <w:vAlign w:val="center"/>
          </w:tcPr>
          <w:p w:rsidR="006C469E" w:rsidRDefault="006C469E" w:rsidP="009C6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69E" w:rsidRPr="009C640B" w:rsidTr="008B712B">
        <w:trPr>
          <w:trHeight w:val="1244"/>
        </w:trPr>
        <w:tc>
          <w:tcPr>
            <w:tcW w:w="1843" w:type="dxa"/>
            <w:vAlign w:val="center"/>
          </w:tcPr>
          <w:p w:rsidR="006C469E" w:rsidRPr="001D20DF" w:rsidRDefault="006C469E" w:rsidP="00BD6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469E" w:rsidRPr="001D20DF" w:rsidRDefault="006C469E" w:rsidP="00BD6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Pr="001D20DF">
              <w:rPr>
                <w:rFonts w:ascii="Arial" w:hAnsi="Arial" w:cs="Arial"/>
                <w:b/>
                <w:sz w:val="20"/>
                <w:szCs w:val="20"/>
              </w:rPr>
              <w:t>Retiro de la Publicidad</w:t>
            </w:r>
          </w:p>
        </w:tc>
        <w:tc>
          <w:tcPr>
            <w:tcW w:w="3402" w:type="dxa"/>
            <w:vAlign w:val="center"/>
          </w:tcPr>
          <w:p w:rsidR="006C469E" w:rsidRPr="009C640B" w:rsidRDefault="006C469E" w:rsidP="00BD64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10.1 </w:t>
            </w:r>
            <w:r w:rsidRPr="009C640B">
              <w:rPr>
                <w:rFonts w:ascii="Arial" w:hAnsi="Arial" w:cs="Arial"/>
                <w:sz w:val="20"/>
                <w:szCs w:val="20"/>
              </w:rPr>
              <w:t xml:space="preserve">Durante la semana siguiente al encuentro se deben retirar los pasacalles y carteles alusivos. </w:t>
            </w:r>
          </w:p>
        </w:tc>
        <w:tc>
          <w:tcPr>
            <w:tcW w:w="1843" w:type="dxa"/>
            <w:vAlign w:val="center"/>
          </w:tcPr>
          <w:p w:rsidR="006C469E" w:rsidRPr="009C640B" w:rsidRDefault="00380E8E" w:rsidP="00380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Logística</w:t>
            </w:r>
          </w:p>
        </w:tc>
        <w:tc>
          <w:tcPr>
            <w:tcW w:w="1701" w:type="dxa"/>
            <w:vAlign w:val="center"/>
          </w:tcPr>
          <w:p w:rsidR="006C469E" w:rsidRPr="009C640B" w:rsidRDefault="006C469E" w:rsidP="00BD64C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69E" w:rsidRPr="009C640B" w:rsidTr="00A72CAB">
        <w:trPr>
          <w:trHeight w:val="3931"/>
        </w:trPr>
        <w:tc>
          <w:tcPr>
            <w:tcW w:w="1843" w:type="dxa"/>
            <w:vAlign w:val="center"/>
          </w:tcPr>
          <w:p w:rsidR="006C469E" w:rsidRPr="001D20DF" w:rsidRDefault="006C469E" w:rsidP="00BD6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469E" w:rsidRPr="001D20DF" w:rsidRDefault="006C469E" w:rsidP="00BD6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469E" w:rsidRPr="001D20DF" w:rsidRDefault="006C469E" w:rsidP="00BD6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469E" w:rsidRPr="001D20DF" w:rsidRDefault="006C469E" w:rsidP="00BD6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469E" w:rsidRPr="001D20DF" w:rsidRDefault="006C469E" w:rsidP="00BD6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Pr="001D20DF">
              <w:rPr>
                <w:rFonts w:ascii="Arial" w:hAnsi="Arial" w:cs="Arial"/>
                <w:b/>
                <w:sz w:val="20"/>
                <w:szCs w:val="20"/>
              </w:rPr>
              <w:t>Evaluación del Evento</w:t>
            </w:r>
          </w:p>
        </w:tc>
        <w:tc>
          <w:tcPr>
            <w:tcW w:w="3402" w:type="dxa"/>
            <w:vAlign w:val="center"/>
          </w:tcPr>
          <w:p w:rsidR="006C469E" w:rsidRDefault="006C469E" w:rsidP="00BD64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11.1 </w:t>
            </w:r>
            <w:r w:rsidR="00380E8E">
              <w:rPr>
                <w:rFonts w:ascii="Arial" w:hAnsi="Arial" w:cs="Arial"/>
                <w:sz w:val="20"/>
                <w:szCs w:val="20"/>
              </w:rPr>
              <w:t>Durante el evento se realiza la</w:t>
            </w:r>
            <w:r w:rsidRPr="009C640B">
              <w:rPr>
                <w:rFonts w:ascii="Arial" w:hAnsi="Arial" w:cs="Arial"/>
                <w:sz w:val="20"/>
                <w:szCs w:val="20"/>
              </w:rPr>
              <w:t xml:space="preserve"> evaluación, tomando nota de las diferentes opiniones ya sea que reflejen deficiencias o fortalezas</w:t>
            </w:r>
            <w:r>
              <w:rPr>
                <w:rFonts w:ascii="Arial" w:hAnsi="Arial" w:cs="Arial"/>
                <w:sz w:val="20"/>
                <w:szCs w:val="20"/>
              </w:rPr>
              <w:t>, se evalúa en el Formato Evaluación de Encuentros Descentralizados</w:t>
            </w:r>
            <w:r w:rsidRPr="009C64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469E" w:rsidRPr="009C640B" w:rsidRDefault="006C469E" w:rsidP="00BD64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469E" w:rsidRPr="009C640B" w:rsidRDefault="006C469E" w:rsidP="00BD64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40B">
              <w:rPr>
                <w:rFonts w:ascii="Arial" w:hAnsi="Arial" w:cs="Arial"/>
                <w:sz w:val="20"/>
                <w:szCs w:val="20"/>
              </w:rPr>
              <w:t>De igual forma se realiza reunión con el grupo de apoyo para socializar las opiniones de la comunidad, escuchar sus opiniones y  proponer correctivos.</w:t>
            </w:r>
          </w:p>
        </w:tc>
        <w:tc>
          <w:tcPr>
            <w:tcW w:w="1843" w:type="dxa"/>
            <w:vAlign w:val="center"/>
          </w:tcPr>
          <w:p w:rsidR="006C469E" w:rsidRPr="009C640B" w:rsidRDefault="00380E8E" w:rsidP="00BD6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Responsable de proceso</w:t>
            </w:r>
            <w:r w:rsidRPr="009C64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69E">
              <w:rPr>
                <w:rFonts w:ascii="Arial" w:hAnsi="Arial" w:cs="Arial"/>
                <w:bCs/>
                <w:sz w:val="20"/>
                <w:szCs w:val="20"/>
              </w:rPr>
              <w:t>y Equipo de Trabajo</w:t>
            </w:r>
          </w:p>
          <w:p w:rsidR="006C469E" w:rsidRPr="009C640B" w:rsidRDefault="00A72CAB" w:rsidP="006C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Dinamizador</w:t>
            </w:r>
          </w:p>
        </w:tc>
        <w:tc>
          <w:tcPr>
            <w:tcW w:w="1701" w:type="dxa"/>
            <w:vAlign w:val="center"/>
          </w:tcPr>
          <w:p w:rsidR="006C469E" w:rsidRPr="009C640B" w:rsidRDefault="006C469E" w:rsidP="006C469E">
            <w:pPr>
              <w:ind w:left="-108" w:firstLine="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Formato Evaluación de Encuentros Descentralizados</w:t>
            </w:r>
          </w:p>
        </w:tc>
      </w:tr>
    </w:tbl>
    <w:p w:rsidR="008B712B" w:rsidRDefault="008B712B" w:rsidP="008B712B"/>
    <w:p w:rsidR="002236BB" w:rsidRDefault="002236BB" w:rsidP="008B712B">
      <w:pPr>
        <w:sectPr w:rsidR="002236BB" w:rsidSect="008836E9"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2236BB" w:rsidRDefault="002236BB" w:rsidP="008B712B"/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1701"/>
      </w:tblGrid>
      <w:tr w:rsidR="008B712B" w:rsidRPr="009C640B" w:rsidTr="00BD64C5">
        <w:trPr>
          <w:trHeight w:val="461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712B" w:rsidRPr="000276A3" w:rsidRDefault="008B712B" w:rsidP="00BD6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712B" w:rsidRPr="000276A3" w:rsidRDefault="008B712B" w:rsidP="00BD64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sz w:val="20"/>
                <w:szCs w:val="20"/>
              </w:rPr>
              <w:t> DESCRIPCIÓN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712B" w:rsidRPr="000276A3" w:rsidRDefault="008B712B" w:rsidP="00BD6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712B" w:rsidRPr="000276A3" w:rsidRDefault="008B712B" w:rsidP="00BD64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6A3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6C469E" w:rsidRPr="009C640B" w:rsidTr="00E25A18">
        <w:trPr>
          <w:trHeight w:val="2094"/>
        </w:trPr>
        <w:tc>
          <w:tcPr>
            <w:tcW w:w="1843" w:type="dxa"/>
            <w:vMerge w:val="restart"/>
            <w:vAlign w:val="center"/>
          </w:tcPr>
          <w:p w:rsidR="006C469E" w:rsidRPr="009C640B" w:rsidRDefault="003F3477" w:rsidP="00BD6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  <w:r w:rsidR="006C469E">
              <w:rPr>
                <w:rFonts w:ascii="Arial" w:hAnsi="Arial" w:cs="Arial"/>
                <w:b/>
                <w:sz w:val="20"/>
                <w:szCs w:val="20"/>
              </w:rPr>
              <w:t>Toma de Acciones</w:t>
            </w:r>
          </w:p>
        </w:tc>
        <w:tc>
          <w:tcPr>
            <w:tcW w:w="3402" w:type="dxa"/>
            <w:vAlign w:val="center"/>
          </w:tcPr>
          <w:p w:rsidR="006C469E" w:rsidRPr="009C640B" w:rsidRDefault="003F3477" w:rsidP="00BD64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12.1 </w:t>
            </w:r>
            <w:r w:rsidR="006C469E">
              <w:rPr>
                <w:rFonts w:ascii="Arial" w:hAnsi="Arial" w:cs="Arial"/>
                <w:sz w:val="20"/>
                <w:szCs w:val="20"/>
              </w:rPr>
              <w:t>E</w:t>
            </w:r>
            <w:r w:rsidR="006C469E" w:rsidRPr="009C640B">
              <w:rPr>
                <w:rFonts w:ascii="Arial" w:hAnsi="Arial" w:cs="Arial"/>
                <w:sz w:val="20"/>
                <w:szCs w:val="20"/>
              </w:rPr>
              <w:t>labora</w:t>
            </w:r>
            <w:r w:rsidR="006C469E">
              <w:rPr>
                <w:rFonts w:ascii="Arial" w:hAnsi="Arial" w:cs="Arial"/>
                <w:sz w:val="20"/>
                <w:szCs w:val="20"/>
              </w:rPr>
              <w:t>r</w:t>
            </w:r>
            <w:r w:rsidR="006C469E" w:rsidRPr="009C640B">
              <w:rPr>
                <w:rFonts w:ascii="Arial" w:hAnsi="Arial" w:cs="Arial"/>
                <w:sz w:val="20"/>
                <w:szCs w:val="20"/>
              </w:rPr>
              <w:t xml:space="preserve"> un informe escrito que contenga registros cualitativos y cuantitativos de las actividades lúdicas y recreativas y de los actos en tarima. Mencionando los conceptos de la comunidad y del grupo de apoyo.</w:t>
            </w:r>
          </w:p>
        </w:tc>
        <w:tc>
          <w:tcPr>
            <w:tcW w:w="1843" w:type="dxa"/>
            <w:vAlign w:val="center"/>
          </w:tcPr>
          <w:p w:rsidR="006C469E" w:rsidRDefault="005D6643" w:rsidP="006C469E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Responsable de proceso</w:t>
            </w:r>
            <w:r w:rsidRPr="009C64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C469E" w:rsidRPr="009C640B" w:rsidRDefault="00A72CAB" w:rsidP="009C6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6C469E">
              <w:rPr>
                <w:rFonts w:ascii="Arial" w:hAnsi="Arial" w:cs="Arial"/>
                <w:bCs/>
                <w:sz w:val="20"/>
                <w:szCs w:val="20"/>
              </w:rPr>
              <w:t>nforme</w:t>
            </w:r>
            <w:r w:rsidR="005D6643">
              <w:rPr>
                <w:rFonts w:ascii="Arial" w:hAnsi="Arial" w:cs="Arial"/>
                <w:bCs/>
                <w:sz w:val="20"/>
                <w:szCs w:val="20"/>
              </w:rPr>
              <w:t xml:space="preserve"> de Evaluación del Evento</w:t>
            </w:r>
          </w:p>
        </w:tc>
      </w:tr>
      <w:tr w:rsidR="006C469E" w:rsidRPr="009C640B" w:rsidTr="00A72CAB">
        <w:trPr>
          <w:trHeight w:val="1373"/>
        </w:trPr>
        <w:tc>
          <w:tcPr>
            <w:tcW w:w="1843" w:type="dxa"/>
            <w:vMerge/>
            <w:vAlign w:val="center"/>
          </w:tcPr>
          <w:p w:rsidR="006C469E" w:rsidRPr="009C640B" w:rsidRDefault="006C469E" w:rsidP="00BD6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C469E" w:rsidRDefault="003F3477" w:rsidP="00BD64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12.2 </w:t>
            </w:r>
            <w:r w:rsidR="006C469E">
              <w:rPr>
                <w:rFonts w:ascii="Arial" w:hAnsi="Arial" w:cs="Arial"/>
                <w:sz w:val="20"/>
                <w:szCs w:val="20"/>
              </w:rPr>
              <w:t>Tomar las acciones necesarias en caso de ser requerido.</w:t>
            </w:r>
          </w:p>
        </w:tc>
        <w:tc>
          <w:tcPr>
            <w:tcW w:w="1843" w:type="dxa"/>
            <w:vAlign w:val="center"/>
          </w:tcPr>
          <w:p w:rsidR="006C469E" w:rsidRDefault="005D6643" w:rsidP="006C469E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Responsable de proceso</w:t>
            </w:r>
            <w:r w:rsidRPr="009C64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69E" w:rsidRPr="003E5AE2">
              <w:rPr>
                <w:rFonts w:ascii="Arial" w:hAnsi="Arial" w:cs="Arial"/>
                <w:bCs/>
                <w:sz w:val="20"/>
                <w:szCs w:val="20"/>
              </w:rPr>
              <w:t>y Equipo de Trabajo</w:t>
            </w:r>
          </w:p>
        </w:tc>
        <w:tc>
          <w:tcPr>
            <w:tcW w:w="1701" w:type="dxa"/>
            <w:vAlign w:val="center"/>
          </w:tcPr>
          <w:p w:rsidR="006C469E" w:rsidRPr="009C640B" w:rsidRDefault="00E25A18" w:rsidP="009C64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Acciones</w:t>
            </w:r>
          </w:p>
        </w:tc>
      </w:tr>
    </w:tbl>
    <w:p w:rsidR="009D5F55" w:rsidRDefault="009D5F55" w:rsidP="009C640B">
      <w:pPr>
        <w:rPr>
          <w:rFonts w:ascii="Arial" w:hAnsi="Arial" w:cs="Arial"/>
          <w:b/>
          <w:sz w:val="20"/>
          <w:szCs w:val="20"/>
        </w:rPr>
      </w:pPr>
    </w:p>
    <w:p w:rsidR="008B631C" w:rsidRDefault="008B631C" w:rsidP="009C640B">
      <w:pPr>
        <w:rPr>
          <w:rFonts w:ascii="Arial" w:hAnsi="Arial" w:cs="Arial"/>
          <w:b/>
          <w:sz w:val="20"/>
          <w:szCs w:val="20"/>
        </w:rPr>
      </w:pPr>
    </w:p>
    <w:p w:rsidR="00D420C9" w:rsidRPr="009C640B" w:rsidRDefault="00D420C9" w:rsidP="009C640B">
      <w:pPr>
        <w:rPr>
          <w:rFonts w:ascii="Arial" w:hAnsi="Arial" w:cs="Arial"/>
          <w:b/>
          <w:sz w:val="20"/>
          <w:szCs w:val="20"/>
        </w:rPr>
      </w:pPr>
    </w:p>
    <w:p w:rsidR="009448F9" w:rsidRDefault="009448F9" w:rsidP="009C640B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9C640B">
        <w:rPr>
          <w:rFonts w:ascii="Arial" w:hAnsi="Arial" w:cs="Arial"/>
          <w:b/>
          <w:sz w:val="20"/>
          <w:szCs w:val="20"/>
        </w:rPr>
        <w:t>6.</w:t>
      </w:r>
      <w:r w:rsidRPr="009C640B">
        <w:rPr>
          <w:rFonts w:ascii="Arial" w:hAnsi="Arial" w:cs="Arial"/>
          <w:b/>
          <w:sz w:val="20"/>
          <w:szCs w:val="20"/>
        </w:rPr>
        <w:tab/>
        <w:t>REFERENCIAS</w:t>
      </w:r>
    </w:p>
    <w:p w:rsidR="00A72CAB" w:rsidRDefault="00A72CAB" w:rsidP="009C640B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</w:p>
    <w:p w:rsidR="00A72CAB" w:rsidRDefault="00A72CAB" w:rsidP="00A72CAB">
      <w:pPr>
        <w:numPr>
          <w:ilvl w:val="0"/>
          <w:numId w:val="4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72CAB">
        <w:rPr>
          <w:rFonts w:ascii="Arial" w:hAnsi="Arial" w:cs="Arial"/>
          <w:sz w:val="20"/>
          <w:szCs w:val="20"/>
        </w:rPr>
        <w:t>Ley 397 de 2007</w:t>
      </w:r>
    </w:p>
    <w:p w:rsidR="00364D0B" w:rsidRPr="00A72CAB" w:rsidRDefault="00364D0B" w:rsidP="00A72CAB">
      <w:pPr>
        <w:numPr>
          <w:ilvl w:val="0"/>
          <w:numId w:val="4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Decenal vigente</w:t>
      </w:r>
    </w:p>
    <w:p w:rsidR="009448F9" w:rsidRPr="00A72CAB" w:rsidRDefault="009448F9" w:rsidP="009C640B">
      <w:pPr>
        <w:rPr>
          <w:rFonts w:ascii="Arial" w:hAnsi="Arial" w:cs="Arial"/>
          <w:sz w:val="20"/>
          <w:szCs w:val="20"/>
        </w:rPr>
      </w:pPr>
    </w:p>
    <w:p w:rsidR="009448F9" w:rsidRPr="009C640B" w:rsidRDefault="009448F9" w:rsidP="009C640B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9C640B">
        <w:rPr>
          <w:rFonts w:ascii="Arial" w:hAnsi="Arial" w:cs="Arial"/>
          <w:b/>
          <w:sz w:val="20"/>
          <w:szCs w:val="20"/>
        </w:rPr>
        <w:t>7.</w:t>
      </w:r>
      <w:r w:rsidRPr="009C640B">
        <w:rPr>
          <w:rFonts w:ascii="Arial" w:hAnsi="Arial" w:cs="Arial"/>
          <w:b/>
          <w:sz w:val="20"/>
          <w:szCs w:val="20"/>
        </w:rPr>
        <w:tab/>
        <w:t>ANEXOS</w:t>
      </w:r>
    </w:p>
    <w:p w:rsidR="00A81290" w:rsidRPr="009C640B" w:rsidRDefault="00A81290" w:rsidP="009C640B">
      <w:pPr>
        <w:rPr>
          <w:rFonts w:ascii="Arial" w:hAnsi="Arial" w:cs="Arial"/>
          <w:b/>
          <w:sz w:val="20"/>
          <w:szCs w:val="20"/>
        </w:rPr>
      </w:pPr>
    </w:p>
    <w:p w:rsidR="00A81290" w:rsidRPr="009C640B" w:rsidRDefault="000E25A8" w:rsidP="009C640B">
      <w:pPr>
        <w:numPr>
          <w:ilvl w:val="0"/>
          <w:numId w:val="3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Formato Cronograma de Eventos Descentralizados</w:t>
      </w:r>
      <w:r w:rsidR="00A0056C" w:rsidRPr="009C640B">
        <w:rPr>
          <w:rFonts w:ascii="Arial" w:hAnsi="Arial" w:cs="Arial"/>
          <w:bCs/>
          <w:sz w:val="20"/>
          <w:szCs w:val="20"/>
        </w:rPr>
        <w:t>.</w:t>
      </w:r>
    </w:p>
    <w:p w:rsidR="0091775A" w:rsidRDefault="00983FD8" w:rsidP="009C640B">
      <w:pPr>
        <w:numPr>
          <w:ilvl w:val="0"/>
          <w:numId w:val="3"/>
        </w:numPr>
        <w:ind w:left="567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Formato Registro de Asistencia</w:t>
      </w:r>
      <w:r w:rsidR="00A0056C" w:rsidRPr="009C640B">
        <w:rPr>
          <w:rFonts w:ascii="Arial" w:hAnsi="Arial" w:cs="Arial"/>
          <w:bCs/>
          <w:sz w:val="20"/>
          <w:szCs w:val="20"/>
        </w:rPr>
        <w:t>.</w:t>
      </w:r>
    </w:p>
    <w:p w:rsidR="006C469E" w:rsidRPr="009C640B" w:rsidRDefault="006C469E" w:rsidP="009C640B">
      <w:pPr>
        <w:numPr>
          <w:ilvl w:val="0"/>
          <w:numId w:val="3"/>
        </w:numPr>
        <w:ind w:left="567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Formato Evaluación de Encuentros Descentralizados.</w:t>
      </w:r>
    </w:p>
    <w:p w:rsidR="00C91C0F" w:rsidRDefault="00C91C0F" w:rsidP="00C17447">
      <w:pPr>
        <w:ind w:left="567"/>
        <w:rPr>
          <w:rFonts w:ascii="Arial" w:hAnsi="Arial" w:cs="Arial"/>
          <w:bCs/>
          <w:sz w:val="20"/>
          <w:szCs w:val="20"/>
        </w:rPr>
      </w:pPr>
    </w:p>
    <w:p w:rsidR="009A3D39" w:rsidRDefault="009A3D39" w:rsidP="00C17447">
      <w:pPr>
        <w:ind w:left="567"/>
        <w:rPr>
          <w:rFonts w:ascii="Arial" w:hAnsi="Arial" w:cs="Arial"/>
          <w:bCs/>
          <w:sz w:val="20"/>
          <w:szCs w:val="20"/>
        </w:rPr>
      </w:pPr>
    </w:p>
    <w:p w:rsidR="009A3D39" w:rsidRDefault="009A3D39" w:rsidP="00C17447">
      <w:pPr>
        <w:ind w:left="567"/>
        <w:rPr>
          <w:rFonts w:ascii="Arial" w:hAnsi="Arial" w:cs="Arial"/>
          <w:bCs/>
          <w:sz w:val="20"/>
          <w:szCs w:val="20"/>
        </w:rPr>
      </w:pPr>
    </w:p>
    <w:p w:rsidR="009A3D39" w:rsidRDefault="009A3D39" w:rsidP="00C17447">
      <w:pPr>
        <w:ind w:left="567"/>
        <w:rPr>
          <w:rFonts w:ascii="Arial" w:hAnsi="Arial" w:cs="Arial"/>
          <w:bCs/>
          <w:sz w:val="20"/>
          <w:szCs w:val="20"/>
        </w:rPr>
      </w:pPr>
    </w:p>
    <w:p w:rsidR="009A3D39" w:rsidRDefault="009A3D39" w:rsidP="00C17447">
      <w:pPr>
        <w:ind w:left="567"/>
        <w:rPr>
          <w:rFonts w:ascii="Arial" w:hAnsi="Arial" w:cs="Arial"/>
          <w:bCs/>
          <w:sz w:val="20"/>
          <w:szCs w:val="20"/>
        </w:rPr>
      </w:pPr>
    </w:p>
    <w:p w:rsidR="009A3D39" w:rsidRDefault="009A3D39" w:rsidP="00C17447">
      <w:pPr>
        <w:ind w:left="567"/>
        <w:rPr>
          <w:rFonts w:ascii="Arial" w:hAnsi="Arial" w:cs="Arial"/>
          <w:bCs/>
          <w:sz w:val="20"/>
          <w:szCs w:val="20"/>
        </w:rPr>
      </w:pPr>
    </w:p>
    <w:p w:rsidR="009A3D39" w:rsidRDefault="009A3D39" w:rsidP="00C17447">
      <w:pPr>
        <w:ind w:left="567"/>
        <w:rPr>
          <w:rFonts w:ascii="Arial" w:hAnsi="Arial" w:cs="Arial"/>
          <w:bCs/>
          <w:sz w:val="20"/>
          <w:szCs w:val="20"/>
        </w:rPr>
      </w:pPr>
    </w:p>
    <w:p w:rsidR="009A3D39" w:rsidRDefault="009A3D39" w:rsidP="00C17447">
      <w:pPr>
        <w:ind w:left="567"/>
        <w:rPr>
          <w:rFonts w:ascii="Arial" w:hAnsi="Arial" w:cs="Arial"/>
          <w:bCs/>
          <w:sz w:val="20"/>
          <w:szCs w:val="20"/>
        </w:rPr>
      </w:pPr>
    </w:p>
    <w:p w:rsidR="009A3D39" w:rsidRPr="009C640B" w:rsidRDefault="009A3D39" w:rsidP="00C17447">
      <w:pPr>
        <w:ind w:left="567"/>
        <w:rPr>
          <w:rFonts w:ascii="Arial" w:hAnsi="Arial" w:cs="Arial"/>
          <w:bCs/>
          <w:sz w:val="20"/>
          <w:szCs w:val="20"/>
        </w:rPr>
      </w:pPr>
    </w:p>
    <w:p w:rsidR="0091775A" w:rsidRDefault="0091775A" w:rsidP="009C640B">
      <w:pPr>
        <w:rPr>
          <w:rFonts w:ascii="Arial" w:hAnsi="Arial" w:cs="Arial"/>
          <w:b/>
          <w:sz w:val="20"/>
          <w:szCs w:val="20"/>
        </w:rPr>
      </w:pPr>
    </w:p>
    <w:p w:rsidR="002236BB" w:rsidRPr="009C640B" w:rsidRDefault="002236BB" w:rsidP="009C640B">
      <w:pPr>
        <w:rPr>
          <w:rFonts w:ascii="Arial" w:hAnsi="Arial" w:cs="Arial"/>
          <w:b/>
          <w:sz w:val="20"/>
          <w:szCs w:val="20"/>
        </w:rPr>
      </w:pPr>
    </w:p>
    <w:sectPr w:rsidR="002236BB" w:rsidRPr="009C640B" w:rsidSect="008836E9">
      <w:headerReference w:type="even" r:id="rId29"/>
      <w:headerReference w:type="default" r:id="rId30"/>
      <w:footerReference w:type="default" r:id="rId31"/>
      <w:headerReference w:type="first" r:id="rId32"/>
      <w:pgSz w:w="12242" w:h="15842" w:code="1"/>
      <w:pgMar w:top="1418" w:right="1588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01" w:rsidRDefault="00533001" w:rsidP="0049640F">
      <w:r>
        <w:separator/>
      </w:r>
    </w:p>
  </w:endnote>
  <w:endnote w:type="continuationSeparator" w:id="0">
    <w:p w:rsidR="00533001" w:rsidRDefault="00533001" w:rsidP="0049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15" w:rsidRDefault="00F631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15" w:rsidRDefault="00F63115" w:rsidP="00F63115">
    <w:pPr>
      <w:pStyle w:val="Piedepgina"/>
      <w:jc w:val="center"/>
    </w:pPr>
    <w:r>
      <w:rPr>
        <w:rFonts w:ascii="Arial" w:hAnsi="Arial" w:cs="Arial"/>
        <w:b/>
        <w:i/>
        <w:sz w:val="20"/>
        <w:szCs w:val="20"/>
        <w:lang w:val="es-CO"/>
      </w:rPr>
      <w:t>Verifique que esta es la versión correcta antes de utilizar el documento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15" w:rsidRDefault="00F63115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5" w:type="dxa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1030"/>
      <w:gridCol w:w="3807"/>
      <w:gridCol w:w="4338"/>
    </w:tblGrid>
    <w:tr w:rsidR="001225AC" w:rsidRPr="00775514" w:rsidTr="008F4351">
      <w:trPr>
        <w:trHeight w:val="354"/>
      </w:trPr>
      <w:tc>
        <w:tcPr>
          <w:tcW w:w="4837" w:type="dxa"/>
          <w:gridSpan w:val="2"/>
          <w:vAlign w:val="center"/>
        </w:tcPr>
        <w:p w:rsidR="001225AC" w:rsidRPr="00775514" w:rsidRDefault="001225AC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REVISO</w:t>
          </w:r>
        </w:p>
      </w:tc>
      <w:tc>
        <w:tcPr>
          <w:tcW w:w="4338" w:type="dxa"/>
        </w:tcPr>
        <w:p w:rsidR="001225AC" w:rsidRPr="00775514" w:rsidRDefault="001225AC" w:rsidP="008F4351">
          <w:pPr>
            <w:tabs>
              <w:tab w:val="center" w:pos="2061"/>
              <w:tab w:val="right" w:pos="4122"/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ab/>
          </w:r>
          <w:r w:rsidR="00055B52">
            <w:rPr>
              <w:rFonts w:ascii="Arial" w:hAnsi="Arial" w:cs="Arial"/>
              <w:b/>
              <w:sz w:val="20"/>
              <w:szCs w:val="20"/>
            </w:rPr>
            <w:t>APROBÓ</w:t>
          </w:r>
          <w:r>
            <w:rPr>
              <w:rFonts w:ascii="Arial" w:hAnsi="Arial" w:cs="Arial"/>
              <w:b/>
              <w:sz w:val="20"/>
              <w:szCs w:val="20"/>
            </w:rPr>
            <w:tab/>
          </w:r>
        </w:p>
      </w:tc>
    </w:tr>
    <w:tr w:rsidR="001225AC" w:rsidRPr="00775514" w:rsidTr="008F4351">
      <w:trPr>
        <w:trHeight w:val="274"/>
      </w:trPr>
      <w:tc>
        <w:tcPr>
          <w:tcW w:w="1030" w:type="dxa"/>
          <w:vAlign w:val="center"/>
        </w:tcPr>
        <w:p w:rsidR="001225AC" w:rsidRPr="00775514" w:rsidRDefault="001225AC" w:rsidP="008F435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  <w:tc>
        <w:tcPr>
          <w:tcW w:w="3807" w:type="dxa"/>
          <w:vAlign w:val="center"/>
        </w:tcPr>
        <w:p w:rsidR="001225AC" w:rsidRPr="00775514" w:rsidRDefault="001225AC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338" w:type="dxa"/>
        </w:tcPr>
        <w:p w:rsidR="001225AC" w:rsidRPr="00775514" w:rsidRDefault="001225AC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1225AC" w:rsidRPr="00775514" w:rsidTr="008F4351">
      <w:trPr>
        <w:trHeight w:val="250"/>
      </w:trPr>
      <w:tc>
        <w:tcPr>
          <w:tcW w:w="1030" w:type="dxa"/>
          <w:vAlign w:val="center"/>
        </w:tcPr>
        <w:p w:rsidR="001225AC" w:rsidRPr="00775514" w:rsidRDefault="001225AC" w:rsidP="008F435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FIRMA</w:t>
          </w:r>
        </w:p>
      </w:tc>
      <w:tc>
        <w:tcPr>
          <w:tcW w:w="3807" w:type="dxa"/>
          <w:vAlign w:val="center"/>
        </w:tcPr>
        <w:p w:rsidR="001225AC" w:rsidRPr="00775514" w:rsidRDefault="001225AC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338" w:type="dxa"/>
        </w:tcPr>
        <w:p w:rsidR="001225AC" w:rsidRPr="00775514" w:rsidRDefault="001225AC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1225AC" w:rsidRDefault="001225AC">
    <w:pPr>
      <w:pStyle w:val="Piedepgina"/>
    </w:pPr>
  </w:p>
  <w:p w:rsidR="00F63115" w:rsidRDefault="00F63115" w:rsidP="00F63115">
    <w:pPr>
      <w:pStyle w:val="Piedepgina"/>
      <w:jc w:val="center"/>
    </w:pPr>
    <w:r>
      <w:rPr>
        <w:rFonts w:ascii="Arial" w:hAnsi="Arial" w:cs="Arial"/>
        <w:b/>
        <w:i/>
        <w:sz w:val="20"/>
        <w:szCs w:val="20"/>
        <w:lang w:val="es-CO"/>
      </w:rPr>
      <w:t>Verifique que esta es la versión correcta antes de utilizar el documento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01" w:rsidRDefault="00533001" w:rsidP="0049640F">
      <w:r>
        <w:separator/>
      </w:r>
    </w:p>
  </w:footnote>
  <w:footnote w:type="continuationSeparator" w:id="0">
    <w:p w:rsidR="00533001" w:rsidRDefault="00533001" w:rsidP="0049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15" w:rsidRDefault="0053300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8516" o:spid="_x0000_s2057" type="#_x0000_t136" style="position:absolute;margin-left:0;margin-top:0;width:529.6pt;height:9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15" w:rsidRDefault="0053300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8525" o:spid="_x0000_s2066" type="#_x0000_t136" style="position:absolute;margin-left:0;margin-top:0;width:529.6pt;height:93.4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5103"/>
      <w:gridCol w:w="1985"/>
    </w:tblGrid>
    <w:tr w:rsidR="00A90D87" w:rsidRPr="002A1316" w:rsidTr="00361F47">
      <w:trPr>
        <w:trHeight w:val="498"/>
      </w:trPr>
      <w:tc>
        <w:tcPr>
          <w:tcW w:w="1701" w:type="dxa"/>
          <w:vMerge w:val="restart"/>
        </w:tcPr>
        <w:p w:rsidR="00A90D87" w:rsidRPr="002A1316" w:rsidRDefault="00533001" w:rsidP="008F435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328526" o:spid="_x0000_s2067" type="#_x0000_t136" style="position:absolute;margin-left:0;margin-top:0;width:529.6pt;height:93.45pt;rotation:315;z-index:-25163468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  <w10:wrap anchorx="margin" anchory="margin"/>
              </v:shape>
            </w:pict>
          </w:r>
          <w:r w:rsidR="004A3A0C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0.75pt;height:78pt">
                <v:imagedata r:id="rId1" o:title=""/>
              </v:shape>
            </w:pict>
          </w:r>
        </w:p>
      </w:tc>
      <w:tc>
        <w:tcPr>
          <w:tcW w:w="5103" w:type="dxa"/>
          <w:vMerge w:val="restart"/>
          <w:vAlign w:val="center"/>
        </w:tcPr>
        <w:p w:rsidR="00A90D87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9C640B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ENCUENTROS CULTURALES DESCENTRALIZADOS </w:t>
          </w:r>
        </w:p>
        <w:p w:rsidR="00A90D87" w:rsidRPr="002A1316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  <w:lang w:val="es-MX"/>
            </w:rPr>
          </w:pPr>
        </w:p>
        <w:p w:rsidR="00A90D87" w:rsidRPr="002A1316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A1316">
            <w:rPr>
              <w:rFonts w:ascii="Arial" w:hAnsi="Arial" w:cs="Arial"/>
              <w:b/>
              <w:sz w:val="20"/>
              <w:szCs w:val="20"/>
            </w:rPr>
            <w:t>PR-G</w:t>
          </w:r>
          <w:r>
            <w:rPr>
              <w:rFonts w:ascii="Arial" w:hAnsi="Arial" w:cs="Arial"/>
              <w:b/>
              <w:sz w:val="20"/>
              <w:szCs w:val="20"/>
            </w:rPr>
            <w:t>A</w:t>
          </w:r>
          <w:r w:rsidR="00055B52">
            <w:rPr>
              <w:rFonts w:ascii="Arial" w:hAnsi="Arial" w:cs="Arial"/>
              <w:b/>
              <w:sz w:val="20"/>
              <w:szCs w:val="20"/>
            </w:rPr>
            <w:t>-05</w:t>
          </w:r>
        </w:p>
      </w:tc>
      <w:tc>
        <w:tcPr>
          <w:tcW w:w="1985" w:type="dxa"/>
          <w:vAlign w:val="center"/>
        </w:tcPr>
        <w:p w:rsidR="00A90D87" w:rsidRPr="002A1316" w:rsidRDefault="00A90D87" w:rsidP="008F435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A1316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A90D87" w:rsidRPr="002A1316" w:rsidTr="00361F47">
      <w:trPr>
        <w:trHeight w:val="498"/>
      </w:trPr>
      <w:tc>
        <w:tcPr>
          <w:tcW w:w="1701" w:type="dxa"/>
          <w:vMerge/>
        </w:tcPr>
        <w:p w:rsidR="00A90D87" w:rsidRPr="002A1316" w:rsidRDefault="00A90D87" w:rsidP="008F4351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5103" w:type="dxa"/>
          <w:vMerge/>
          <w:vAlign w:val="center"/>
        </w:tcPr>
        <w:p w:rsidR="00A90D87" w:rsidRPr="002A1316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A90D87" w:rsidRPr="002A1316" w:rsidRDefault="00A90D87" w:rsidP="0049640F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A1316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2A1316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2A1316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A90D87" w:rsidRPr="002A1316" w:rsidTr="00361F47">
      <w:trPr>
        <w:trHeight w:val="498"/>
      </w:trPr>
      <w:tc>
        <w:tcPr>
          <w:tcW w:w="1701" w:type="dxa"/>
          <w:vMerge/>
        </w:tcPr>
        <w:p w:rsidR="00A90D87" w:rsidRPr="002A1316" w:rsidRDefault="00A90D87" w:rsidP="008F435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vMerge/>
          <w:vAlign w:val="center"/>
        </w:tcPr>
        <w:p w:rsidR="00A90D87" w:rsidRPr="002A1316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A90D87" w:rsidRPr="002A1316" w:rsidRDefault="00A90D87" w:rsidP="00A90D87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A1316">
            <w:rPr>
              <w:rFonts w:ascii="Arial" w:hAnsi="Arial" w:cs="Arial"/>
              <w:b/>
              <w:sz w:val="20"/>
              <w:szCs w:val="20"/>
            </w:rPr>
            <w:t>Pági</w:t>
          </w:r>
          <w:r>
            <w:rPr>
              <w:rFonts w:ascii="Arial" w:hAnsi="Arial" w:cs="Arial"/>
              <w:b/>
              <w:sz w:val="20"/>
              <w:szCs w:val="20"/>
            </w:rPr>
            <w:t xml:space="preserve">na: 4 </w:t>
          </w:r>
          <w:r w:rsidRPr="002A1316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>
            <w:rPr>
              <w:rFonts w:ascii="Arial" w:hAnsi="Arial" w:cs="Arial"/>
              <w:b/>
              <w:sz w:val="20"/>
              <w:szCs w:val="20"/>
            </w:rPr>
            <w:t>8</w:t>
          </w:r>
        </w:p>
      </w:tc>
    </w:tr>
  </w:tbl>
  <w:p w:rsidR="00A90D87" w:rsidRDefault="00A90D87">
    <w:pPr>
      <w:pStyle w:val="Encabezad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15" w:rsidRDefault="0053300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8524" o:spid="_x0000_s2065" type="#_x0000_t136" style="position:absolute;margin-left:0;margin-top:0;width:529.6pt;height:93.4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15" w:rsidRDefault="0053300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8528" o:spid="_x0000_s2069" type="#_x0000_t136" style="position:absolute;margin-left:0;margin-top:0;width:529.6pt;height:93.45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60"/>
      <w:gridCol w:w="5244"/>
      <w:gridCol w:w="1985"/>
    </w:tblGrid>
    <w:tr w:rsidR="00A90D87" w:rsidRPr="002A1316" w:rsidTr="00B47607">
      <w:trPr>
        <w:trHeight w:val="498"/>
      </w:trPr>
      <w:tc>
        <w:tcPr>
          <w:tcW w:w="1560" w:type="dxa"/>
          <w:vMerge w:val="restart"/>
        </w:tcPr>
        <w:p w:rsidR="00A90D87" w:rsidRPr="002A1316" w:rsidRDefault="00533001" w:rsidP="008F435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328529" o:spid="_x0000_s2070" type="#_x0000_t136" style="position:absolute;margin-left:0;margin-top:0;width:529.6pt;height:93.45pt;rotation:315;z-index:-25162854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  <w10:wrap anchorx="margin" anchory="margin"/>
              </v:shape>
            </w:pict>
          </w:r>
          <w:r w:rsidR="004A3A0C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60.75pt;height:78pt">
                <v:imagedata r:id="rId1" o:title=""/>
              </v:shape>
            </w:pict>
          </w:r>
        </w:p>
      </w:tc>
      <w:tc>
        <w:tcPr>
          <w:tcW w:w="5244" w:type="dxa"/>
          <w:vMerge w:val="restart"/>
          <w:vAlign w:val="center"/>
        </w:tcPr>
        <w:p w:rsidR="003E683B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9C640B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ENCUENTROS CULTURALES </w:t>
          </w:r>
        </w:p>
        <w:p w:rsidR="00A90D87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9C640B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DESCENTRALIZADOS </w:t>
          </w:r>
        </w:p>
        <w:p w:rsidR="00A90D87" w:rsidRPr="002A1316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  <w:lang w:val="es-MX"/>
            </w:rPr>
          </w:pPr>
        </w:p>
        <w:p w:rsidR="00A90D87" w:rsidRPr="002A1316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A1316">
            <w:rPr>
              <w:rFonts w:ascii="Arial" w:hAnsi="Arial" w:cs="Arial"/>
              <w:b/>
              <w:sz w:val="20"/>
              <w:szCs w:val="20"/>
            </w:rPr>
            <w:t>PR-G</w:t>
          </w:r>
          <w:r>
            <w:rPr>
              <w:rFonts w:ascii="Arial" w:hAnsi="Arial" w:cs="Arial"/>
              <w:b/>
              <w:sz w:val="20"/>
              <w:szCs w:val="20"/>
            </w:rPr>
            <w:t>A</w:t>
          </w:r>
          <w:r w:rsidR="00055B52">
            <w:rPr>
              <w:rFonts w:ascii="Arial" w:hAnsi="Arial" w:cs="Arial"/>
              <w:b/>
              <w:sz w:val="20"/>
              <w:szCs w:val="20"/>
            </w:rPr>
            <w:t>-05</w:t>
          </w:r>
        </w:p>
      </w:tc>
      <w:tc>
        <w:tcPr>
          <w:tcW w:w="1985" w:type="dxa"/>
          <w:vAlign w:val="center"/>
        </w:tcPr>
        <w:p w:rsidR="00A90D87" w:rsidRPr="002A1316" w:rsidRDefault="00A90D87" w:rsidP="008F435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A1316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A90D87" w:rsidRPr="002A1316" w:rsidTr="00B47607">
      <w:trPr>
        <w:trHeight w:val="498"/>
      </w:trPr>
      <w:tc>
        <w:tcPr>
          <w:tcW w:w="1560" w:type="dxa"/>
          <w:vMerge/>
        </w:tcPr>
        <w:p w:rsidR="00A90D87" w:rsidRPr="002A1316" w:rsidRDefault="00A90D87" w:rsidP="008F4351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5244" w:type="dxa"/>
          <w:vMerge/>
          <w:vAlign w:val="center"/>
        </w:tcPr>
        <w:p w:rsidR="00A90D87" w:rsidRPr="002A1316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A90D87" w:rsidRPr="002A1316" w:rsidRDefault="00A90D87" w:rsidP="0049640F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A1316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2A1316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2A1316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A90D87" w:rsidRPr="002A1316" w:rsidTr="00B47607">
      <w:trPr>
        <w:trHeight w:val="498"/>
      </w:trPr>
      <w:tc>
        <w:tcPr>
          <w:tcW w:w="1560" w:type="dxa"/>
          <w:vMerge/>
        </w:tcPr>
        <w:p w:rsidR="00A90D87" w:rsidRPr="002A1316" w:rsidRDefault="00A90D87" w:rsidP="008F435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244" w:type="dxa"/>
          <w:vMerge/>
          <w:vAlign w:val="center"/>
        </w:tcPr>
        <w:p w:rsidR="00A90D87" w:rsidRPr="002A1316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A90D87" w:rsidRPr="002A1316" w:rsidRDefault="00A90D87" w:rsidP="001225AC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A1316">
            <w:rPr>
              <w:rFonts w:ascii="Arial" w:hAnsi="Arial" w:cs="Arial"/>
              <w:b/>
              <w:sz w:val="20"/>
              <w:szCs w:val="20"/>
            </w:rPr>
            <w:t>Pági</w:t>
          </w:r>
          <w:r>
            <w:rPr>
              <w:rFonts w:ascii="Arial" w:hAnsi="Arial" w:cs="Arial"/>
              <w:b/>
              <w:sz w:val="20"/>
              <w:szCs w:val="20"/>
            </w:rPr>
            <w:t xml:space="preserve">na: 5 </w:t>
          </w:r>
          <w:r w:rsidRPr="002A1316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>
            <w:rPr>
              <w:rFonts w:ascii="Arial" w:hAnsi="Arial" w:cs="Arial"/>
              <w:b/>
              <w:sz w:val="20"/>
              <w:szCs w:val="20"/>
            </w:rPr>
            <w:t>8</w:t>
          </w:r>
        </w:p>
      </w:tc>
    </w:tr>
  </w:tbl>
  <w:p w:rsidR="00A90D87" w:rsidRDefault="00A90D87">
    <w:pPr>
      <w:pStyle w:val="Encabezado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15" w:rsidRDefault="0053300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8527" o:spid="_x0000_s2068" type="#_x0000_t136" style="position:absolute;margin-left:0;margin-top:0;width:529.6pt;height:93.45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15" w:rsidRDefault="0053300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8531" o:spid="_x0000_s2072" type="#_x0000_t136" style="position:absolute;margin-left:0;margin-top:0;width:529.6pt;height:93.4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60"/>
      <w:gridCol w:w="5244"/>
      <w:gridCol w:w="1985"/>
    </w:tblGrid>
    <w:tr w:rsidR="00A90D87" w:rsidRPr="002A1316" w:rsidTr="00B47607">
      <w:trPr>
        <w:trHeight w:val="498"/>
      </w:trPr>
      <w:tc>
        <w:tcPr>
          <w:tcW w:w="1560" w:type="dxa"/>
          <w:vMerge w:val="restart"/>
        </w:tcPr>
        <w:p w:rsidR="00A90D87" w:rsidRPr="002A1316" w:rsidRDefault="00533001" w:rsidP="008F435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328532" o:spid="_x0000_s2073" type="#_x0000_t136" style="position:absolute;margin-left:0;margin-top:0;width:529.6pt;height:93.45pt;rotation:315;z-index:-25162240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  <w10:wrap anchorx="margin" anchory="margin"/>
              </v:shape>
            </w:pict>
          </w:r>
          <w:r w:rsidR="004A3A0C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60.75pt;height:78pt">
                <v:imagedata r:id="rId1" o:title=""/>
              </v:shape>
            </w:pict>
          </w:r>
        </w:p>
      </w:tc>
      <w:tc>
        <w:tcPr>
          <w:tcW w:w="5244" w:type="dxa"/>
          <w:vMerge w:val="restart"/>
          <w:vAlign w:val="center"/>
        </w:tcPr>
        <w:p w:rsidR="003E683B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9C640B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ENCUENTROS CULTURALES </w:t>
          </w:r>
        </w:p>
        <w:p w:rsidR="00A90D87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9C640B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DESCENTRALIZADOS </w:t>
          </w:r>
        </w:p>
        <w:p w:rsidR="00A90D87" w:rsidRPr="002A1316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  <w:lang w:val="es-MX"/>
            </w:rPr>
          </w:pPr>
        </w:p>
        <w:p w:rsidR="00A90D87" w:rsidRPr="002A1316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A1316">
            <w:rPr>
              <w:rFonts w:ascii="Arial" w:hAnsi="Arial" w:cs="Arial"/>
              <w:b/>
              <w:sz w:val="20"/>
              <w:szCs w:val="20"/>
            </w:rPr>
            <w:t>PR-G</w:t>
          </w:r>
          <w:r>
            <w:rPr>
              <w:rFonts w:ascii="Arial" w:hAnsi="Arial" w:cs="Arial"/>
              <w:b/>
              <w:sz w:val="20"/>
              <w:szCs w:val="20"/>
            </w:rPr>
            <w:t>A</w:t>
          </w:r>
          <w:r w:rsidR="00055B52">
            <w:rPr>
              <w:rFonts w:ascii="Arial" w:hAnsi="Arial" w:cs="Arial"/>
              <w:b/>
              <w:sz w:val="20"/>
              <w:szCs w:val="20"/>
            </w:rPr>
            <w:t>-05</w:t>
          </w:r>
        </w:p>
      </w:tc>
      <w:tc>
        <w:tcPr>
          <w:tcW w:w="1985" w:type="dxa"/>
          <w:vAlign w:val="center"/>
        </w:tcPr>
        <w:p w:rsidR="00A90D87" w:rsidRPr="002A1316" w:rsidRDefault="00A90D87" w:rsidP="008F435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A1316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A90D87" w:rsidRPr="002A1316" w:rsidTr="00B47607">
      <w:trPr>
        <w:trHeight w:val="498"/>
      </w:trPr>
      <w:tc>
        <w:tcPr>
          <w:tcW w:w="1560" w:type="dxa"/>
          <w:vMerge/>
        </w:tcPr>
        <w:p w:rsidR="00A90D87" w:rsidRPr="002A1316" w:rsidRDefault="00A90D87" w:rsidP="008F4351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5244" w:type="dxa"/>
          <w:vMerge/>
          <w:vAlign w:val="center"/>
        </w:tcPr>
        <w:p w:rsidR="00A90D87" w:rsidRPr="002A1316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A90D87" w:rsidRPr="002A1316" w:rsidRDefault="00A90D87" w:rsidP="0049640F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A1316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2A1316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2A1316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A90D87" w:rsidRPr="002A1316" w:rsidTr="00B47607">
      <w:trPr>
        <w:trHeight w:val="498"/>
      </w:trPr>
      <w:tc>
        <w:tcPr>
          <w:tcW w:w="1560" w:type="dxa"/>
          <w:vMerge/>
        </w:tcPr>
        <w:p w:rsidR="00A90D87" w:rsidRPr="002A1316" w:rsidRDefault="00A90D87" w:rsidP="008F435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244" w:type="dxa"/>
          <w:vMerge/>
          <w:vAlign w:val="center"/>
        </w:tcPr>
        <w:p w:rsidR="00A90D87" w:rsidRPr="002A1316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20"/>
              <w:szCs w:val="20"/>
            </w:rPr>
            <w:id w:val="-1318336367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  <w:sz w:val="24"/>
              <w:szCs w:val="24"/>
            </w:rPr>
          </w:sdtEndPr>
          <w:sdtContent>
            <w:p w:rsidR="0043262F" w:rsidRDefault="0043262F" w:rsidP="0043262F">
              <w:pPr>
                <w:pStyle w:val="Encabezado"/>
              </w:pPr>
              <w:r w:rsidRPr="0043262F">
                <w:rPr>
                  <w:rFonts w:ascii="Arial" w:hAnsi="Arial" w:cs="Arial"/>
                  <w:sz w:val="20"/>
                  <w:szCs w:val="20"/>
                </w:rPr>
                <w:t xml:space="preserve">Página </w:t>
              </w:r>
              <w:r w:rsidRPr="0043262F">
                <w:rPr>
                  <w:rFonts w:ascii="Arial" w:hAnsi="Arial" w:cs="Arial"/>
                  <w:b/>
                  <w:bCs/>
                  <w:sz w:val="20"/>
                  <w:szCs w:val="20"/>
                </w:rPr>
                <w:fldChar w:fldCharType="begin"/>
              </w:r>
              <w:r w:rsidRPr="0043262F">
                <w:rPr>
                  <w:rFonts w:ascii="Arial" w:hAnsi="Arial" w:cs="Arial"/>
                  <w:b/>
                  <w:bCs/>
                  <w:sz w:val="20"/>
                  <w:szCs w:val="20"/>
                </w:rPr>
                <w:instrText>PAGE</w:instrText>
              </w:r>
              <w:r w:rsidRPr="0043262F">
                <w:rPr>
                  <w:rFonts w:ascii="Arial" w:hAnsi="Arial" w:cs="Arial"/>
                  <w:b/>
                  <w:bCs/>
                  <w:sz w:val="20"/>
                  <w:szCs w:val="20"/>
                </w:rPr>
                <w:fldChar w:fldCharType="separate"/>
              </w:r>
              <w:r w:rsidR="004A3A0C">
                <w:rPr>
                  <w:rFonts w:ascii="Arial" w:hAnsi="Arial" w:cs="Arial"/>
                  <w:b/>
                  <w:bCs/>
                  <w:noProof/>
                  <w:sz w:val="20"/>
                  <w:szCs w:val="20"/>
                </w:rPr>
                <w:t>7</w:t>
              </w:r>
              <w:r w:rsidRPr="0043262F">
                <w:rPr>
                  <w:rFonts w:ascii="Arial" w:hAnsi="Arial" w:cs="Arial"/>
                  <w:b/>
                  <w:bCs/>
                  <w:sz w:val="20"/>
                  <w:szCs w:val="20"/>
                </w:rPr>
                <w:fldChar w:fldCharType="end"/>
              </w:r>
              <w:r w:rsidRPr="0043262F">
                <w:rPr>
                  <w:rFonts w:ascii="Arial" w:hAnsi="Arial" w:cs="Arial"/>
                  <w:sz w:val="20"/>
                  <w:szCs w:val="20"/>
                </w:rPr>
                <w:t xml:space="preserve"> de </w:t>
              </w:r>
              <w:r w:rsidRPr="0043262F">
                <w:rPr>
                  <w:rFonts w:ascii="Arial" w:hAnsi="Arial" w:cs="Arial"/>
                  <w:b/>
                  <w:bCs/>
                  <w:sz w:val="20"/>
                  <w:szCs w:val="20"/>
                </w:rPr>
                <w:fldChar w:fldCharType="begin"/>
              </w:r>
              <w:r w:rsidRPr="0043262F">
                <w:rPr>
                  <w:rFonts w:ascii="Arial" w:hAnsi="Arial" w:cs="Arial"/>
                  <w:b/>
                  <w:bCs/>
                  <w:sz w:val="20"/>
                  <w:szCs w:val="20"/>
                </w:rPr>
                <w:instrText>NUMPAGES</w:instrText>
              </w:r>
              <w:r w:rsidRPr="0043262F">
                <w:rPr>
                  <w:rFonts w:ascii="Arial" w:hAnsi="Arial" w:cs="Arial"/>
                  <w:b/>
                  <w:bCs/>
                  <w:sz w:val="20"/>
                  <w:szCs w:val="20"/>
                </w:rPr>
                <w:fldChar w:fldCharType="separate"/>
              </w:r>
              <w:r w:rsidR="004A3A0C">
                <w:rPr>
                  <w:rFonts w:ascii="Arial" w:hAnsi="Arial" w:cs="Arial"/>
                  <w:b/>
                  <w:bCs/>
                  <w:noProof/>
                  <w:sz w:val="20"/>
                  <w:szCs w:val="20"/>
                </w:rPr>
                <w:t>8</w:t>
              </w:r>
              <w:r w:rsidRPr="0043262F">
                <w:rPr>
                  <w:rFonts w:ascii="Arial" w:hAnsi="Arial" w:cs="Arial"/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  <w:p w:rsidR="00A90D87" w:rsidRPr="002A1316" w:rsidRDefault="00A90D87" w:rsidP="001225AC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A90D87" w:rsidRDefault="00A90D87">
    <w:pPr>
      <w:pStyle w:val="Encabezado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15" w:rsidRDefault="0053300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8530" o:spid="_x0000_s2071" type="#_x0000_t136" style="position:absolute;margin-left:0;margin-top:0;width:529.6pt;height:93.4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15" w:rsidRDefault="0053300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8534" o:spid="_x0000_s2075" type="#_x0000_t136" style="position:absolute;margin-left:0;margin-top:0;width:529.6pt;height:93.45pt;rotation:315;z-index:-2516183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60"/>
      <w:gridCol w:w="5244"/>
      <w:gridCol w:w="1985"/>
    </w:tblGrid>
    <w:tr w:rsidR="0049640F" w:rsidRPr="002A1316" w:rsidTr="00B47607">
      <w:trPr>
        <w:trHeight w:val="498"/>
      </w:trPr>
      <w:tc>
        <w:tcPr>
          <w:tcW w:w="1560" w:type="dxa"/>
          <w:vMerge w:val="restart"/>
        </w:tcPr>
        <w:p w:rsidR="0049640F" w:rsidRPr="002A1316" w:rsidRDefault="00533001" w:rsidP="008F435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328517" o:spid="_x0000_s2058" type="#_x0000_t136" style="position:absolute;margin-left:0;margin-top:0;width:529.6pt;height:93.45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  <w10:wrap anchorx="margin" anchory="margin"/>
              </v:shape>
            </w:pic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78pt">
                <v:imagedata r:id="rId1" o:title=""/>
              </v:shape>
            </w:pict>
          </w:r>
        </w:p>
      </w:tc>
      <w:tc>
        <w:tcPr>
          <w:tcW w:w="5244" w:type="dxa"/>
          <w:vMerge w:val="restart"/>
          <w:vAlign w:val="center"/>
        </w:tcPr>
        <w:p w:rsidR="003E683B" w:rsidRDefault="0049640F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9C640B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ENCUENTROS CULTURALES </w:t>
          </w:r>
        </w:p>
        <w:p w:rsidR="0049640F" w:rsidRDefault="0049640F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9C640B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DESCENTRALIZADOS </w:t>
          </w:r>
        </w:p>
        <w:p w:rsidR="0049640F" w:rsidRPr="002A1316" w:rsidRDefault="0049640F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  <w:lang w:val="es-MX"/>
            </w:rPr>
          </w:pPr>
        </w:p>
        <w:p w:rsidR="0049640F" w:rsidRPr="002A1316" w:rsidRDefault="0049640F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A1316">
            <w:rPr>
              <w:rFonts w:ascii="Arial" w:hAnsi="Arial" w:cs="Arial"/>
              <w:b/>
              <w:sz w:val="20"/>
              <w:szCs w:val="20"/>
            </w:rPr>
            <w:t>PR-G</w:t>
          </w:r>
          <w:r>
            <w:rPr>
              <w:rFonts w:ascii="Arial" w:hAnsi="Arial" w:cs="Arial"/>
              <w:b/>
              <w:sz w:val="20"/>
              <w:szCs w:val="20"/>
            </w:rPr>
            <w:t>A</w:t>
          </w:r>
          <w:r w:rsidR="00DD2A23">
            <w:rPr>
              <w:rFonts w:ascii="Arial" w:hAnsi="Arial" w:cs="Arial"/>
              <w:b/>
              <w:sz w:val="20"/>
              <w:szCs w:val="20"/>
            </w:rPr>
            <w:t>-05</w:t>
          </w:r>
        </w:p>
      </w:tc>
      <w:tc>
        <w:tcPr>
          <w:tcW w:w="1985" w:type="dxa"/>
          <w:vAlign w:val="center"/>
        </w:tcPr>
        <w:p w:rsidR="0049640F" w:rsidRPr="002A1316" w:rsidRDefault="0049640F" w:rsidP="008F435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A1316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49640F" w:rsidRPr="002A1316" w:rsidTr="00B47607">
      <w:trPr>
        <w:trHeight w:val="498"/>
      </w:trPr>
      <w:tc>
        <w:tcPr>
          <w:tcW w:w="1560" w:type="dxa"/>
          <w:vMerge/>
        </w:tcPr>
        <w:p w:rsidR="0049640F" w:rsidRPr="002A1316" w:rsidRDefault="0049640F" w:rsidP="008F4351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5244" w:type="dxa"/>
          <w:vMerge/>
          <w:vAlign w:val="center"/>
        </w:tcPr>
        <w:p w:rsidR="0049640F" w:rsidRPr="002A1316" w:rsidRDefault="0049640F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49640F" w:rsidRPr="002A1316" w:rsidRDefault="0049640F" w:rsidP="0049640F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A1316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2A1316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2A1316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49640F" w:rsidRPr="002A1316" w:rsidTr="00B47607">
      <w:trPr>
        <w:trHeight w:val="498"/>
      </w:trPr>
      <w:tc>
        <w:tcPr>
          <w:tcW w:w="1560" w:type="dxa"/>
          <w:vMerge/>
        </w:tcPr>
        <w:p w:rsidR="0049640F" w:rsidRPr="002A1316" w:rsidRDefault="0049640F" w:rsidP="008F435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244" w:type="dxa"/>
          <w:vMerge/>
          <w:vAlign w:val="center"/>
        </w:tcPr>
        <w:p w:rsidR="0049640F" w:rsidRPr="002A1316" w:rsidRDefault="0049640F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49640F" w:rsidRPr="002A1316" w:rsidRDefault="0049640F" w:rsidP="001225AC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A1316">
            <w:rPr>
              <w:rFonts w:ascii="Arial" w:hAnsi="Arial" w:cs="Arial"/>
              <w:b/>
              <w:sz w:val="20"/>
              <w:szCs w:val="20"/>
            </w:rPr>
            <w:t>Pági</w:t>
          </w:r>
          <w:r w:rsidR="001225AC">
            <w:rPr>
              <w:rFonts w:ascii="Arial" w:hAnsi="Arial" w:cs="Arial"/>
              <w:b/>
              <w:sz w:val="20"/>
              <w:szCs w:val="20"/>
            </w:rPr>
            <w:t xml:space="preserve">na: </w:t>
          </w:r>
          <w:r w:rsidR="00A90D87">
            <w:rPr>
              <w:rFonts w:ascii="Arial" w:hAnsi="Arial" w:cs="Arial"/>
              <w:b/>
              <w:sz w:val="20"/>
              <w:szCs w:val="20"/>
            </w:rPr>
            <w:t>1</w:t>
          </w:r>
          <w:r w:rsidRPr="002A1316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>
            <w:rPr>
              <w:rFonts w:ascii="Arial" w:hAnsi="Arial" w:cs="Arial"/>
              <w:b/>
              <w:sz w:val="20"/>
              <w:szCs w:val="20"/>
            </w:rPr>
            <w:t>8</w:t>
          </w:r>
        </w:p>
      </w:tc>
    </w:tr>
  </w:tbl>
  <w:p w:rsidR="0049640F" w:rsidRDefault="0049640F">
    <w:pPr>
      <w:pStyle w:val="Encabezado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60"/>
      <w:gridCol w:w="5244"/>
      <w:gridCol w:w="1985"/>
    </w:tblGrid>
    <w:tr w:rsidR="002236BB" w:rsidRPr="002A1316" w:rsidTr="00B47607">
      <w:trPr>
        <w:trHeight w:val="498"/>
      </w:trPr>
      <w:tc>
        <w:tcPr>
          <w:tcW w:w="1560" w:type="dxa"/>
          <w:vMerge w:val="restart"/>
        </w:tcPr>
        <w:p w:rsidR="002236BB" w:rsidRPr="002A1316" w:rsidRDefault="00533001" w:rsidP="008F435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328535" o:spid="_x0000_s2076" type="#_x0000_t136" style="position:absolute;margin-left:0;margin-top:0;width:529.6pt;height:93.45pt;rotation:315;z-index:-25161625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  <w10:wrap anchorx="margin" anchory="margin"/>
              </v:shape>
            </w:pict>
          </w:r>
          <w:r w:rsidR="004A3A0C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60.75pt;height:78pt">
                <v:imagedata r:id="rId1" o:title=""/>
              </v:shape>
            </w:pict>
          </w:r>
        </w:p>
      </w:tc>
      <w:tc>
        <w:tcPr>
          <w:tcW w:w="5244" w:type="dxa"/>
          <w:vMerge w:val="restart"/>
          <w:vAlign w:val="center"/>
        </w:tcPr>
        <w:p w:rsidR="003E683B" w:rsidRDefault="002236BB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9C640B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ENCUENTROS CULTURALES </w:t>
          </w:r>
        </w:p>
        <w:p w:rsidR="002236BB" w:rsidRDefault="002236BB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9C640B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DESCENTRALIZADOS </w:t>
          </w:r>
        </w:p>
        <w:p w:rsidR="002236BB" w:rsidRPr="002A1316" w:rsidRDefault="002236BB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  <w:lang w:val="es-MX"/>
            </w:rPr>
          </w:pPr>
        </w:p>
        <w:p w:rsidR="002236BB" w:rsidRPr="002A1316" w:rsidRDefault="002236BB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A1316">
            <w:rPr>
              <w:rFonts w:ascii="Arial" w:hAnsi="Arial" w:cs="Arial"/>
              <w:b/>
              <w:sz w:val="20"/>
              <w:szCs w:val="20"/>
            </w:rPr>
            <w:t>PR-G</w:t>
          </w:r>
          <w:r>
            <w:rPr>
              <w:rFonts w:ascii="Arial" w:hAnsi="Arial" w:cs="Arial"/>
              <w:b/>
              <w:sz w:val="20"/>
              <w:szCs w:val="20"/>
            </w:rPr>
            <w:t>A</w:t>
          </w:r>
          <w:r w:rsidR="00055B52">
            <w:rPr>
              <w:rFonts w:ascii="Arial" w:hAnsi="Arial" w:cs="Arial"/>
              <w:b/>
              <w:sz w:val="20"/>
              <w:szCs w:val="20"/>
            </w:rPr>
            <w:t>-05</w:t>
          </w:r>
        </w:p>
      </w:tc>
      <w:tc>
        <w:tcPr>
          <w:tcW w:w="1985" w:type="dxa"/>
          <w:vAlign w:val="center"/>
        </w:tcPr>
        <w:p w:rsidR="002236BB" w:rsidRPr="002A1316" w:rsidRDefault="002236BB" w:rsidP="008F435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A1316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2236BB" w:rsidRPr="002A1316" w:rsidTr="00B47607">
      <w:trPr>
        <w:trHeight w:val="498"/>
      </w:trPr>
      <w:tc>
        <w:tcPr>
          <w:tcW w:w="1560" w:type="dxa"/>
          <w:vMerge/>
        </w:tcPr>
        <w:p w:rsidR="002236BB" w:rsidRPr="002A1316" w:rsidRDefault="002236BB" w:rsidP="008F4351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5244" w:type="dxa"/>
          <w:vMerge/>
          <w:vAlign w:val="center"/>
        </w:tcPr>
        <w:p w:rsidR="002236BB" w:rsidRPr="002A1316" w:rsidRDefault="002236BB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2236BB" w:rsidRPr="002A1316" w:rsidRDefault="002236BB" w:rsidP="0049640F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A1316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2A1316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2A1316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2236BB" w:rsidRPr="002A1316" w:rsidTr="00B47607">
      <w:trPr>
        <w:trHeight w:val="498"/>
      </w:trPr>
      <w:tc>
        <w:tcPr>
          <w:tcW w:w="1560" w:type="dxa"/>
          <w:vMerge/>
        </w:tcPr>
        <w:p w:rsidR="002236BB" w:rsidRPr="002A1316" w:rsidRDefault="002236BB" w:rsidP="008F435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244" w:type="dxa"/>
          <w:vMerge/>
          <w:vAlign w:val="center"/>
        </w:tcPr>
        <w:p w:rsidR="002236BB" w:rsidRPr="002A1316" w:rsidRDefault="002236BB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2236BB" w:rsidRPr="002A1316" w:rsidRDefault="002236BB" w:rsidP="002236B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A1316">
            <w:rPr>
              <w:rFonts w:ascii="Arial" w:hAnsi="Arial" w:cs="Arial"/>
              <w:b/>
              <w:sz w:val="20"/>
              <w:szCs w:val="20"/>
            </w:rPr>
            <w:t>Pági</w:t>
          </w:r>
          <w:r>
            <w:rPr>
              <w:rFonts w:ascii="Arial" w:hAnsi="Arial" w:cs="Arial"/>
              <w:b/>
              <w:sz w:val="20"/>
              <w:szCs w:val="20"/>
            </w:rPr>
            <w:t>na: 8</w:t>
          </w:r>
          <w:r w:rsidRPr="002A1316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8</w:t>
          </w:r>
        </w:p>
      </w:tc>
    </w:tr>
  </w:tbl>
  <w:p w:rsidR="002236BB" w:rsidRDefault="002236BB">
    <w:pPr>
      <w:pStyle w:val="Encabezado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15" w:rsidRDefault="0053300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8533" o:spid="_x0000_s2074" type="#_x0000_t136" style="position:absolute;margin-left:0;margin-top:0;width:529.6pt;height:93.45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15" w:rsidRDefault="0053300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8515" o:spid="_x0000_s2056" type="#_x0000_t136" style="position:absolute;margin-left:0;margin-top:0;width:529.6pt;height:93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15" w:rsidRDefault="0053300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8519" o:spid="_x0000_s2060" type="#_x0000_t136" style="position:absolute;margin-left:0;margin-top:0;width:529.6pt;height:93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60"/>
      <w:gridCol w:w="5244"/>
      <w:gridCol w:w="1985"/>
    </w:tblGrid>
    <w:tr w:rsidR="00A90D87" w:rsidRPr="002A1316" w:rsidTr="00B47607">
      <w:trPr>
        <w:trHeight w:val="498"/>
      </w:trPr>
      <w:tc>
        <w:tcPr>
          <w:tcW w:w="1560" w:type="dxa"/>
          <w:vMerge w:val="restart"/>
        </w:tcPr>
        <w:p w:rsidR="00A90D87" w:rsidRPr="002A1316" w:rsidRDefault="00533001" w:rsidP="008F435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328520" o:spid="_x0000_s2061" type="#_x0000_t136" style="position:absolute;margin-left:0;margin-top:0;width:529.6pt;height:93.45pt;rotation:315;z-index:-25164697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  <w10:wrap anchorx="margin" anchory="margin"/>
              </v:shape>
            </w:pict>
          </w:r>
          <w:r w:rsidR="004A3A0C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0.75pt;height:78pt">
                <v:imagedata r:id="rId1" o:title=""/>
              </v:shape>
            </w:pict>
          </w:r>
        </w:p>
      </w:tc>
      <w:tc>
        <w:tcPr>
          <w:tcW w:w="5244" w:type="dxa"/>
          <w:vMerge w:val="restart"/>
          <w:vAlign w:val="center"/>
        </w:tcPr>
        <w:p w:rsidR="003E683B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9C640B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ENCUENTROS CULTURALES </w:t>
          </w:r>
        </w:p>
        <w:p w:rsidR="00A90D87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9C640B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DESCENTRALIZADOS </w:t>
          </w:r>
        </w:p>
        <w:p w:rsidR="00A90D87" w:rsidRPr="002A1316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  <w:lang w:val="es-MX"/>
            </w:rPr>
          </w:pPr>
        </w:p>
        <w:p w:rsidR="00A90D87" w:rsidRPr="002A1316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A1316">
            <w:rPr>
              <w:rFonts w:ascii="Arial" w:hAnsi="Arial" w:cs="Arial"/>
              <w:b/>
              <w:sz w:val="20"/>
              <w:szCs w:val="20"/>
            </w:rPr>
            <w:t>PR-G</w:t>
          </w:r>
          <w:r>
            <w:rPr>
              <w:rFonts w:ascii="Arial" w:hAnsi="Arial" w:cs="Arial"/>
              <w:b/>
              <w:sz w:val="20"/>
              <w:szCs w:val="20"/>
            </w:rPr>
            <w:t>A</w:t>
          </w:r>
          <w:r w:rsidR="00055B52">
            <w:rPr>
              <w:rFonts w:ascii="Arial" w:hAnsi="Arial" w:cs="Arial"/>
              <w:b/>
              <w:sz w:val="20"/>
              <w:szCs w:val="20"/>
            </w:rPr>
            <w:t>-05</w:t>
          </w:r>
        </w:p>
      </w:tc>
      <w:tc>
        <w:tcPr>
          <w:tcW w:w="1985" w:type="dxa"/>
          <w:vAlign w:val="center"/>
        </w:tcPr>
        <w:p w:rsidR="00A90D87" w:rsidRPr="002A1316" w:rsidRDefault="00A90D87" w:rsidP="008F435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A1316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A90D87" w:rsidRPr="002A1316" w:rsidTr="00B47607">
      <w:trPr>
        <w:trHeight w:val="498"/>
      </w:trPr>
      <w:tc>
        <w:tcPr>
          <w:tcW w:w="1560" w:type="dxa"/>
          <w:vMerge/>
        </w:tcPr>
        <w:p w:rsidR="00A90D87" w:rsidRPr="002A1316" w:rsidRDefault="00A90D87" w:rsidP="008F4351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5244" w:type="dxa"/>
          <w:vMerge/>
          <w:vAlign w:val="center"/>
        </w:tcPr>
        <w:p w:rsidR="00A90D87" w:rsidRPr="002A1316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A90D87" w:rsidRPr="002A1316" w:rsidRDefault="00A90D87" w:rsidP="0049640F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A1316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2A1316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2A1316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A90D87" w:rsidRPr="002A1316" w:rsidTr="00B47607">
      <w:trPr>
        <w:trHeight w:val="498"/>
      </w:trPr>
      <w:tc>
        <w:tcPr>
          <w:tcW w:w="1560" w:type="dxa"/>
          <w:vMerge/>
        </w:tcPr>
        <w:p w:rsidR="00A90D87" w:rsidRPr="002A1316" w:rsidRDefault="00A90D87" w:rsidP="008F435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244" w:type="dxa"/>
          <w:vMerge/>
          <w:vAlign w:val="center"/>
        </w:tcPr>
        <w:p w:rsidR="00A90D87" w:rsidRPr="002A1316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A90D87" w:rsidRPr="002A1316" w:rsidRDefault="00A90D87" w:rsidP="00A90D87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A1316">
            <w:rPr>
              <w:rFonts w:ascii="Arial" w:hAnsi="Arial" w:cs="Arial"/>
              <w:b/>
              <w:sz w:val="20"/>
              <w:szCs w:val="20"/>
            </w:rPr>
            <w:t>Pági</w:t>
          </w:r>
          <w:r>
            <w:rPr>
              <w:rFonts w:ascii="Arial" w:hAnsi="Arial" w:cs="Arial"/>
              <w:b/>
              <w:sz w:val="20"/>
              <w:szCs w:val="20"/>
            </w:rPr>
            <w:t xml:space="preserve">na: 2 </w:t>
          </w:r>
          <w:r w:rsidRPr="002A1316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>
            <w:rPr>
              <w:rFonts w:ascii="Arial" w:hAnsi="Arial" w:cs="Arial"/>
              <w:b/>
              <w:sz w:val="20"/>
              <w:szCs w:val="20"/>
            </w:rPr>
            <w:t>8</w:t>
          </w:r>
        </w:p>
      </w:tc>
    </w:tr>
  </w:tbl>
  <w:p w:rsidR="00A90D87" w:rsidRDefault="00A90D87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15" w:rsidRDefault="0053300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8518" o:spid="_x0000_s2059" type="#_x0000_t136" style="position:absolute;margin-left:0;margin-top:0;width:529.6pt;height:93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15" w:rsidRDefault="0053300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8522" o:spid="_x0000_s2063" type="#_x0000_t136" style="position:absolute;margin-left:0;margin-top:0;width:529.6pt;height:93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5103"/>
      <w:gridCol w:w="1985"/>
    </w:tblGrid>
    <w:tr w:rsidR="00A90D87" w:rsidRPr="002A1316" w:rsidTr="00361F47">
      <w:trPr>
        <w:trHeight w:val="498"/>
      </w:trPr>
      <w:tc>
        <w:tcPr>
          <w:tcW w:w="1701" w:type="dxa"/>
          <w:vMerge w:val="restart"/>
        </w:tcPr>
        <w:p w:rsidR="00A90D87" w:rsidRPr="002A1316" w:rsidRDefault="00533001" w:rsidP="008F435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328523" o:spid="_x0000_s2064" type="#_x0000_t136" style="position:absolute;margin-left:0;margin-top:0;width:529.6pt;height:93.45pt;rotation:315;z-index:-25164083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  <w10:wrap anchorx="margin" anchory="margin"/>
              </v:shape>
            </w:pict>
          </w:r>
          <w:r w:rsidR="004A3A0C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0.75pt;height:78pt">
                <v:imagedata r:id="rId1" o:title=""/>
              </v:shape>
            </w:pict>
          </w:r>
        </w:p>
      </w:tc>
      <w:tc>
        <w:tcPr>
          <w:tcW w:w="5103" w:type="dxa"/>
          <w:vMerge w:val="restart"/>
          <w:vAlign w:val="center"/>
        </w:tcPr>
        <w:p w:rsidR="00A90D87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9C640B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ENCUENTROS CULTURALES DESCENTRALIZADOS </w:t>
          </w:r>
        </w:p>
        <w:p w:rsidR="00A90D87" w:rsidRPr="002A1316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  <w:lang w:val="es-MX"/>
            </w:rPr>
          </w:pPr>
        </w:p>
        <w:p w:rsidR="00A90D87" w:rsidRPr="002A1316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A1316">
            <w:rPr>
              <w:rFonts w:ascii="Arial" w:hAnsi="Arial" w:cs="Arial"/>
              <w:b/>
              <w:sz w:val="20"/>
              <w:szCs w:val="20"/>
            </w:rPr>
            <w:t>PR-G</w:t>
          </w:r>
          <w:r>
            <w:rPr>
              <w:rFonts w:ascii="Arial" w:hAnsi="Arial" w:cs="Arial"/>
              <w:b/>
              <w:sz w:val="20"/>
              <w:szCs w:val="20"/>
            </w:rPr>
            <w:t>A</w:t>
          </w:r>
          <w:r w:rsidR="00055B52">
            <w:rPr>
              <w:rFonts w:ascii="Arial" w:hAnsi="Arial" w:cs="Arial"/>
              <w:b/>
              <w:sz w:val="20"/>
              <w:szCs w:val="20"/>
            </w:rPr>
            <w:t>-05</w:t>
          </w:r>
        </w:p>
      </w:tc>
      <w:tc>
        <w:tcPr>
          <w:tcW w:w="1985" w:type="dxa"/>
          <w:vAlign w:val="center"/>
        </w:tcPr>
        <w:p w:rsidR="00A90D87" w:rsidRPr="002A1316" w:rsidRDefault="00A90D87" w:rsidP="008F435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A1316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A90D87" w:rsidRPr="002A1316" w:rsidTr="00361F47">
      <w:trPr>
        <w:trHeight w:val="498"/>
      </w:trPr>
      <w:tc>
        <w:tcPr>
          <w:tcW w:w="1701" w:type="dxa"/>
          <w:vMerge/>
        </w:tcPr>
        <w:p w:rsidR="00A90D87" w:rsidRPr="002A1316" w:rsidRDefault="00A90D87" w:rsidP="008F4351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5103" w:type="dxa"/>
          <w:vMerge/>
          <w:vAlign w:val="center"/>
        </w:tcPr>
        <w:p w:rsidR="00A90D87" w:rsidRPr="002A1316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A90D87" w:rsidRPr="002A1316" w:rsidRDefault="00A90D87" w:rsidP="0049640F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A1316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2A1316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2A1316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A90D87" w:rsidRPr="002A1316" w:rsidTr="00361F47">
      <w:trPr>
        <w:trHeight w:val="498"/>
      </w:trPr>
      <w:tc>
        <w:tcPr>
          <w:tcW w:w="1701" w:type="dxa"/>
          <w:vMerge/>
        </w:tcPr>
        <w:p w:rsidR="00A90D87" w:rsidRPr="002A1316" w:rsidRDefault="00A90D87" w:rsidP="008F435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vMerge/>
          <w:vAlign w:val="center"/>
        </w:tcPr>
        <w:p w:rsidR="00A90D87" w:rsidRPr="002A1316" w:rsidRDefault="00A90D87" w:rsidP="008F435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A90D87" w:rsidRPr="002A1316" w:rsidRDefault="00A90D87" w:rsidP="00A90D87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A1316">
            <w:rPr>
              <w:rFonts w:ascii="Arial" w:hAnsi="Arial" w:cs="Arial"/>
              <w:b/>
              <w:sz w:val="20"/>
              <w:szCs w:val="20"/>
            </w:rPr>
            <w:t>Pági</w:t>
          </w:r>
          <w:r>
            <w:rPr>
              <w:rFonts w:ascii="Arial" w:hAnsi="Arial" w:cs="Arial"/>
              <w:b/>
              <w:sz w:val="20"/>
              <w:szCs w:val="20"/>
            </w:rPr>
            <w:t xml:space="preserve">na: 3 </w:t>
          </w:r>
          <w:r w:rsidRPr="002A1316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>
            <w:rPr>
              <w:rFonts w:ascii="Arial" w:hAnsi="Arial" w:cs="Arial"/>
              <w:b/>
              <w:sz w:val="20"/>
              <w:szCs w:val="20"/>
            </w:rPr>
            <w:t>8</w:t>
          </w:r>
        </w:p>
      </w:tc>
    </w:tr>
  </w:tbl>
  <w:p w:rsidR="00A90D87" w:rsidRDefault="00A90D87">
    <w:pPr>
      <w:pStyle w:val="Encabezad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15" w:rsidRDefault="0053300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8521" o:spid="_x0000_s2062" type="#_x0000_t136" style="position:absolute;margin-left:0;margin-top:0;width:529.6pt;height:93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66C3"/>
    <w:multiLevelType w:val="hybridMultilevel"/>
    <w:tmpl w:val="16622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32ED0"/>
    <w:multiLevelType w:val="hybridMultilevel"/>
    <w:tmpl w:val="60CAA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962DD"/>
    <w:multiLevelType w:val="hybridMultilevel"/>
    <w:tmpl w:val="20F6D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D795D"/>
    <w:multiLevelType w:val="hybridMultilevel"/>
    <w:tmpl w:val="63AC3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F55"/>
    <w:rsid w:val="00000CF3"/>
    <w:rsid w:val="00003D77"/>
    <w:rsid w:val="00020890"/>
    <w:rsid w:val="00022F81"/>
    <w:rsid w:val="0002369A"/>
    <w:rsid w:val="000243AE"/>
    <w:rsid w:val="000276A3"/>
    <w:rsid w:val="00030A17"/>
    <w:rsid w:val="00034963"/>
    <w:rsid w:val="000426F1"/>
    <w:rsid w:val="000472B4"/>
    <w:rsid w:val="00055B52"/>
    <w:rsid w:val="00055D2D"/>
    <w:rsid w:val="000611C0"/>
    <w:rsid w:val="0007289D"/>
    <w:rsid w:val="00073F3E"/>
    <w:rsid w:val="00083AA1"/>
    <w:rsid w:val="000842BC"/>
    <w:rsid w:val="000922AA"/>
    <w:rsid w:val="0009692B"/>
    <w:rsid w:val="000C660A"/>
    <w:rsid w:val="000D08DE"/>
    <w:rsid w:val="000D75C7"/>
    <w:rsid w:val="000E1CD8"/>
    <w:rsid w:val="000E1D55"/>
    <w:rsid w:val="000E25A8"/>
    <w:rsid w:val="00115339"/>
    <w:rsid w:val="00122389"/>
    <w:rsid w:val="001225AC"/>
    <w:rsid w:val="00131071"/>
    <w:rsid w:val="001476F5"/>
    <w:rsid w:val="0015235D"/>
    <w:rsid w:val="001547E2"/>
    <w:rsid w:val="001548D6"/>
    <w:rsid w:val="0016155A"/>
    <w:rsid w:val="00164228"/>
    <w:rsid w:val="0017146D"/>
    <w:rsid w:val="00174FB5"/>
    <w:rsid w:val="00176D64"/>
    <w:rsid w:val="001858C2"/>
    <w:rsid w:val="001922C9"/>
    <w:rsid w:val="001A1C18"/>
    <w:rsid w:val="001C0038"/>
    <w:rsid w:val="001C3108"/>
    <w:rsid w:val="001D1BC3"/>
    <w:rsid w:val="001D20DF"/>
    <w:rsid w:val="001D546C"/>
    <w:rsid w:val="001E25F8"/>
    <w:rsid w:val="001E314B"/>
    <w:rsid w:val="001F0215"/>
    <w:rsid w:val="001F03A4"/>
    <w:rsid w:val="001F2B93"/>
    <w:rsid w:val="001F4780"/>
    <w:rsid w:val="0021657B"/>
    <w:rsid w:val="002236BB"/>
    <w:rsid w:val="00223B8D"/>
    <w:rsid w:val="00260179"/>
    <w:rsid w:val="002622A4"/>
    <w:rsid w:val="00275DF5"/>
    <w:rsid w:val="0027611F"/>
    <w:rsid w:val="002A1316"/>
    <w:rsid w:val="002A491A"/>
    <w:rsid w:val="002C168C"/>
    <w:rsid w:val="002D6F33"/>
    <w:rsid w:val="002D7233"/>
    <w:rsid w:val="002E16E1"/>
    <w:rsid w:val="002F2E53"/>
    <w:rsid w:val="00303A8A"/>
    <w:rsid w:val="003156A8"/>
    <w:rsid w:val="00325AEA"/>
    <w:rsid w:val="00330314"/>
    <w:rsid w:val="00337425"/>
    <w:rsid w:val="00337B6E"/>
    <w:rsid w:val="00361F47"/>
    <w:rsid w:val="00364D0B"/>
    <w:rsid w:val="0037051B"/>
    <w:rsid w:val="00380E8E"/>
    <w:rsid w:val="00387459"/>
    <w:rsid w:val="00392AE1"/>
    <w:rsid w:val="003A1EF7"/>
    <w:rsid w:val="003C2A69"/>
    <w:rsid w:val="003C6A94"/>
    <w:rsid w:val="003D77DD"/>
    <w:rsid w:val="003E0C68"/>
    <w:rsid w:val="003E683B"/>
    <w:rsid w:val="003F3477"/>
    <w:rsid w:val="0042677A"/>
    <w:rsid w:val="0043113B"/>
    <w:rsid w:val="00431860"/>
    <w:rsid w:val="0043262F"/>
    <w:rsid w:val="004447FC"/>
    <w:rsid w:val="00447268"/>
    <w:rsid w:val="00450B5C"/>
    <w:rsid w:val="00451A8B"/>
    <w:rsid w:val="00451E73"/>
    <w:rsid w:val="00455F4A"/>
    <w:rsid w:val="0046163A"/>
    <w:rsid w:val="00463870"/>
    <w:rsid w:val="00465118"/>
    <w:rsid w:val="00465EE8"/>
    <w:rsid w:val="004951D4"/>
    <w:rsid w:val="0049640F"/>
    <w:rsid w:val="004A3A0C"/>
    <w:rsid w:val="004A4998"/>
    <w:rsid w:val="004A72AF"/>
    <w:rsid w:val="004B1877"/>
    <w:rsid w:val="004B68DD"/>
    <w:rsid w:val="004B7E3E"/>
    <w:rsid w:val="004C62F4"/>
    <w:rsid w:val="004C7BC6"/>
    <w:rsid w:val="004D1541"/>
    <w:rsid w:val="004D3D6B"/>
    <w:rsid w:val="004D3D82"/>
    <w:rsid w:val="004D551F"/>
    <w:rsid w:val="004F6C66"/>
    <w:rsid w:val="00505456"/>
    <w:rsid w:val="005117A6"/>
    <w:rsid w:val="005148A1"/>
    <w:rsid w:val="0051539F"/>
    <w:rsid w:val="00533001"/>
    <w:rsid w:val="005506A7"/>
    <w:rsid w:val="00563547"/>
    <w:rsid w:val="005642FE"/>
    <w:rsid w:val="00590166"/>
    <w:rsid w:val="00596279"/>
    <w:rsid w:val="005B3998"/>
    <w:rsid w:val="005B5803"/>
    <w:rsid w:val="005C72FC"/>
    <w:rsid w:val="005D0B21"/>
    <w:rsid w:val="005D6643"/>
    <w:rsid w:val="005E0D6F"/>
    <w:rsid w:val="005E118C"/>
    <w:rsid w:val="005E6309"/>
    <w:rsid w:val="005F266A"/>
    <w:rsid w:val="005F2E3C"/>
    <w:rsid w:val="0060253B"/>
    <w:rsid w:val="00606283"/>
    <w:rsid w:val="00610BD2"/>
    <w:rsid w:val="00612F27"/>
    <w:rsid w:val="00613875"/>
    <w:rsid w:val="00627F69"/>
    <w:rsid w:val="00633D5D"/>
    <w:rsid w:val="006353B7"/>
    <w:rsid w:val="00636088"/>
    <w:rsid w:val="006361C5"/>
    <w:rsid w:val="006550E8"/>
    <w:rsid w:val="0065718A"/>
    <w:rsid w:val="00666E3F"/>
    <w:rsid w:val="00672C95"/>
    <w:rsid w:val="00673918"/>
    <w:rsid w:val="00675484"/>
    <w:rsid w:val="00676CAF"/>
    <w:rsid w:val="00685F4A"/>
    <w:rsid w:val="0069259B"/>
    <w:rsid w:val="006A4087"/>
    <w:rsid w:val="006A58A3"/>
    <w:rsid w:val="006B428F"/>
    <w:rsid w:val="006C469E"/>
    <w:rsid w:val="006E75C7"/>
    <w:rsid w:val="00704663"/>
    <w:rsid w:val="0071272E"/>
    <w:rsid w:val="00722772"/>
    <w:rsid w:val="00726FD4"/>
    <w:rsid w:val="007361D3"/>
    <w:rsid w:val="00752CF8"/>
    <w:rsid w:val="00755CE2"/>
    <w:rsid w:val="00756D0F"/>
    <w:rsid w:val="00756F6E"/>
    <w:rsid w:val="007651DC"/>
    <w:rsid w:val="00765B8C"/>
    <w:rsid w:val="00781FA3"/>
    <w:rsid w:val="0078258A"/>
    <w:rsid w:val="00790F1B"/>
    <w:rsid w:val="007A3D47"/>
    <w:rsid w:val="007B0229"/>
    <w:rsid w:val="007B716D"/>
    <w:rsid w:val="007D0F0D"/>
    <w:rsid w:val="007E123B"/>
    <w:rsid w:val="007E32F7"/>
    <w:rsid w:val="007F0DC4"/>
    <w:rsid w:val="007F1B3F"/>
    <w:rsid w:val="007F42BD"/>
    <w:rsid w:val="007F5102"/>
    <w:rsid w:val="00803E2B"/>
    <w:rsid w:val="0080700C"/>
    <w:rsid w:val="008111C4"/>
    <w:rsid w:val="0081460E"/>
    <w:rsid w:val="00814CA3"/>
    <w:rsid w:val="008255F6"/>
    <w:rsid w:val="0083562C"/>
    <w:rsid w:val="008456BD"/>
    <w:rsid w:val="008524EC"/>
    <w:rsid w:val="008527D6"/>
    <w:rsid w:val="008565C0"/>
    <w:rsid w:val="00864602"/>
    <w:rsid w:val="00866A16"/>
    <w:rsid w:val="00871A67"/>
    <w:rsid w:val="00873837"/>
    <w:rsid w:val="00874764"/>
    <w:rsid w:val="0087784B"/>
    <w:rsid w:val="008836E9"/>
    <w:rsid w:val="008920A3"/>
    <w:rsid w:val="00892FF2"/>
    <w:rsid w:val="008A4F0C"/>
    <w:rsid w:val="008B631C"/>
    <w:rsid w:val="008B712B"/>
    <w:rsid w:val="008C5C20"/>
    <w:rsid w:val="008D40A5"/>
    <w:rsid w:val="008F2D60"/>
    <w:rsid w:val="008F3BF4"/>
    <w:rsid w:val="008F6C05"/>
    <w:rsid w:val="00905E43"/>
    <w:rsid w:val="009167BB"/>
    <w:rsid w:val="0091775A"/>
    <w:rsid w:val="009276DE"/>
    <w:rsid w:val="00927C8F"/>
    <w:rsid w:val="00941293"/>
    <w:rsid w:val="009448F9"/>
    <w:rsid w:val="009509A0"/>
    <w:rsid w:val="0095429F"/>
    <w:rsid w:val="009607E6"/>
    <w:rsid w:val="00960BA1"/>
    <w:rsid w:val="0096669B"/>
    <w:rsid w:val="0097668C"/>
    <w:rsid w:val="00983FD8"/>
    <w:rsid w:val="00995633"/>
    <w:rsid w:val="0099642F"/>
    <w:rsid w:val="009A3D39"/>
    <w:rsid w:val="009A457E"/>
    <w:rsid w:val="009A7316"/>
    <w:rsid w:val="009C4DF1"/>
    <w:rsid w:val="009C640B"/>
    <w:rsid w:val="009C7B56"/>
    <w:rsid w:val="009D5F55"/>
    <w:rsid w:val="009D6A85"/>
    <w:rsid w:val="009D7642"/>
    <w:rsid w:val="009E1A0E"/>
    <w:rsid w:val="009E3EF7"/>
    <w:rsid w:val="009F2BB9"/>
    <w:rsid w:val="009F39FC"/>
    <w:rsid w:val="009F54DE"/>
    <w:rsid w:val="00A0056C"/>
    <w:rsid w:val="00A1751F"/>
    <w:rsid w:val="00A37C66"/>
    <w:rsid w:val="00A37C7D"/>
    <w:rsid w:val="00A47570"/>
    <w:rsid w:val="00A66CD5"/>
    <w:rsid w:val="00A72CAB"/>
    <w:rsid w:val="00A76AE9"/>
    <w:rsid w:val="00A81290"/>
    <w:rsid w:val="00A90D87"/>
    <w:rsid w:val="00A9169C"/>
    <w:rsid w:val="00AA4363"/>
    <w:rsid w:val="00AA4BB2"/>
    <w:rsid w:val="00AB2EED"/>
    <w:rsid w:val="00AB439E"/>
    <w:rsid w:val="00AB593F"/>
    <w:rsid w:val="00AD07E6"/>
    <w:rsid w:val="00AE744D"/>
    <w:rsid w:val="00AF6A43"/>
    <w:rsid w:val="00B0480D"/>
    <w:rsid w:val="00B04E65"/>
    <w:rsid w:val="00B1126E"/>
    <w:rsid w:val="00B13EBE"/>
    <w:rsid w:val="00B162D8"/>
    <w:rsid w:val="00B21C88"/>
    <w:rsid w:val="00B23126"/>
    <w:rsid w:val="00B25586"/>
    <w:rsid w:val="00B30320"/>
    <w:rsid w:val="00B31F2F"/>
    <w:rsid w:val="00B4208F"/>
    <w:rsid w:val="00B42AB3"/>
    <w:rsid w:val="00B47607"/>
    <w:rsid w:val="00B52CEA"/>
    <w:rsid w:val="00B57A9A"/>
    <w:rsid w:val="00B6013F"/>
    <w:rsid w:val="00B719E5"/>
    <w:rsid w:val="00B72825"/>
    <w:rsid w:val="00B72C6E"/>
    <w:rsid w:val="00B762FA"/>
    <w:rsid w:val="00B856FF"/>
    <w:rsid w:val="00B862CE"/>
    <w:rsid w:val="00BD64C5"/>
    <w:rsid w:val="00BD797C"/>
    <w:rsid w:val="00BE3B5E"/>
    <w:rsid w:val="00BE476C"/>
    <w:rsid w:val="00BF5080"/>
    <w:rsid w:val="00C01F86"/>
    <w:rsid w:val="00C03FF7"/>
    <w:rsid w:val="00C07FE9"/>
    <w:rsid w:val="00C17447"/>
    <w:rsid w:val="00C26304"/>
    <w:rsid w:val="00C3206E"/>
    <w:rsid w:val="00C347EC"/>
    <w:rsid w:val="00C40581"/>
    <w:rsid w:val="00C41C15"/>
    <w:rsid w:val="00C476DD"/>
    <w:rsid w:val="00C61AC8"/>
    <w:rsid w:val="00C63D5E"/>
    <w:rsid w:val="00C83F50"/>
    <w:rsid w:val="00C91C0F"/>
    <w:rsid w:val="00C91C1E"/>
    <w:rsid w:val="00C9209B"/>
    <w:rsid w:val="00C93361"/>
    <w:rsid w:val="00CA10FA"/>
    <w:rsid w:val="00CA61DA"/>
    <w:rsid w:val="00CA64E5"/>
    <w:rsid w:val="00CA66D7"/>
    <w:rsid w:val="00CE2DAA"/>
    <w:rsid w:val="00CF0B6F"/>
    <w:rsid w:val="00CF1B34"/>
    <w:rsid w:val="00CF56A6"/>
    <w:rsid w:val="00CF712D"/>
    <w:rsid w:val="00D072AB"/>
    <w:rsid w:val="00D07F4C"/>
    <w:rsid w:val="00D2073D"/>
    <w:rsid w:val="00D24A88"/>
    <w:rsid w:val="00D25D57"/>
    <w:rsid w:val="00D420C9"/>
    <w:rsid w:val="00D439D6"/>
    <w:rsid w:val="00D44E88"/>
    <w:rsid w:val="00D44E98"/>
    <w:rsid w:val="00D555AC"/>
    <w:rsid w:val="00D6374A"/>
    <w:rsid w:val="00D705AC"/>
    <w:rsid w:val="00D74F84"/>
    <w:rsid w:val="00D867F8"/>
    <w:rsid w:val="00D9092C"/>
    <w:rsid w:val="00DA0B1F"/>
    <w:rsid w:val="00DA2CFE"/>
    <w:rsid w:val="00DA457A"/>
    <w:rsid w:val="00DA4749"/>
    <w:rsid w:val="00DB5726"/>
    <w:rsid w:val="00DB5CA0"/>
    <w:rsid w:val="00DC4366"/>
    <w:rsid w:val="00DD0792"/>
    <w:rsid w:val="00DD2A23"/>
    <w:rsid w:val="00E02473"/>
    <w:rsid w:val="00E224AF"/>
    <w:rsid w:val="00E25A18"/>
    <w:rsid w:val="00E52888"/>
    <w:rsid w:val="00E547AE"/>
    <w:rsid w:val="00E62B2C"/>
    <w:rsid w:val="00E821E8"/>
    <w:rsid w:val="00E8345C"/>
    <w:rsid w:val="00E86F39"/>
    <w:rsid w:val="00E9348C"/>
    <w:rsid w:val="00EA1C9F"/>
    <w:rsid w:val="00EA2396"/>
    <w:rsid w:val="00ED3D0E"/>
    <w:rsid w:val="00EF16A7"/>
    <w:rsid w:val="00F10D6E"/>
    <w:rsid w:val="00F26530"/>
    <w:rsid w:val="00F27C20"/>
    <w:rsid w:val="00F32751"/>
    <w:rsid w:val="00F34472"/>
    <w:rsid w:val="00F53088"/>
    <w:rsid w:val="00F63115"/>
    <w:rsid w:val="00F71378"/>
    <w:rsid w:val="00F809FC"/>
    <w:rsid w:val="00F81CB2"/>
    <w:rsid w:val="00F823AB"/>
    <w:rsid w:val="00F83CD3"/>
    <w:rsid w:val="00F875A3"/>
    <w:rsid w:val="00F93447"/>
    <w:rsid w:val="00F95035"/>
    <w:rsid w:val="00FA5B46"/>
    <w:rsid w:val="00FB13B2"/>
    <w:rsid w:val="00FC0839"/>
    <w:rsid w:val="00FD02BF"/>
    <w:rsid w:val="00FD1BB3"/>
    <w:rsid w:val="00FD2D34"/>
    <w:rsid w:val="00FD5B15"/>
    <w:rsid w:val="00FD671C"/>
    <w:rsid w:val="00FD6F81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D5F55"/>
    <w:rPr>
      <w:color w:val="0000FF"/>
      <w:u w:val="single"/>
    </w:rPr>
  </w:style>
  <w:style w:type="paragraph" w:styleId="NormalWeb">
    <w:name w:val="Normal (Web)"/>
    <w:basedOn w:val="Normal"/>
    <w:uiPriority w:val="99"/>
    <w:rsid w:val="005506A7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6739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D74F84"/>
    <w:rPr>
      <w:color w:val="000000"/>
    </w:rPr>
  </w:style>
  <w:style w:type="character" w:customStyle="1" w:styleId="eordenaceplema1">
    <w:name w:val="eordenaceplema1"/>
    <w:rsid w:val="00D74F84"/>
    <w:rPr>
      <w:color w:val="0000FF"/>
    </w:rPr>
  </w:style>
  <w:style w:type="character" w:customStyle="1" w:styleId="eabrv1">
    <w:name w:val="eabrv1"/>
    <w:rsid w:val="00D74F84"/>
    <w:rPr>
      <w:color w:val="0000FF"/>
    </w:rPr>
  </w:style>
  <w:style w:type="character" w:customStyle="1" w:styleId="efcompleja1">
    <w:name w:val="efcompleja1"/>
    <w:rsid w:val="00D74F84"/>
    <w:rPr>
      <w:color w:val="800000"/>
    </w:rPr>
  </w:style>
  <w:style w:type="paragraph" w:styleId="Prrafodelista">
    <w:name w:val="List Paragraph"/>
    <w:basedOn w:val="Normal"/>
    <w:uiPriority w:val="99"/>
    <w:qFormat/>
    <w:rsid w:val="00D42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4964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640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964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9640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B231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23126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299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" Type="http://schemas.microsoft.com/office/2007/relationships/stylesWithEffects" Target="stylesWithEffects.xml"/><Relationship Id="rId21" Type="http://schemas.openxmlformats.org/officeDocument/2006/relationships/header" Target="header1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4.xml"/><Relationship Id="rId32" Type="http://schemas.openxmlformats.org/officeDocument/2006/relationships/header" Target="header2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20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1522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Windows XP Colossus Edition 2 Reloaded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creator>DIANA MARGARITA LOPEZ</dc:creator>
  <cp:lastModifiedBy>Edwin er. Ramos</cp:lastModifiedBy>
  <cp:revision>30</cp:revision>
  <cp:lastPrinted>2015-09-14T16:00:00Z</cp:lastPrinted>
  <dcterms:created xsi:type="dcterms:W3CDTF">2014-09-26T10:00:00Z</dcterms:created>
  <dcterms:modified xsi:type="dcterms:W3CDTF">2015-09-14T16:00:00Z</dcterms:modified>
</cp:coreProperties>
</file>