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2" w:rsidRPr="00F470AF" w:rsidRDefault="00E34F82" w:rsidP="00E34F82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4F82" w:rsidRPr="00F470AF" w:rsidRDefault="00E34F82" w:rsidP="00E34F82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F470AF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F470AF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E34F82" w:rsidRPr="00F470AF" w:rsidRDefault="00E34F82" w:rsidP="00E34F82">
      <w:pPr>
        <w:tabs>
          <w:tab w:val="left" w:pos="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6237"/>
      </w:tblGrid>
      <w:tr w:rsidR="00E34F82" w:rsidRPr="00F470AF" w:rsidTr="00C74824">
        <w:trPr>
          <w:trHeight w:val="493"/>
        </w:trPr>
        <w:tc>
          <w:tcPr>
            <w:tcW w:w="1276" w:type="dxa"/>
            <w:vAlign w:val="center"/>
          </w:tcPr>
          <w:p w:rsidR="00E34F82" w:rsidRPr="00F470AF" w:rsidRDefault="00E34F82" w:rsidP="00E3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276" w:type="dxa"/>
            <w:vAlign w:val="center"/>
          </w:tcPr>
          <w:p w:rsidR="00E34F82" w:rsidRPr="00F470AF" w:rsidRDefault="00E34F82" w:rsidP="00E3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237" w:type="dxa"/>
            <w:vAlign w:val="center"/>
          </w:tcPr>
          <w:p w:rsidR="00E34F82" w:rsidRPr="00F470AF" w:rsidRDefault="00E34F82" w:rsidP="00E3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6454CA" w:rsidRPr="00F470AF" w:rsidTr="00C74824">
        <w:trPr>
          <w:trHeight w:val="493"/>
        </w:trPr>
        <w:tc>
          <w:tcPr>
            <w:tcW w:w="1276" w:type="dxa"/>
            <w:vAlign w:val="center"/>
          </w:tcPr>
          <w:p w:rsidR="006454CA" w:rsidRPr="00FF13B0" w:rsidRDefault="006454CA" w:rsidP="0045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6454CA" w:rsidRPr="00FF13B0" w:rsidRDefault="006454CA" w:rsidP="0045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3B0">
              <w:rPr>
                <w:rFonts w:ascii="Arial" w:hAnsi="Arial" w:cs="Arial"/>
                <w:sz w:val="20"/>
                <w:szCs w:val="20"/>
              </w:rPr>
              <w:t>12/07/2010</w:t>
            </w:r>
          </w:p>
        </w:tc>
        <w:tc>
          <w:tcPr>
            <w:tcW w:w="6237" w:type="dxa"/>
            <w:vAlign w:val="center"/>
          </w:tcPr>
          <w:p w:rsidR="006454CA" w:rsidRDefault="006454CA" w:rsidP="0045009A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F13B0">
              <w:rPr>
                <w:rFonts w:ascii="Arial" w:hAnsi="Arial" w:cs="Arial"/>
                <w:color w:val="333333"/>
                <w:sz w:val="20"/>
                <w:szCs w:val="20"/>
              </w:rPr>
              <w:t>Se actualiza la versión de la ISO 9001:2008 y la NTC GP1000:2009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C74824" w:rsidRPr="00FF13B0" w:rsidRDefault="00C74824" w:rsidP="004500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pie de página incluye la columna elaboro y el punto 7 de la estructura del procedimiento cambia la palabra anexo por registro.</w:t>
            </w:r>
          </w:p>
        </w:tc>
      </w:tr>
    </w:tbl>
    <w:p w:rsidR="00E34F82" w:rsidRDefault="00E34F82" w:rsidP="00E34F82">
      <w:pPr>
        <w:ind w:left="900"/>
        <w:rPr>
          <w:rFonts w:ascii="Arial" w:hAnsi="Arial" w:cs="Arial"/>
          <w:sz w:val="20"/>
          <w:szCs w:val="20"/>
        </w:rPr>
      </w:pPr>
    </w:p>
    <w:p w:rsidR="00E44BD0" w:rsidRPr="00F470AF" w:rsidRDefault="00E44BD0" w:rsidP="00E34F82">
      <w:pPr>
        <w:ind w:left="900"/>
        <w:rPr>
          <w:rFonts w:ascii="Arial" w:hAnsi="Arial" w:cs="Arial"/>
          <w:sz w:val="20"/>
          <w:szCs w:val="20"/>
        </w:rPr>
      </w:pPr>
    </w:p>
    <w:p w:rsidR="00753672" w:rsidRPr="00F470AF" w:rsidRDefault="00753672" w:rsidP="00E34F82">
      <w:pPr>
        <w:pStyle w:val="Ttulo1"/>
        <w:numPr>
          <w:ilvl w:val="0"/>
          <w:numId w:val="7"/>
        </w:numPr>
        <w:tabs>
          <w:tab w:val="left" w:pos="567"/>
        </w:tabs>
        <w:spacing w:before="0" w:after="0"/>
        <w:ind w:hanging="900"/>
        <w:rPr>
          <w:rFonts w:cs="Arial"/>
          <w:sz w:val="20"/>
        </w:rPr>
      </w:pPr>
      <w:r w:rsidRPr="00F470AF">
        <w:rPr>
          <w:rFonts w:cs="Arial"/>
          <w:sz w:val="20"/>
        </w:rPr>
        <w:t>OBJETIVO</w:t>
      </w:r>
    </w:p>
    <w:p w:rsidR="004D4CB1" w:rsidRPr="00F470AF" w:rsidRDefault="004D4CB1" w:rsidP="00E34F82">
      <w:pPr>
        <w:jc w:val="both"/>
        <w:rPr>
          <w:rFonts w:ascii="Arial" w:hAnsi="Arial" w:cs="Arial"/>
          <w:sz w:val="20"/>
          <w:szCs w:val="20"/>
          <w:lang w:eastAsia="es-MX"/>
        </w:rPr>
      </w:pPr>
    </w:p>
    <w:p w:rsidR="00E3748B" w:rsidRPr="00F470AF" w:rsidRDefault="001D3523" w:rsidP="00E34F82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F470AF">
        <w:rPr>
          <w:rFonts w:ascii="Arial" w:hAnsi="Arial" w:cs="Arial"/>
          <w:sz w:val="20"/>
          <w:szCs w:val="20"/>
          <w:lang w:eastAsia="es-MX"/>
        </w:rPr>
        <w:t xml:space="preserve">Suscribir planes de mejoramiento, determinar su eficacia  y contribución al mejoramiento continuo de </w:t>
      </w:r>
      <w:smartTag w:uri="urn:schemas-microsoft-com:office:smarttags" w:element="PersonName">
        <w:smartTagPr>
          <w:attr w:name="ProductID" w:val="la Entidad."/>
        </w:smartTagPr>
        <w:r w:rsidRPr="00F470AF">
          <w:rPr>
            <w:rFonts w:ascii="Arial" w:hAnsi="Arial" w:cs="Arial"/>
            <w:sz w:val="20"/>
            <w:szCs w:val="20"/>
            <w:lang w:eastAsia="es-MX"/>
          </w:rPr>
          <w:t>la Entidad.</w:t>
        </w:r>
      </w:smartTag>
    </w:p>
    <w:p w:rsidR="00E3748B" w:rsidRPr="00F470AF" w:rsidRDefault="00E3748B" w:rsidP="00E34F82">
      <w:pPr>
        <w:jc w:val="both"/>
        <w:rPr>
          <w:rFonts w:ascii="Arial" w:hAnsi="Arial" w:cs="Arial"/>
          <w:sz w:val="20"/>
          <w:szCs w:val="20"/>
        </w:rPr>
      </w:pPr>
    </w:p>
    <w:p w:rsidR="001D3523" w:rsidRPr="00F470AF" w:rsidRDefault="001D3523" w:rsidP="00E34F82">
      <w:pPr>
        <w:jc w:val="both"/>
        <w:rPr>
          <w:rFonts w:ascii="Arial" w:hAnsi="Arial" w:cs="Arial"/>
          <w:sz w:val="20"/>
          <w:szCs w:val="20"/>
        </w:rPr>
      </w:pPr>
    </w:p>
    <w:p w:rsidR="00753672" w:rsidRPr="00F470AF" w:rsidRDefault="00753672" w:rsidP="00E34F82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F470AF">
        <w:rPr>
          <w:rFonts w:cs="Arial"/>
          <w:sz w:val="20"/>
          <w:lang w:val="es-MX"/>
        </w:rPr>
        <w:t>2.</w:t>
      </w:r>
      <w:r w:rsidRPr="00F470AF">
        <w:rPr>
          <w:rFonts w:cs="Arial"/>
          <w:sz w:val="20"/>
          <w:lang w:val="es-MX"/>
        </w:rPr>
        <w:tab/>
      </w:r>
      <w:r w:rsidR="006540D2" w:rsidRPr="00F470AF">
        <w:rPr>
          <w:rFonts w:cs="Arial"/>
          <w:sz w:val="20"/>
          <w:lang w:val="es-MX"/>
        </w:rPr>
        <w:t xml:space="preserve"> </w:t>
      </w:r>
      <w:r w:rsidRPr="00F470AF">
        <w:rPr>
          <w:rFonts w:cs="Arial"/>
          <w:sz w:val="20"/>
          <w:lang w:val="es-MX"/>
        </w:rPr>
        <w:t>ALCANCE</w:t>
      </w:r>
    </w:p>
    <w:p w:rsidR="004D4CB1" w:rsidRPr="00F470AF" w:rsidRDefault="004D4CB1" w:rsidP="00E34F8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4CB1" w:rsidRPr="00F470AF" w:rsidRDefault="00A35D81" w:rsidP="00E34F82">
      <w:p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 xml:space="preserve">Todos los procesos </w:t>
      </w:r>
      <w:r w:rsidR="004D4CB1" w:rsidRPr="00F470AF">
        <w:rPr>
          <w:rFonts w:ascii="Arial" w:hAnsi="Arial" w:cs="Arial"/>
          <w:sz w:val="20"/>
          <w:szCs w:val="20"/>
          <w:lang w:val="es-MX" w:eastAsia="es-MX"/>
        </w:rPr>
        <w:t xml:space="preserve">de </w:t>
      </w:r>
      <w:smartTag w:uri="urn:schemas-microsoft-com:office:smarttags" w:element="PersonName">
        <w:smartTagPr>
          <w:attr w:name="ProductID" w:val="la Entidad."/>
        </w:smartTagPr>
        <w:r w:rsidR="004D4CB1" w:rsidRPr="00F470AF">
          <w:rPr>
            <w:rFonts w:ascii="Arial" w:hAnsi="Arial" w:cs="Arial"/>
            <w:sz w:val="20"/>
            <w:szCs w:val="20"/>
            <w:lang w:val="es-MX" w:eastAsia="es-MX"/>
          </w:rPr>
          <w:t>la Entidad.</w:t>
        </w:r>
      </w:smartTag>
    </w:p>
    <w:p w:rsidR="00E3748B" w:rsidRPr="00F470AF" w:rsidRDefault="00E3748B" w:rsidP="00E34F8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4D4CB1" w:rsidRPr="00F470AF" w:rsidRDefault="004D4CB1" w:rsidP="00E34F8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753672" w:rsidRPr="00F470AF" w:rsidRDefault="00753672" w:rsidP="00E34F82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F470AF">
        <w:rPr>
          <w:rFonts w:cs="Arial"/>
          <w:sz w:val="20"/>
          <w:lang w:val="es-MX"/>
        </w:rPr>
        <w:t>3.</w:t>
      </w:r>
      <w:r w:rsidRPr="00F470AF">
        <w:rPr>
          <w:rFonts w:cs="Arial"/>
          <w:sz w:val="20"/>
          <w:lang w:val="es-MX"/>
        </w:rPr>
        <w:tab/>
      </w:r>
      <w:r w:rsidR="006540D2" w:rsidRPr="00F470AF">
        <w:rPr>
          <w:rFonts w:cs="Arial"/>
          <w:sz w:val="20"/>
          <w:lang w:val="es-MX"/>
        </w:rPr>
        <w:t xml:space="preserve"> </w:t>
      </w:r>
      <w:r w:rsidRPr="00F470AF">
        <w:rPr>
          <w:rFonts w:cs="Arial"/>
          <w:sz w:val="20"/>
          <w:lang w:val="es-MX"/>
        </w:rPr>
        <w:t>DEFINICIONES</w:t>
      </w:r>
    </w:p>
    <w:p w:rsidR="004D4CB1" w:rsidRPr="00F470AF" w:rsidRDefault="004D4CB1" w:rsidP="00E34F82">
      <w:pPr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A35D81" w:rsidRPr="00F470AF" w:rsidRDefault="00A35D81" w:rsidP="00E34F82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ACCIÓN DE MEJORA</w:t>
      </w:r>
    </w:p>
    <w:p w:rsidR="00A35D81" w:rsidRPr="00F470AF" w:rsidRDefault="00A35D81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A35D81" w:rsidRPr="00F470AF" w:rsidRDefault="00A35D81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 xml:space="preserve">Es la actividad realizada por los responsables del proceso </w:t>
      </w:r>
      <w:r w:rsidR="002B7025" w:rsidRPr="00F470AF">
        <w:rPr>
          <w:rFonts w:ascii="Arial" w:hAnsi="Arial" w:cs="Arial"/>
          <w:sz w:val="20"/>
          <w:szCs w:val="20"/>
          <w:lang w:val="es-MX" w:eastAsia="es-MX"/>
        </w:rPr>
        <w:t>para mejorar las deficiencias detectadas con la evaluación  y verificación de Control Interno.</w:t>
      </w:r>
    </w:p>
    <w:p w:rsidR="005D7A94" w:rsidRPr="00F470AF" w:rsidRDefault="005D7A94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D7A94" w:rsidRPr="00F470AF" w:rsidRDefault="005D7A94" w:rsidP="00E34F82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ALCANCE</w:t>
      </w:r>
    </w:p>
    <w:p w:rsidR="005D7A94" w:rsidRPr="00F470AF" w:rsidRDefault="005D7A94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D7A94" w:rsidRPr="00F470AF" w:rsidRDefault="005D7A94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Es la identificación de los elementos (Procesos, áreas, actividades, tareas o procedimientos, programas, proyectos entre otros) sobre los cuales se hace la evaluación.</w:t>
      </w: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3298C" w:rsidRPr="00F470AF" w:rsidRDefault="0003298C" w:rsidP="00E34F82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CRITERIO</w:t>
      </w: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Es la definición de los parámetros contra los cuales se va a comparar la evidencia, es el deber ser.</w:t>
      </w: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3298C" w:rsidRPr="00F470AF" w:rsidRDefault="0003298C" w:rsidP="00E34F82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HALLAZGO</w:t>
      </w: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Toda situación, fortalezas y debilidades encontradas en la evaluación.</w:t>
      </w:r>
    </w:p>
    <w:p w:rsidR="0003298C" w:rsidRPr="00F470AF" w:rsidRDefault="0003298C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B1E57" w:rsidRPr="00F470AF" w:rsidRDefault="00EB1E57" w:rsidP="00E34F82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PLAN DE MEJORAMIENTO</w:t>
      </w:r>
    </w:p>
    <w:p w:rsidR="00EB1E57" w:rsidRPr="00F470AF" w:rsidRDefault="00EB1E57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EB1E57" w:rsidRPr="00F470AF" w:rsidRDefault="00EB1E57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F470AF">
        <w:rPr>
          <w:rFonts w:ascii="Arial" w:hAnsi="Arial" w:cs="Arial"/>
          <w:sz w:val="20"/>
          <w:szCs w:val="20"/>
          <w:lang w:val="es-MX" w:eastAsia="es-MX"/>
        </w:rPr>
        <w:t>Documento donde se registran las recomendaciones y las acciones de mejora.</w:t>
      </w:r>
    </w:p>
    <w:p w:rsidR="00EB1E57" w:rsidRPr="00F470AF" w:rsidRDefault="00EB1E57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D3523" w:rsidRPr="00F470AF" w:rsidRDefault="001D3523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1D3523" w:rsidRPr="00F470AF" w:rsidRDefault="001D3523" w:rsidP="00E34F82">
      <w:pPr>
        <w:pStyle w:val="Ttulo1"/>
        <w:numPr>
          <w:ilvl w:val="0"/>
          <w:numId w:val="6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F470AF">
        <w:rPr>
          <w:rFonts w:cs="Arial"/>
          <w:sz w:val="20"/>
          <w:lang w:val="es-MX"/>
        </w:rPr>
        <w:t>RESPONSABLES</w:t>
      </w:r>
    </w:p>
    <w:p w:rsidR="001D3523" w:rsidRPr="00F470AF" w:rsidRDefault="001D3523" w:rsidP="00E34F8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D3523" w:rsidRDefault="001D3523" w:rsidP="00E34F8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470AF">
        <w:rPr>
          <w:rFonts w:ascii="Arial" w:hAnsi="Arial" w:cs="Arial"/>
          <w:sz w:val="20"/>
          <w:szCs w:val="20"/>
          <w:lang w:val="es-MX"/>
        </w:rPr>
        <w:t>Jefe de Control Interno, Responsables de los Procesos.</w:t>
      </w:r>
    </w:p>
    <w:p w:rsidR="001C3D26" w:rsidRDefault="001C3D26" w:rsidP="00E34F82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  <w:sectPr w:rsidR="001C3D26" w:rsidSect="0045009A">
          <w:headerReference w:type="default" r:id="rId7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91237D" w:rsidRPr="00F470AF" w:rsidRDefault="00F470AF" w:rsidP="00E34F82">
      <w:pPr>
        <w:pStyle w:val="Ttulo1"/>
        <w:numPr>
          <w:ilvl w:val="0"/>
          <w:numId w:val="6"/>
        </w:numPr>
        <w:tabs>
          <w:tab w:val="left" w:pos="567"/>
        </w:tabs>
        <w:spacing w:before="0" w:after="0"/>
        <w:ind w:hanging="720"/>
        <w:rPr>
          <w:rFonts w:cs="Arial"/>
          <w:sz w:val="20"/>
          <w:lang w:val="es-MX"/>
        </w:rPr>
      </w:pPr>
      <w:bookmarkStart w:id="0" w:name="_GoBack"/>
      <w:bookmarkEnd w:id="0"/>
      <w:r w:rsidRPr="00F470AF">
        <w:rPr>
          <w:rFonts w:cs="Arial"/>
          <w:sz w:val="20"/>
          <w:lang w:val="es-MX"/>
        </w:rPr>
        <w:lastRenderedPageBreak/>
        <w:t>DESCRIPCIÓN</w:t>
      </w:r>
      <w:r w:rsidR="00642D05" w:rsidRPr="00F470AF">
        <w:rPr>
          <w:rFonts w:cs="Arial"/>
          <w:sz w:val="20"/>
          <w:lang w:val="es-MX"/>
        </w:rPr>
        <w:t xml:space="preserve"> DEL PROCEDIMIENTO</w:t>
      </w:r>
    </w:p>
    <w:p w:rsidR="0091237D" w:rsidRPr="00F470AF" w:rsidRDefault="0091237D" w:rsidP="00E34F82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E34F82" w:rsidRPr="00F470AF" w:rsidTr="00C9669A">
        <w:trPr>
          <w:trHeight w:val="517"/>
        </w:trPr>
        <w:tc>
          <w:tcPr>
            <w:tcW w:w="1701" w:type="dxa"/>
            <w:vAlign w:val="center"/>
          </w:tcPr>
          <w:p w:rsidR="00E34F82" w:rsidRPr="00F470AF" w:rsidRDefault="00E34F82" w:rsidP="00C96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E34F82" w:rsidRPr="00F470AF" w:rsidRDefault="00E34F82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E34F82" w:rsidRPr="00F470AF" w:rsidRDefault="00E34F82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E34F82" w:rsidRPr="00F470AF" w:rsidRDefault="00E34F82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FD3AFD" w:rsidRPr="00F470AF" w:rsidTr="0045009A">
        <w:trPr>
          <w:trHeight w:val="1477"/>
        </w:trPr>
        <w:tc>
          <w:tcPr>
            <w:tcW w:w="1701" w:type="dxa"/>
            <w:vMerge w:val="restart"/>
            <w:vAlign w:val="center"/>
          </w:tcPr>
          <w:p w:rsidR="00FD3AFD" w:rsidRPr="00F470AF" w:rsidRDefault="00406B21" w:rsidP="00124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D3AFD" w:rsidRPr="00F470AF">
              <w:rPr>
                <w:rFonts w:ascii="Arial" w:hAnsi="Arial" w:cs="Arial"/>
                <w:b/>
                <w:sz w:val="20"/>
                <w:szCs w:val="20"/>
              </w:rPr>
              <w:t>Elaborar Plan de Mejoramiento</w:t>
            </w:r>
          </w:p>
        </w:tc>
        <w:tc>
          <w:tcPr>
            <w:tcW w:w="3544" w:type="dxa"/>
            <w:vAlign w:val="center"/>
          </w:tcPr>
          <w:p w:rsidR="00FD3AFD" w:rsidRPr="002957C9" w:rsidRDefault="00406B21" w:rsidP="002957C9">
            <w:pPr>
              <w:tabs>
                <w:tab w:val="left" w:pos="250"/>
              </w:tabs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7C9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2957C9" w:rsidRPr="002957C9">
              <w:rPr>
                <w:rFonts w:ascii="Arial" w:hAnsi="Arial" w:cs="Arial"/>
                <w:sz w:val="20"/>
                <w:szCs w:val="20"/>
              </w:rPr>
              <w:t>Cuando se presenten recomendaciones de mejora por parte de control interno, s</w:t>
            </w:r>
            <w:r w:rsidR="00FD3AFD" w:rsidRPr="002957C9">
              <w:rPr>
                <w:rFonts w:ascii="Arial" w:hAnsi="Arial" w:cs="Arial"/>
                <w:sz w:val="20"/>
                <w:szCs w:val="20"/>
              </w:rPr>
              <w:t>olicitar al responsable del proceso la elaboración del plan de mejoramiento en el formato establecido para tal fin.</w:t>
            </w:r>
          </w:p>
        </w:tc>
        <w:tc>
          <w:tcPr>
            <w:tcW w:w="1843" w:type="dxa"/>
            <w:vAlign w:val="center"/>
          </w:tcPr>
          <w:p w:rsidR="00FD3AFD" w:rsidRPr="002957C9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7C9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01" w:type="dxa"/>
            <w:vAlign w:val="center"/>
          </w:tcPr>
          <w:p w:rsidR="00FD3AFD" w:rsidRPr="00F470AF" w:rsidRDefault="00406B21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Cs/>
                <w:sz w:val="20"/>
                <w:szCs w:val="20"/>
              </w:rPr>
              <w:t xml:space="preserve">Oficio </w:t>
            </w:r>
          </w:p>
        </w:tc>
      </w:tr>
      <w:tr w:rsidR="00FD3AFD" w:rsidRPr="00F470AF" w:rsidTr="00D00310">
        <w:trPr>
          <w:trHeight w:val="1679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D00310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1.2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Registrar en el Formato Plan de Mejoramiento las acciones de mejora para implementar las recomendaciones, dentro de los 10 siguientes días hábiles al recibo de la solicitud. 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Responsables de los Procesos</w:t>
            </w:r>
          </w:p>
        </w:tc>
        <w:tc>
          <w:tcPr>
            <w:tcW w:w="1701" w:type="dxa"/>
            <w:vAlign w:val="center"/>
          </w:tcPr>
          <w:p w:rsidR="00FD3AFD" w:rsidRPr="00F470AF" w:rsidRDefault="00406B21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>Formato Plan de Mejoramiento</w:t>
            </w:r>
            <w:r w:rsidR="0071476F">
              <w:rPr>
                <w:rFonts w:ascii="Arial" w:hAnsi="Arial" w:cs="Arial"/>
                <w:color w:val="000000"/>
                <w:sz w:val="20"/>
                <w:szCs w:val="20"/>
              </w:rPr>
              <w:t xml:space="preserve"> Acción de Mejora</w:t>
            </w:r>
          </w:p>
        </w:tc>
      </w:tr>
      <w:tr w:rsidR="00FD3AFD" w:rsidRPr="00F470AF" w:rsidTr="00EA4695">
        <w:trPr>
          <w:trHeight w:val="1092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2957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FD3AFD" w:rsidRPr="00F470AF">
              <w:rPr>
                <w:rFonts w:ascii="Arial" w:hAnsi="Arial" w:cs="Arial"/>
                <w:sz w:val="20"/>
                <w:szCs w:val="20"/>
              </w:rPr>
              <w:t>Revisar la formulación de acciones de mejora descritas y solicitar los ajustes si son necesarios.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01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3AFD" w:rsidRPr="00F470AF" w:rsidTr="00EA4695">
        <w:trPr>
          <w:trHeight w:val="850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571527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1.4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>Realizar los ajustes a las acciones de mejora.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Responsables de los Procesos</w:t>
            </w:r>
          </w:p>
        </w:tc>
        <w:tc>
          <w:tcPr>
            <w:tcW w:w="1701" w:type="dxa"/>
            <w:vAlign w:val="center"/>
          </w:tcPr>
          <w:p w:rsidR="00FD3AFD" w:rsidRPr="00F470AF" w:rsidRDefault="00406B21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Cs/>
                <w:sz w:val="20"/>
                <w:szCs w:val="20"/>
              </w:rPr>
              <w:t>Acciones de Mejora</w:t>
            </w:r>
          </w:p>
        </w:tc>
      </w:tr>
      <w:tr w:rsidR="00FD3AFD" w:rsidRPr="00F470AF" w:rsidTr="00D00310">
        <w:trPr>
          <w:trHeight w:val="1077"/>
        </w:trPr>
        <w:tc>
          <w:tcPr>
            <w:tcW w:w="1701" w:type="dxa"/>
            <w:vMerge w:val="restart"/>
            <w:vAlign w:val="center"/>
          </w:tcPr>
          <w:p w:rsidR="00FD3AFD" w:rsidRPr="00F470AF" w:rsidRDefault="00406B21" w:rsidP="00124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0AF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D3AFD" w:rsidRPr="00F470AF">
              <w:rPr>
                <w:rFonts w:ascii="Arial" w:hAnsi="Arial" w:cs="Arial"/>
                <w:b/>
                <w:sz w:val="20"/>
                <w:szCs w:val="20"/>
              </w:rPr>
              <w:t>Verificar Planes de Mejoramiento</w:t>
            </w:r>
          </w:p>
        </w:tc>
        <w:tc>
          <w:tcPr>
            <w:tcW w:w="3544" w:type="dxa"/>
            <w:vAlign w:val="center"/>
          </w:tcPr>
          <w:p w:rsidR="00FD3AFD" w:rsidRPr="00F470AF" w:rsidRDefault="00406B21" w:rsidP="00BF51B9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seguimiento permanente a </w:t>
            </w:r>
            <w:r w:rsidR="00BF51B9" w:rsidRPr="00F470AF">
              <w:rPr>
                <w:rFonts w:ascii="Arial" w:hAnsi="Arial" w:cs="Arial"/>
                <w:color w:val="000000"/>
                <w:sz w:val="20"/>
                <w:szCs w:val="20"/>
              </w:rPr>
              <w:t>la implementación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las acciones definidas en el Plan de Mejoramiento.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Responsables de los Procesos</w:t>
            </w:r>
          </w:p>
        </w:tc>
        <w:tc>
          <w:tcPr>
            <w:tcW w:w="1701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3AFD" w:rsidRPr="00F470AF" w:rsidTr="00D00310">
        <w:trPr>
          <w:trHeight w:val="1107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C9669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2.2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>Verificar la implementación de las acciones propuestas y dejar evidencia en papeles de trabajo.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Responsables de los Procesos</w:t>
            </w:r>
          </w:p>
        </w:tc>
        <w:tc>
          <w:tcPr>
            <w:tcW w:w="1701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3AFD" w:rsidRPr="00F470AF" w:rsidTr="00D00310">
        <w:trPr>
          <w:trHeight w:val="680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C9669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2.3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>Elaborar informe de verificación.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01" w:type="dxa"/>
            <w:vAlign w:val="center"/>
          </w:tcPr>
          <w:p w:rsidR="00FD3AFD" w:rsidRPr="00F470AF" w:rsidRDefault="00CC364E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Cs/>
                <w:sz w:val="20"/>
                <w:szCs w:val="20"/>
              </w:rPr>
              <w:t xml:space="preserve">Informe </w:t>
            </w:r>
          </w:p>
        </w:tc>
      </w:tr>
      <w:tr w:rsidR="00FD3AFD" w:rsidRPr="00F470AF" w:rsidTr="0045009A">
        <w:trPr>
          <w:trHeight w:val="1053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C9669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2.4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>Presentar en reunión al responsable del proceso para su conocimiento y análisis.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AF"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  <w:tc>
          <w:tcPr>
            <w:tcW w:w="1701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3AFD" w:rsidRPr="00F470AF" w:rsidTr="00D00310">
        <w:trPr>
          <w:trHeight w:val="675"/>
        </w:trPr>
        <w:tc>
          <w:tcPr>
            <w:tcW w:w="1701" w:type="dxa"/>
            <w:vMerge/>
            <w:vAlign w:val="center"/>
          </w:tcPr>
          <w:p w:rsidR="00FD3AFD" w:rsidRPr="00F470AF" w:rsidRDefault="00FD3AFD" w:rsidP="00124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D3AFD" w:rsidRPr="00F470AF" w:rsidRDefault="00406B21" w:rsidP="00C9669A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AF">
              <w:rPr>
                <w:rFonts w:ascii="Arial" w:hAnsi="Arial" w:cs="Arial"/>
                <w:color w:val="000000"/>
                <w:sz w:val="20"/>
                <w:szCs w:val="20"/>
              </w:rPr>
              <w:t xml:space="preserve">2.5 </w:t>
            </w:r>
            <w:r w:rsidR="00FD3AFD" w:rsidRPr="00F470AF">
              <w:rPr>
                <w:rFonts w:ascii="Arial" w:hAnsi="Arial" w:cs="Arial"/>
                <w:color w:val="000000"/>
                <w:sz w:val="20"/>
                <w:szCs w:val="20"/>
              </w:rPr>
              <w:t>Enviar informe al responsable del proceso.</w:t>
            </w:r>
          </w:p>
        </w:tc>
        <w:tc>
          <w:tcPr>
            <w:tcW w:w="1843" w:type="dxa"/>
            <w:vAlign w:val="center"/>
          </w:tcPr>
          <w:p w:rsidR="00FD3AFD" w:rsidRPr="00F470AF" w:rsidRDefault="00FD3AFD" w:rsidP="00C96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3AFD" w:rsidRPr="00F470AF" w:rsidRDefault="00CC364E" w:rsidP="00C9669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70AF">
              <w:rPr>
                <w:rFonts w:ascii="Arial" w:hAnsi="Arial" w:cs="Arial"/>
                <w:bCs/>
                <w:sz w:val="20"/>
                <w:szCs w:val="20"/>
              </w:rPr>
              <w:t xml:space="preserve">Informe </w:t>
            </w:r>
          </w:p>
        </w:tc>
      </w:tr>
    </w:tbl>
    <w:p w:rsidR="00E34F82" w:rsidRPr="00F470AF" w:rsidRDefault="00E34F82" w:rsidP="00E34F82">
      <w:pPr>
        <w:jc w:val="both"/>
        <w:rPr>
          <w:rFonts w:ascii="Arial" w:hAnsi="Arial" w:cs="Arial"/>
          <w:sz w:val="20"/>
          <w:szCs w:val="20"/>
        </w:rPr>
      </w:pPr>
    </w:p>
    <w:p w:rsidR="00C9669A" w:rsidRPr="00F470AF" w:rsidRDefault="00C9669A" w:rsidP="006A3D7B">
      <w:pPr>
        <w:ind w:left="510" w:hanging="510"/>
        <w:rPr>
          <w:rFonts w:ascii="Arial" w:hAnsi="Arial" w:cs="Arial"/>
          <w:b/>
          <w:sz w:val="20"/>
          <w:szCs w:val="20"/>
        </w:rPr>
      </w:pPr>
    </w:p>
    <w:p w:rsidR="00C9669A" w:rsidRDefault="00C9669A" w:rsidP="006A3D7B">
      <w:pPr>
        <w:ind w:left="510" w:hanging="510"/>
        <w:rPr>
          <w:rFonts w:ascii="Arial" w:hAnsi="Arial" w:cs="Arial"/>
          <w:b/>
          <w:sz w:val="20"/>
          <w:szCs w:val="20"/>
        </w:rPr>
      </w:pPr>
    </w:p>
    <w:p w:rsidR="001C3D26" w:rsidRDefault="001C3D26" w:rsidP="006A3D7B">
      <w:pPr>
        <w:ind w:left="510" w:hanging="510"/>
        <w:rPr>
          <w:rFonts w:ascii="Arial" w:hAnsi="Arial" w:cs="Arial"/>
          <w:b/>
          <w:sz w:val="20"/>
          <w:szCs w:val="20"/>
        </w:rPr>
        <w:sectPr w:rsidR="001C3D26" w:rsidSect="0045009A">
          <w:headerReference w:type="default" r:id="rId8"/>
          <w:pgSz w:w="12242" w:h="15842" w:code="1"/>
          <w:pgMar w:top="1418" w:right="1588" w:bottom="1134" w:left="1814" w:header="709" w:footer="709" w:gutter="0"/>
          <w:cols w:space="708"/>
          <w:docGrid w:linePitch="360"/>
        </w:sectPr>
      </w:pPr>
    </w:p>
    <w:p w:rsidR="001C3D26" w:rsidRPr="00F470AF" w:rsidRDefault="001C3D26" w:rsidP="006A3D7B">
      <w:pPr>
        <w:ind w:left="510" w:hanging="510"/>
        <w:rPr>
          <w:rFonts w:ascii="Arial" w:hAnsi="Arial" w:cs="Arial"/>
          <w:b/>
          <w:sz w:val="20"/>
          <w:szCs w:val="20"/>
        </w:rPr>
      </w:pPr>
    </w:p>
    <w:p w:rsidR="006A3D7B" w:rsidRPr="00F470AF" w:rsidRDefault="006A3D7B" w:rsidP="00C9669A">
      <w:pPr>
        <w:numPr>
          <w:ilvl w:val="0"/>
          <w:numId w:val="6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F470AF">
        <w:rPr>
          <w:rFonts w:ascii="Arial" w:hAnsi="Arial" w:cs="Arial"/>
          <w:b/>
          <w:sz w:val="20"/>
          <w:szCs w:val="20"/>
        </w:rPr>
        <w:t>REFERENCIA</w:t>
      </w:r>
    </w:p>
    <w:p w:rsidR="006A3D7B" w:rsidRPr="00F470AF" w:rsidRDefault="006A3D7B" w:rsidP="006A3D7B">
      <w:pPr>
        <w:rPr>
          <w:rFonts w:ascii="Arial" w:hAnsi="Arial" w:cs="Arial"/>
          <w:b/>
          <w:sz w:val="20"/>
          <w:szCs w:val="20"/>
        </w:rPr>
      </w:pPr>
    </w:p>
    <w:p w:rsidR="006454CA" w:rsidRDefault="006454CA" w:rsidP="006454CA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4110 de 2004. "Sistema de Gestión de la Calidad de las entidades del Estado".</w:t>
      </w:r>
    </w:p>
    <w:p w:rsidR="006454CA" w:rsidRPr="0060532D" w:rsidRDefault="006454CA" w:rsidP="006454CA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4485 de 2009 “Mediante el cual se adopta la NTCGP 1000:2009”</w:t>
      </w:r>
    </w:p>
    <w:p w:rsidR="006454CA" w:rsidRDefault="006454CA" w:rsidP="006454CA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Decreto </w:t>
      </w:r>
      <w:r w:rsidRPr="00880FB3">
        <w:rPr>
          <w:rFonts w:ascii="Arial" w:hAnsi="Arial" w:cs="Arial"/>
          <w:sz w:val="20"/>
          <w:szCs w:val="20"/>
        </w:rPr>
        <w:t>1599 de 2005. "Adopta el Modelo Estándar de Control Interno para el Estado Colombiano”.</w:t>
      </w:r>
    </w:p>
    <w:p w:rsidR="006454CA" w:rsidRPr="002A7DAC" w:rsidRDefault="006454CA" w:rsidP="006454CA">
      <w:pPr>
        <w:pStyle w:val="Prrafodelist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A7DAC">
        <w:rPr>
          <w:rFonts w:ascii="Arial" w:hAnsi="Arial" w:cs="Arial"/>
          <w:sz w:val="20"/>
          <w:szCs w:val="20"/>
        </w:rPr>
        <w:t>NTCGP 1000:200</w:t>
      </w:r>
      <w:r>
        <w:rPr>
          <w:rFonts w:ascii="Arial" w:hAnsi="Arial" w:cs="Arial"/>
          <w:sz w:val="20"/>
          <w:szCs w:val="20"/>
        </w:rPr>
        <w:t>9 numerales 8.5.1</w:t>
      </w:r>
    </w:p>
    <w:p w:rsidR="006454CA" w:rsidRDefault="006454CA" w:rsidP="006454CA">
      <w:pPr>
        <w:pStyle w:val="Prrafodelista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2A7DAC">
        <w:rPr>
          <w:rFonts w:ascii="Arial" w:hAnsi="Arial" w:cs="Arial"/>
          <w:sz w:val="20"/>
          <w:szCs w:val="20"/>
        </w:rPr>
        <w:t>NTC ISO 9001:200</w:t>
      </w:r>
      <w:r>
        <w:rPr>
          <w:rFonts w:ascii="Arial" w:hAnsi="Arial" w:cs="Arial"/>
          <w:sz w:val="20"/>
          <w:szCs w:val="20"/>
        </w:rPr>
        <w:t>8</w:t>
      </w:r>
      <w:r w:rsidRPr="002A7DAC">
        <w:rPr>
          <w:rFonts w:ascii="Arial" w:hAnsi="Arial" w:cs="Arial"/>
          <w:sz w:val="20"/>
          <w:szCs w:val="20"/>
        </w:rPr>
        <w:t xml:space="preserve"> numerales 8.5.</w:t>
      </w:r>
      <w:r>
        <w:rPr>
          <w:rFonts w:ascii="Arial" w:hAnsi="Arial" w:cs="Arial"/>
          <w:sz w:val="20"/>
          <w:szCs w:val="20"/>
        </w:rPr>
        <w:t>1</w:t>
      </w:r>
    </w:p>
    <w:p w:rsidR="006A3D7B" w:rsidRPr="00F470AF" w:rsidRDefault="006A3D7B" w:rsidP="006A3D7B">
      <w:pPr>
        <w:rPr>
          <w:rFonts w:ascii="Arial" w:hAnsi="Arial" w:cs="Arial"/>
          <w:sz w:val="20"/>
          <w:szCs w:val="20"/>
        </w:rPr>
      </w:pPr>
    </w:p>
    <w:p w:rsidR="006A3D7B" w:rsidRPr="00F470AF" w:rsidRDefault="006A3D7B" w:rsidP="006A3D7B">
      <w:pPr>
        <w:rPr>
          <w:rFonts w:ascii="Arial" w:hAnsi="Arial" w:cs="Arial"/>
          <w:b/>
          <w:sz w:val="20"/>
          <w:szCs w:val="20"/>
        </w:rPr>
      </w:pPr>
    </w:p>
    <w:p w:rsidR="00C9669A" w:rsidRPr="00F470AF" w:rsidRDefault="0044448E" w:rsidP="00C9669A">
      <w:pPr>
        <w:numPr>
          <w:ilvl w:val="0"/>
          <w:numId w:val="6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REGISTRO</w:t>
      </w:r>
    </w:p>
    <w:p w:rsidR="006A3D7B" w:rsidRPr="00F470AF" w:rsidRDefault="006A3D7B" w:rsidP="006A3D7B">
      <w:pPr>
        <w:rPr>
          <w:rFonts w:ascii="Arial" w:hAnsi="Arial" w:cs="Arial"/>
          <w:b/>
          <w:sz w:val="20"/>
          <w:szCs w:val="20"/>
        </w:rPr>
      </w:pPr>
    </w:p>
    <w:p w:rsidR="006A3D7B" w:rsidRPr="00F470AF" w:rsidRDefault="00C9669A" w:rsidP="006A3D7B">
      <w:pPr>
        <w:numPr>
          <w:ilvl w:val="0"/>
          <w:numId w:val="18"/>
        </w:numPr>
        <w:ind w:left="567" w:hanging="567"/>
        <w:rPr>
          <w:rFonts w:ascii="Arial" w:hAnsi="Arial" w:cs="Arial"/>
          <w:b/>
          <w:sz w:val="20"/>
          <w:szCs w:val="20"/>
        </w:rPr>
      </w:pPr>
      <w:r w:rsidRPr="00F470AF">
        <w:rPr>
          <w:rFonts w:ascii="Arial" w:hAnsi="Arial" w:cs="Arial"/>
          <w:color w:val="000000"/>
          <w:sz w:val="20"/>
          <w:szCs w:val="20"/>
        </w:rPr>
        <w:t>Formato Plan de Mejoramiento</w:t>
      </w:r>
      <w:r w:rsidR="0071476F">
        <w:rPr>
          <w:rFonts w:ascii="Arial" w:hAnsi="Arial" w:cs="Arial"/>
          <w:color w:val="000000"/>
          <w:sz w:val="20"/>
          <w:szCs w:val="20"/>
        </w:rPr>
        <w:t xml:space="preserve"> Acción de Mejora</w:t>
      </w:r>
      <w:r w:rsidR="006A3D7B" w:rsidRPr="00F470AF">
        <w:rPr>
          <w:rFonts w:ascii="Arial" w:hAnsi="Arial" w:cs="Arial"/>
          <w:sz w:val="20"/>
          <w:szCs w:val="20"/>
        </w:rPr>
        <w:t>.</w:t>
      </w:r>
    </w:p>
    <w:p w:rsidR="006A3D7B" w:rsidRPr="00F470AF" w:rsidRDefault="006A3D7B" w:rsidP="006A3D7B">
      <w:pPr>
        <w:rPr>
          <w:rFonts w:ascii="Arial" w:hAnsi="Arial" w:cs="Arial"/>
          <w:sz w:val="20"/>
          <w:szCs w:val="20"/>
          <w:lang w:val="es-MX"/>
        </w:rPr>
      </w:pPr>
    </w:p>
    <w:p w:rsidR="00753672" w:rsidRPr="00F470AF" w:rsidRDefault="00753672" w:rsidP="00E34F8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53672" w:rsidRPr="00F470AF" w:rsidRDefault="00753672" w:rsidP="00E34F8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53672" w:rsidRPr="00F470AF" w:rsidRDefault="00753672" w:rsidP="00E34F8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53672" w:rsidRDefault="00753672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C74824" w:rsidRDefault="00C74824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Default="00F470AF" w:rsidP="00E34F82">
      <w:pPr>
        <w:rPr>
          <w:rFonts w:ascii="Arial" w:hAnsi="Arial" w:cs="Arial"/>
          <w:sz w:val="20"/>
          <w:szCs w:val="20"/>
          <w:lang w:val="es-MX"/>
        </w:rPr>
      </w:pPr>
    </w:p>
    <w:p w:rsidR="00F470AF" w:rsidRPr="00F470AF" w:rsidRDefault="00F470AF" w:rsidP="00C74824">
      <w:pPr>
        <w:rPr>
          <w:rFonts w:ascii="Arial" w:hAnsi="Arial" w:cs="Arial"/>
          <w:sz w:val="20"/>
          <w:szCs w:val="20"/>
          <w:lang w:val="es-MX"/>
        </w:rPr>
      </w:pPr>
    </w:p>
    <w:sectPr w:rsidR="00F470AF" w:rsidRPr="00F470AF" w:rsidSect="0045009A">
      <w:headerReference w:type="default" r:id="rId9"/>
      <w:footerReference w:type="default" r:id="rId10"/>
      <w:pgSz w:w="12242" w:h="15842" w:code="1"/>
      <w:pgMar w:top="1418" w:right="158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26" w:rsidRDefault="001C3D26" w:rsidP="001C3D26">
      <w:r>
        <w:separator/>
      </w:r>
    </w:p>
  </w:endnote>
  <w:endnote w:type="continuationSeparator" w:id="0">
    <w:p w:rsidR="001C3D26" w:rsidRDefault="001C3D26" w:rsidP="001C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431"/>
      <w:gridCol w:w="4410"/>
    </w:tblGrid>
    <w:tr w:rsidR="001C3D26" w:rsidRPr="00C34AA4" w:rsidTr="00B71958">
      <w:trPr>
        <w:trHeight w:val="284"/>
      </w:trPr>
      <w:tc>
        <w:tcPr>
          <w:tcW w:w="4536" w:type="dxa"/>
          <w:gridSpan w:val="2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REVISO</w:t>
          </w:r>
        </w:p>
      </w:tc>
      <w:tc>
        <w:tcPr>
          <w:tcW w:w="4410" w:type="dxa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APROBO</w:t>
          </w:r>
        </w:p>
      </w:tc>
    </w:tr>
    <w:tr w:rsidR="001C3D26" w:rsidRPr="00C34AA4" w:rsidTr="00B71958">
      <w:trPr>
        <w:trHeight w:val="284"/>
      </w:trPr>
      <w:tc>
        <w:tcPr>
          <w:tcW w:w="1105" w:type="dxa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CARGO</w:t>
          </w:r>
        </w:p>
      </w:tc>
      <w:tc>
        <w:tcPr>
          <w:tcW w:w="3431" w:type="dxa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</w:rPr>
          </w:pPr>
        </w:p>
      </w:tc>
    </w:tr>
    <w:tr w:rsidR="001C3D26" w:rsidRPr="00C34AA4" w:rsidTr="00B71958">
      <w:trPr>
        <w:trHeight w:val="325"/>
      </w:trPr>
      <w:tc>
        <w:tcPr>
          <w:tcW w:w="1105" w:type="dxa"/>
          <w:shd w:val="clear" w:color="auto" w:fill="auto"/>
          <w:vAlign w:val="center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  <w:sz w:val="20"/>
              <w:szCs w:val="20"/>
            </w:rPr>
          </w:pPr>
          <w:r w:rsidRPr="008312E3">
            <w:rPr>
              <w:rFonts w:ascii="Arial" w:hAnsi="Arial" w:cs="Arial"/>
              <w:sz w:val="20"/>
              <w:szCs w:val="20"/>
            </w:rPr>
            <w:t>FIRMA</w:t>
          </w:r>
        </w:p>
      </w:tc>
      <w:tc>
        <w:tcPr>
          <w:tcW w:w="3431" w:type="dxa"/>
          <w:shd w:val="clear" w:color="auto" w:fill="auto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</w:rPr>
          </w:pPr>
        </w:p>
      </w:tc>
      <w:tc>
        <w:tcPr>
          <w:tcW w:w="4410" w:type="dxa"/>
          <w:shd w:val="clear" w:color="auto" w:fill="auto"/>
        </w:tcPr>
        <w:p w:rsidR="001C3D26" w:rsidRPr="008312E3" w:rsidRDefault="001C3D26" w:rsidP="00B71958">
          <w:pPr>
            <w:pStyle w:val="Sinespaciado"/>
            <w:rPr>
              <w:rFonts w:ascii="Arial" w:hAnsi="Arial" w:cs="Arial"/>
            </w:rPr>
          </w:pPr>
        </w:p>
      </w:tc>
    </w:tr>
  </w:tbl>
  <w:p w:rsidR="001C3D26" w:rsidRDefault="001C3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26" w:rsidRDefault="001C3D26" w:rsidP="001C3D26">
      <w:r>
        <w:separator/>
      </w:r>
    </w:p>
  </w:footnote>
  <w:footnote w:type="continuationSeparator" w:id="0">
    <w:p w:rsidR="001C3D26" w:rsidRDefault="001C3D26" w:rsidP="001C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C3D26" w:rsidRPr="00A417B9" w:rsidTr="00B71958">
      <w:trPr>
        <w:trHeight w:val="498"/>
      </w:trPr>
      <w:tc>
        <w:tcPr>
          <w:tcW w:w="1701" w:type="dxa"/>
          <w:vMerge w:val="restart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A417B9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C3D26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470AF">
            <w:rPr>
              <w:rFonts w:ascii="Arial" w:hAnsi="Arial" w:cs="Arial"/>
              <w:b/>
              <w:sz w:val="20"/>
              <w:szCs w:val="20"/>
            </w:rPr>
            <w:t>PLANES DE MEJORAMIENTO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(ACCION DE MEJORA)</w:t>
          </w:r>
        </w:p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  <w:tc>
        <w:tcPr>
          <w:tcW w:w="2693" w:type="dxa"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1C3D2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</w:tr>
  </w:tbl>
  <w:p w:rsidR="001C3D26" w:rsidRDefault="001C3D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C3D26" w:rsidRPr="00A417B9" w:rsidTr="00B71958">
      <w:trPr>
        <w:trHeight w:val="498"/>
      </w:trPr>
      <w:tc>
        <w:tcPr>
          <w:tcW w:w="1701" w:type="dxa"/>
          <w:vMerge w:val="restart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A417B9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C3D26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470AF">
            <w:rPr>
              <w:rFonts w:ascii="Arial" w:hAnsi="Arial" w:cs="Arial"/>
              <w:b/>
              <w:sz w:val="20"/>
              <w:szCs w:val="20"/>
            </w:rPr>
            <w:t>PLANES DE MEJORAMIENTO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(ACCION DE MEJORA)</w:t>
          </w:r>
        </w:p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  <w:tc>
        <w:tcPr>
          <w:tcW w:w="2693" w:type="dxa"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1C3D2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1C3D2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2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</w:tr>
  </w:tbl>
  <w:p w:rsidR="001C3D26" w:rsidRDefault="001C3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C3D26" w:rsidRPr="00A417B9" w:rsidTr="00B71958">
      <w:trPr>
        <w:trHeight w:val="498"/>
      </w:trPr>
      <w:tc>
        <w:tcPr>
          <w:tcW w:w="1701" w:type="dxa"/>
          <w:vMerge w:val="restart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  <w:r w:rsidRPr="00A417B9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60.75pt;height:78pt;visibility:visible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C3D26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470AF">
            <w:rPr>
              <w:rFonts w:ascii="Arial" w:hAnsi="Arial" w:cs="Arial"/>
              <w:b/>
              <w:sz w:val="20"/>
              <w:szCs w:val="20"/>
            </w:rPr>
            <w:t>PLANES DE MEJORAMIENTO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(ACCION DE MEJORA)</w:t>
          </w:r>
        </w:p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PR-GM-0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5</w:t>
          </w:r>
        </w:p>
      </w:tc>
      <w:tc>
        <w:tcPr>
          <w:tcW w:w="2693" w:type="dxa"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Versión: 01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1C3D26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08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>/2013</w:t>
          </w:r>
        </w:p>
      </w:tc>
    </w:tr>
    <w:tr w:rsidR="001C3D26" w:rsidRPr="00A417B9" w:rsidTr="00B71958">
      <w:trPr>
        <w:trHeight w:val="498"/>
      </w:trPr>
      <w:tc>
        <w:tcPr>
          <w:tcW w:w="1701" w:type="dxa"/>
          <w:vMerge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395" w:type="dxa"/>
          <w:vMerge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</w:p>
      </w:tc>
      <w:tc>
        <w:tcPr>
          <w:tcW w:w="2693" w:type="dxa"/>
          <w:vAlign w:val="center"/>
        </w:tcPr>
        <w:p w:rsidR="001C3D26" w:rsidRPr="00A417B9" w:rsidRDefault="001C3D26" w:rsidP="00B71958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  <w:lang w:val="es-CO"/>
            </w:rPr>
          </w:pPr>
          <w:r>
            <w:rPr>
              <w:rFonts w:ascii="Arial" w:hAnsi="Arial" w:cs="Arial"/>
              <w:b/>
              <w:sz w:val="20"/>
              <w:szCs w:val="20"/>
              <w:lang w:val="es-CO"/>
            </w:rPr>
            <w:t>Página: 3</w:t>
          </w:r>
          <w:r w:rsidRPr="00A417B9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  <w:lang w:val="es-CO"/>
            </w:rPr>
            <w:t>3</w:t>
          </w:r>
        </w:p>
      </w:tc>
    </w:tr>
  </w:tbl>
  <w:p w:rsidR="001C3D26" w:rsidRDefault="001C3D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6E7"/>
    <w:multiLevelType w:val="multilevel"/>
    <w:tmpl w:val="1046AF5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9F5AEE"/>
    <w:multiLevelType w:val="hybridMultilevel"/>
    <w:tmpl w:val="35FC6E0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18703CB1"/>
    <w:multiLevelType w:val="hybridMultilevel"/>
    <w:tmpl w:val="17649E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93B27"/>
    <w:multiLevelType w:val="singleLevel"/>
    <w:tmpl w:val="D8F4A03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6">
    <w:nsid w:val="229A1D1F"/>
    <w:multiLevelType w:val="hybridMultilevel"/>
    <w:tmpl w:val="39A4A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51CD"/>
    <w:multiLevelType w:val="hybridMultilevel"/>
    <w:tmpl w:val="264EF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4F01"/>
    <w:multiLevelType w:val="hybridMultilevel"/>
    <w:tmpl w:val="16C01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55CB8"/>
    <w:multiLevelType w:val="hybridMultilevel"/>
    <w:tmpl w:val="83E2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CF6"/>
    <w:multiLevelType w:val="hybridMultilevel"/>
    <w:tmpl w:val="66428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4633A"/>
    <w:multiLevelType w:val="multilevel"/>
    <w:tmpl w:val="545CA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991B99"/>
    <w:multiLevelType w:val="hybridMultilevel"/>
    <w:tmpl w:val="DD56AE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0CE2BAC"/>
    <w:multiLevelType w:val="multilevel"/>
    <w:tmpl w:val="574EB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98637B"/>
    <w:multiLevelType w:val="multilevel"/>
    <w:tmpl w:val="41D265A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AF4BE2"/>
    <w:multiLevelType w:val="hybridMultilevel"/>
    <w:tmpl w:val="ABF8F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5288D"/>
    <w:multiLevelType w:val="hybridMultilevel"/>
    <w:tmpl w:val="B9A0AAEE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15B7CFC"/>
    <w:multiLevelType w:val="hybridMultilevel"/>
    <w:tmpl w:val="61DE0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1DF"/>
    <w:multiLevelType w:val="multilevel"/>
    <w:tmpl w:val="86A04CD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3EC78BD"/>
    <w:multiLevelType w:val="hybridMultilevel"/>
    <w:tmpl w:val="94868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35636"/>
    <w:multiLevelType w:val="hybridMultilevel"/>
    <w:tmpl w:val="2D30D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9"/>
  </w:num>
  <w:num w:numId="12">
    <w:abstractNumId w:val="4"/>
  </w:num>
  <w:num w:numId="13">
    <w:abstractNumId w:val="12"/>
  </w:num>
  <w:num w:numId="14">
    <w:abstractNumId w:val="17"/>
  </w:num>
  <w:num w:numId="15">
    <w:abstractNumId w:val="2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672"/>
    <w:rsid w:val="00001778"/>
    <w:rsid w:val="00005F94"/>
    <w:rsid w:val="000270DD"/>
    <w:rsid w:val="00027986"/>
    <w:rsid w:val="0003298C"/>
    <w:rsid w:val="00043000"/>
    <w:rsid w:val="00070228"/>
    <w:rsid w:val="000D3C2F"/>
    <w:rsid w:val="000D4D71"/>
    <w:rsid w:val="000D765F"/>
    <w:rsid w:val="000E125A"/>
    <w:rsid w:val="000E3510"/>
    <w:rsid w:val="000F5AA5"/>
    <w:rsid w:val="000F6359"/>
    <w:rsid w:val="001043D5"/>
    <w:rsid w:val="00106AA0"/>
    <w:rsid w:val="00113095"/>
    <w:rsid w:val="00124BBA"/>
    <w:rsid w:val="001541BA"/>
    <w:rsid w:val="00177616"/>
    <w:rsid w:val="00180144"/>
    <w:rsid w:val="001A7F34"/>
    <w:rsid w:val="001B7966"/>
    <w:rsid w:val="001C374A"/>
    <w:rsid w:val="001C3D26"/>
    <w:rsid w:val="001D3523"/>
    <w:rsid w:val="0020339E"/>
    <w:rsid w:val="0026232E"/>
    <w:rsid w:val="002957C9"/>
    <w:rsid w:val="002B7025"/>
    <w:rsid w:val="002D275B"/>
    <w:rsid w:val="002D38B9"/>
    <w:rsid w:val="002F455D"/>
    <w:rsid w:val="00335381"/>
    <w:rsid w:val="00347079"/>
    <w:rsid w:val="0036120C"/>
    <w:rsid w:val="003622C7"/>
    <w:rsid w:val="00370E61"/>
    <w:rsid w:val="003906B5"/>
    <w:rsid w:val="003A2E6D"/>
    <w:rsid w:val="003C09A2"/>
    <w:rsid w:val="003C1D6E"/>
    <w:rsid w:val="003C392D"/>
    <w:rsid w:val="003C4DB1"/>
    <w:rsid w:val="003C6B26"/>
    <w:rsid w:val="00406B21"/>
    <w:rsid w:val="00415A95"/>
    <w:rsid w:val="00444057"/>
    <w:rsid w:val="0044448E"/>
    <w:rsid w:val="00444809"/>
    <w:rsid w:val="0045009A"/>
    <w:rsid w:val="0045040B"/>
    <w:rsid w:val="00466168"/>
    <w:rsid w:val="004921E7"/>
    <w:rsid w:val="004D4CB1"/>
    <w:rsid w:val="0053173C"/>
    <w:rsid w:val="00546066"/>
    <w:rsid w:val="00571527"/>
    <w:rsid w:val="00587C1F"/>
    <w:rsid w:val="0059270D"/>
    <w:rsid w:val="005A3BFB"/>
    <w:rsid w:val="005B695D"/>
    <w:rsid w:val="005C1318"/>
    <w:rsid w:val="005D7A94"/>
    <w:rsid w:val="005F3214"/>
    <w:rsid w:val="005F5C66"/>
    <w:rsid w:val="0060262B"/>
    <w:rsid w:val="00611742"/>
    <w:rsid w:val="0062587D"/>
    <w:rsid w:val="006261A9"/>
    <w:rsid w:val="00642D05"/>
    <w:rsid w:val="006454CA"/>
    <w:rsid w:val="00652A75"/>
    <w:rsid w:val="006540D2"/>
    <w:rsid w:val="006A3D7B"/>
    <w:rsid w:val="006A5E37"/>
    <w:rsid w:val="006C219A"/>
    <w:rsid w:val="006D7B9D"/>
    <w:rsid w:val="006E4043"/>
    <w:rsid w:val="0071193F"/>
    <w:rsid w:val="0071476F"/>
    <w:rsid w:val="00716573"/>
    <w:rsid w:val="007502DC"/>
    <w:rsid w:val="00752ABC"/>
    <w:rsid w:val="00753672"/>
    <w:rsid w:val="00763E36"/>
    <w:rsid w:val="00780C10"/>
    <w:rsid w:val="007C2681"/>
    <w:rsid w:val="007F118C"/>
    <w:rsid w:val="007F7138"/>
    <w:rsid w:val="007F7973"/>
    <w:rsid w:val="00807048"/>
    <w:rsid w:val="00812478"/>
    <w:rsid w:val="00812F79"/>
    <w:rsid w:val="00830C53"/>
    <w:rsid w:val="008326AF"/>
    <w:rsid w:val="008476D6"/>
    <w:rsid w:val="008507B2"/>
    <w:rsid w:val="008A561A"/>
    <w:rsid w:val="008A6F24"/>
    <w:rsid w:val="008C139F"/>
    <w:rsid w:val="008C3501"/>
    <w:rsid w:val="008C3D4E"/>
    <w:rsid w:val="008C4784"/>
    <w:rsid w:val="008C55D3"/>
    <w:rsid w:val="008E72B7"/>
    <w:rsid w:val="008F77F6"/>
    <w:rsid w:val="0091237D"/>
    <w:rsid w:val="00937B81"/>
    <w:rsid w:val="00945D0F"/>
    <w:rsid w:val="00945E76"/>
    <w:rsid w:val="00963B2F"/>
    <w:rsid w:val="009701D4"/>
    <w:rsid w:val="009B2AD7"/>
    <w:rsid w:val="009E5F7C"/>
    <w:rsid w:val="00A03EFB"/>
    <w:rsid w:val="00A07315"/>
    <w:rsid w:val="00A15227"/>
    <w:rsid w:val="00A15B5C"/>
    <w:rsid w:val="00A23FF9"/>
    <w:rsid w:val="00A3072F"/>
    <w:rsid w:val="00A35D81"/>
    <w:rsid w:val="00A417B9"/>
    <w:rsid w:val="00A46FE5"/>
    <w:rsid w:val="00A62A46"/>
    <w:rsid w:val="00A66960"/>
    <w:rsid w:val="00A74D5A"/>
    <w:rsid w:val="00A770D8"/>
    <w:rsid w:val="00A8511B"/>
    <w:rsid w:val="00A85FBB"/>
    <w:rsid w:val="00AC237B"/>
    <w:rsid w:val="00AE2878"/>
    <w:rsid w:val="00B0239D"/>
    <w:rsid w:val="00B07A3B"/>
    <w:rsid w:val="00B16274"/>
    <w:rsid w:val="00B21C00"/>
    <w:rsid w:val="00B36228"/>
    <w:rsid w:val="00B378B6"/>
    <w:rsid w:val="00B85114"/>
    <w:rsid w:val="00B96D35"/>
    <w:rsid w:val="00BB37D8"/>
    <w:rsid w:val="00BF2950"/>
    <w:rsid w:val="00BF51B9"/>
    <w:rsid w:val="00C05028"/>
    <w:rsid w:val="00C277EC"/>
    <w:rsid w:val="00C42DD9"/>
    <w:rsid w:val="00C56838"/>
    <w:rsid w:val="00C74824"/>
    <w:rsid w:val="00C8563D"/>
    <w:rsid w:val="00C9669A"/>
    <w:rsid w:val="00C96A45"/>
    <w:rsid w:val="00CB0089"/>
    <w:rsid w:val="00CB561F"/>
    <w:rsid w:val="00CC364E"/>
    <w:rsid w:val="00CC7B42"/>
    <w:rsid w:val="00CD2B20"/>
    <w:rsid w:val="00CD34FD"/>
    <w:rsid w:val="00D00310"/>
    <w:rsid w:val="00D0323C"/>
    <w:rsid w:val="00D10DB4"/>
    <w:rsid w:val="00D13435"/>
    <w:rsid w:val="00D20805"/>
    <w:rsid w:val="00D23397"/>
    <w:rsid w:val="00D416BE"/>
    <w:rsid w:val="00D6555A"/>
    <w:rsid w:val="00D92097"/>
    <w:rsid w:val="00DC7778"/>
    <w:rsid w:val="00DE0293"/>
    <w:rsid w:val="00DF0359"/>
    <w:rsid w:val="00E007C8"/>
    <w:rsid w:val="00E10206"/>
    <w:rsid w:val="00E34F82"/>
    <w:rsid w:val="00E35BA8"/>
    <w:rsid w:val="00E3748B"/>
    <w:rsid w:val="00E4435E"/>
    <w:rsid w:val="00E44BD0"/>
    <w:rsid w:val="00E5461A"/>
    <w:rsid w:val="00E6020B"/>
    <w:rsid w:val="00E64B1B"/>
    <w:rsid w:val="00E80587"/>
    <w:rsid w:val="00E91B6E"/>
    <w:rsid w:val="00EA4695"/>
    <w:rsid w:val="00EB1E57"/>
    <w:rsid w:val="00EC5587"/>
    <w:rsid w:val="00EF6B7D"/>
    <w:rsid w:val="00F02504"/>
    <w:rsid w:val="00F3150B"/>
    <w:rsid w:val="00F4373B"/>
    <w:rsid w:val="00F470AF"/>
    <w:rsid w:val="00F8454C"/>
    <w:rsid w:val="00FC5EF8"/>
    <w:rsid w:val="00FD3AFD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7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672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paragraph" w:styleId="Ttulo2">
    <w:name w:val="heading 2"/>
    <w:basedOn w:val="Normal"/>
    <w:next w:val="Normal"/>
    <w:link w:val="Ttulo2Car"/>
    <w:qFormat/>
    <w:rsid w:val="00753672"/>
    <w:pPr>
      <w:keepNext/>
      <w:spacing w:before="240" w:after="60"/>
      <w:jc w:val="both"/>
      <w:outlineLvl w:val="1"/>
    </w:pPr>
    <w:rPr>
      <w:rFonts w:ascii="Arial" w:hAnsi="Arial"/>
      <w:caps/>
      <w:szCs w:val="20"/>
      <w:lang w:eastAsia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466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53672"/>
    <w:rPr>
      <w:rFonts w:ascii="Arial" w:eastAsia="Times New Roman" w:hAnsi="Arial" w:cs="Times New Roman"/>
      <w:b/>
      <w:kern w:val="32"/>
      <w:sz w:val="24"/>
      <w:szCs w:val="20"/>
      <w:lang w:eastAsia="es-MX"/>
    </w:rPr>
  </w:style>
  <w:style w:type="character" w:customStyle="1" w:styleId="Ttulo2Car">
    <w:name w:val="Título 2 Car"/>
    <w:link w:val="Ttulo2"/>
    <w:rsid w:val="00753672"/>
    <w:rPr>
      <w:rFonts w:ascii="Arial" w:eastAsia="Times New Roman" w:hAnsi="Arial" w:cs="Times New Roman"/>
      <w:caps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"/>
    <w:rsid w:val="00753672"/>
    <w:pPr>
      <w:tabs>
        <w:tab w:val="left" w:pos="360"/>
      </w:tabs>
      <w:jc w:val="both"/>
    </w:pPr>
    <w:rPr>
      <w:rFonts w:ascii="Arial" w:hAnsi="Arial"/>
      <w:szCs w:val="20"/>
      <w:lang w:val="es-MX" w:eastAsia="es-MX"/>
    </w:rPr>
  </w:style>
  <w:style w:type="character" w:customStyle="1" w:styleId="Textoindependiente3Car">
    <w:name w:val="Texto independiente 3 Car"/>
    <w:link w:val="Textoindependiente3"/>
    <w:rsid w:val="00753672"/>
    <w:rPr>
      <w:rFonts w:ascii="Arial" w:eastAsia="Times New Roman" w:hAnsi="Arial" w:cs="Times New Roman"/>
      <w:sz w:val="24"/>
      <w:szCs w:val="20"/>
      <w:lang w:val="es-MX" w:eastAsia="es-MX"/>
    </w:rPr>
  </w:style>
  <w:style w:type="paragraph" w:styleId="Encabezado">
    <w:name w:val="header"/>
    <w:basedOn w:val="Normal"/>
    <w:link w:val="EncabezadoCar"/>
    <w:rsid w:val="00753672"/>
    <w:pPr>
      <w:tabs>
        <w:tab w:val="center" w:pos="4252"/>
        <w:tab w:val="right" w:pos="8504"/>
      </w:tabs>
    </w:pPr>
    <w:rPr>
      <w:rFonts w:ascii="Arial" w:hAnsi="Arial"/>
      <w:szCs w:val="20"/>
      <w:lang w:eastAsia="es-MX"/>
    </w:rPr>
  </w:style>
  <w:style w:type="character" w:customStyle="1" w:styleId="EncabezadoCar">
    <w:name w:val="Encabezado Car"/>
    <w:link w:val="Encabezado"/>
    <w:rsid w:val="00753672"/>
    <w:rPr>
      <w:rFonts w:ascii="Arial" w:eastAsia="Times New Roman" w:hAnsi="Arial" w:cs="Times New Roman"/>
      <w:sz w:val="24"/>
      <w:szCs w:val="20"/>
      <w:lang w:eastAsia="es-MX"/>
    </w:rPr>
  </w:style>
  <w:style w:type="table" w:styleId="Tablaconcuadrcula">
    <w:name w:val="Table Grid"/>
    <w:basedOn w:val="Tablanormal"/>
    <w:uiPriority w:val="59"/>
    <w:rsid w:val="0075367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466168"/>
    <w:rPr>
      <w:rFonts w:ascii="Cambria" w:eastAsia="Times New Roman" w:hAnsi="Cambria" w:cs="Times New Roman"/>
      <w:b/>
      <w:bCs/>
      <w:sz w:val="26"/>
      <w:szCs w:val="26"/>
    </w:rPr>
  </w:style>
  <w:style w:type="paragraph" w:styleId="Piedepgina">
    <w:name w:val="footer"/>
    <w:basedOn w:val="Normal"/>
    <w:link w:val="PiedepginaCar"/>
    <w:rsid w:val="00466168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eastAsia="es-MX"/>
    </w:rPr>
  </w:style>
  <w:style w:type="character" w:customStyle="1" w:styleId="PiedepginaCar">
    <w:name w:val="Pie de página Car"/>
    <w:link w:val="Piedepgina"/>
    <w:rsid w:val="00466168"/>
    <w:rPr>
      <w:rFonts w:ascii="Arial" w:eastAsia="Times New Roman" w:hAnsi="Arial"/>
      <w:sz w:val="24"/>
      <w:lang w:eastAsia="es-MX"/>
    </w:rPr>
  </w:style>
  <w:style w:type="paragraph" w:styleId="Prrafodelista">
    <w:name w:val="List Paragraph"/>
    <w:basedOn w:val="Normal"/>
    <w:uiPriority w:val="34"/>
    <w:qFormat/>
    <w:rsid w:val="006454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1C3D2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 Inc.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MARGARITA LOPEZ</dc:creator>
  <cp:keywords/>
  <dc:description/>
  <cp:lastModifiedBy> </cp:lastModifiedBy>
  <cp:revision>2</cp:revision>
  <cp:lastPrinted>2009-08-14T02:58:00Z</cp:lastPrinted>
  <dcterms:created xsi:type="dcterms:W3CDTF">2013-09-05T13:11:00Z</dcterms:created>
  <dcterms:modified xsi:type="dcterms:W3CDTF">2013-09-05T13:11:00Z</dcterms:modified>
</cp:coreProperties>
</file>